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C10F073" w14:textId="77777777" w:rsidR="00F07652" w:rsidRDefault="00F07652" w:rsidP="009E32C6">
      <w:pPr>
        <w:pStyle w:val="Titre"/>
        <w:pBdr>
          <w:bottom w:val="none" w:sz="0" w:space="0" w:color="auto"/>
        </w:pBdr>
        <w:rPr>
          <w:sz w:val="32"/>
          <w:szCs w:val="32"/>
        </w:rPr>
        <w:sectPr w:rsidR="00F07652" w:rsidSect="00340C2E">
          <w:headerReference w:type="default" r:id="rId8"/>
          <w:footerReference w:type="default" r:id="rId9"/>
          <w:pgSz w:w="11906" w:h="16838"/>
          <w:pgMar w:top="709" w:right="1418" w:bottom="567" w:left="1418" w:header="709" w:footer="253" w:gutter="0"/>
          <w:cols w:space="708"/>
          <w:docGrid w:linePitch="360"/>
        </w:sectPr>
      </w:pPr>
    </w:p>
    <w:p w14:paraId="70E53B93" w14:textId="77777777" w:rsidR="00F25FBD" w:rsidRDefault="00F25FBD" w:rsidP="009E32C6">
      <w:pPr>
        <w:pStyle w:val="Titre"/>
        <w:pBdr>
          <w:bottom w:val="none" w:sz="0" w:space="0" w:color="auto"/>
        </w:pBdr>
        <w:rPr>
          <w:sz w:val="32"/>
          <w:szCs w:val="32"/>
        </w:rPr>
      </w:pPr>
    </w:p>
    <w:p w14:paraId="252B6167" w14:textId="77777777" w:rsidR="00F36C49" w:rsidRDefault="00F36C49" w:rsidP="008439D0">
      <w:pPr>
        <w:pStyle w:val="Titre"/>
        <w:pBdr>
          <w:bottom w:val="none" w:sz="0" w:space="0" w:color="auto"/>
        </w:pBdr>
        <w:spacing w:before="240" w:after="0"/>
        <w:rPr>
          <w:rFonts w:asciiTheme="minorHAnsi" w:hAnsiTheme="minorHAnsi"/>
          <w:b/>
          <w:smallCaps/>
          <w:color w:val="365F91" w:themeColor="accent1" w:themeShade="BF"/>
          <w:sz w:val="32"/>
          <w:szCs w:val="32"/>
        </w:rPr>
      </w:pPr>
    </w:p>
    <w:p w14:paraId="0C446E95" w14:textId="77777777" w:rsidR="00846CC8" w:rsidRPr="00846CC8" w:rsidRDefault="00846CC8" w:rsidP="00846CC8"/>
    <w:p w14:paraId="38530C84" w14:textId="70E21992" w:rsidR="00846CC8" w:rsidRPr="00AF720A" w:rsidRDefault="00D678CD" w:rsidP="00AF720A">
      <w:pPr>
        <w:pBdr>
          <w:top w:val="single" w:sz="4" w:space="8" w:color="1F497D" w:themeColor="text2"/>
          <w:left w:val="single" w:sz="4" w:space="5" w:color="1F497D" w:themeColor="text2"/>
          <w:bottom w:val="single" w:sz="4" w:space="8" w:color="1F497D" w:themeColor="text2"/>
          <w:right w:val="single" w:sz="4" w:space="5" w:color="1F497D" w:themeColor="text2"/>
        </w:pBdr>
        <w:spacing w:after="0"/>
        <w:jc w:val="center"/>
        <w:rPr>
          <w:rFonts w:eastAsiaTheme="majorEastAsia" w:cstheme="majorBidi"/>
          <w:b/>
          <w:bCs/>
          <w:color w:val="365F91" w:themeColor="accent1" w:themeShade="BF"/>
          <w:sz w:val="72"/>
          <w:szCs w:val="72"/>
        </w:rPr>
      </w:pPr>
      <w:r w:rsidRPr="00AF720A">
        <w:rPr>
          <w:rFonts w:eastAsiaTheme="majorEastAsia" w:cstheme="majorBidi"/>
          <w:b/>
          <w:bCs/>
          <w:color w:val="365F91" w:themeColor="accent1" w:themeShade="BF"/>
          <w:sz w:val="72"/>
          <w:szCs w:val="72"/>
        </w:rPr>
        <w:t>N</w:t>
      </w:r>
      <w:r>
        <w:rPr>
          <w:rFonts w:eastAsiaTheme="majorEastAsia" w:cstheme="majorBidi"/>
          <w:b/>
          <w:bCs/>
          <w:color w:val="365F91" w:themeColor="accent1" w:themeShade="BF"/>
          <w:sz w:val="72"/>
          <w:szCs w:val="72"/>
        </w:rPr>
        <w:t xml:space="preserve">otice d’utilisation </w:t>
      </w:r>
      <w:r w:rsidR="00E11FEB">
        <w:rPr>
          <w:rFonts w:eastAsiaTheme="majorEastAsia" w:cstheme="majorBidi"/>
          <w:b/>
          <w:bCs/>
          <w:color w:val="365F91" w:themeColor="accent1" w:themeShade="BF"/>
          <w:sz w:val="72"/>
          <w:szCs w:val="72"/>
        </w:rPr>
        <w:t>e</w:t>
      </w:r>
      <w:r w:rsidR="00846CC8" w:rsidRPr="00AF720A">
        <w:rPr>
          <w:rFonts w:eastAsiaTheme="majorEastAsia" w:cstheme="majorBidi"/>
          <w:b/>
          <w:bCs/>
          <w:color w:val="365F91" w:themeColor="accent1" w:themeShade="BF"/>
          <w:sz w:val="72"/>
          <w:szCs w:val="72"/>
        </w:rPr>
        <w:t>S</w:t>
      </w:r>
      <w:r w:rsidR="002408E8" w:rsidRPr="00AF720A">
        <w:rPr>
          <w:rFonts w:eastAsiaTheme="majorEastAsia" w:cstheme="majorBidi"/>
          <w:b/>
          <w:bCs/>
          <w:color w:val="365F91" w:themeColor="accent1" w:themeShade="BF"/>
          <w:sz w:val="72"/>
          <w:szCs w:val="72"/>
        </w:rPr>
        <w:t>ynergie</w:t>
      </w:r>
    </w:p>
    <w:p w14:paraId="6513FB3E" w14:textId="77777777" w:rsidR="00D678CD" w:rsidRDefault="008439D0" w:rsidP="00846CC8">
      <w:pPr>
        <w:pStyle w:val="Titre"/>
        <w:pBdr>
          <w:top w:val="single" w:sz="4" w:space="8" w:color="1F497D" w:themeColor="text2"/>
          <w:left w:val="single" w:sz="4" w:space="5" w:color="1F497D" w:themeColor="text2"/>
          <w:bottom w:val="single" w:sz="4" w:space="8" w:color="1F497D" w:themeColor="text2"/>
          <w:right w:val="single" w:sz="4" w:space="5" w:color="1F497D" w:themeColor="text2"/>
        </w:pBdr>
        <w:spacing w:after="0"/>
        <w:rPr>
          <w:rFonts w:asciiTheme="minorHAnsi" w:eastAsiaTheme="minorHAnsi" w:hAnsiTheme="minorHAnsi" w:cstheme="minorBidi"/>
          <w:color w:val="4F81BD" w:themeColor="accent1"/>
          <w:spacing w:val="0"/>
          <w:kern w:val="0"/>
          <w:sz w:val="20"/>
          <w:szCs w:val="44"/>
        </w:rPr>
      </w:pPr>
      <w:r w:rsidRPr="00D678CD">
        <w:rPr>
          <w:rFonts w:asciiTheme="minorHAnsi" w:eastAsiaTheme="minorHAnsi" w:hAnsiTheme="minorHAnsi" w:cstheme="minorBidi"/>
          <w:color w:val="4F81BD" w:themeColor="accent1"/>
          <w:spacing w:val="0"/>
          <w:kern w:val="0"/>
          <w:sz w:val="20"/>
          <w:szCs w:val="44"/>
        </w:rPr>
        <w:t xml:space="preserve">Portail </w:t>
      </w:r>
      <w:r w:rsidR="00E72C8E" w:rsidRPr="00D678CD">
        <w:rPr>
          <w:rFonts w:asciiTheme="minorHAnsi" w:eastAsiaTheme="minorHAnsi" w:hAnsiTheme="minorHAnsi" w:cstheme="minorBidi"/>
          <w:color w:val="4F81BD" w:themeColor="accent1"/>
          <w:spacing w:val="0"/>
          <w:kern w:val="0"/>
          <w:sz w:val="20"/>
          <w:szCs w:val="44"/>
        </w:rPr>
        <w:t xml:space="preserve">de </w:t>
      </w:r>
      <w:r w:rsidR="00846CC8" w:rsidRPr="00D678CD">
        <w:rPr>
          <w:rFonts w:asciiTheme="minorHAnsi" w:eastAsiaTheme="minorHAnsi" w:hAnsiTheme="minorHAnsi" w:cstheme="minorBidi"/>
          <w:color w:val="4F81BD" w:themeColor="accent1"/>
          <w:spacing w:val="0"/>
          <w:kern w:val="0"/>
          <w:sz w:val="20"/>
          <w:szCs w:val="44"/>
        </w:rPr>
        <w:t xml:space="preserve">dépôt </w:t>
      </w:r>
      <w:r w:rsidR="00E72C8E" w:rsidRPr="00D678CD">
        <w:rPr>
          <w:rFonts w:asciiTheme="minorHAnsi" w:eastAsiaTheme="minorHAnsi" w:hAnsiTheme="minorHAnsi" w:cstheme="minorBidi"/>
          <w:color w:val="4F81BD" w:themeColor="accent1"/>
          <w:spacing w:val="0"/>
          <w:kern w:val="0"/>
          <w:sz w:val="20"/>
          <w:szCs w:val="44"/>
        </w:rPr>
        <w:t xml:space="preserve">et de suivi </w:t>
      </w:r>
      <w:r w:rsidR="00846CC8" w:rsidRPr="00D678CD">
        <w:rPr>
          <w:rFonts w:asciiTheme="minorHAnsi" w:eastAsiaTheme="minorHAnsi" w:hAnsiTheme="minorHAnsi" w:cstheme="minorBidi"/>
          <w:color w:val="4F81BD" w:themeColor="accent1"/>
          <w:spacing w:val="0"/>
          <w:kern w:val="0"/>
          <w:sz w:val="20"/>
          <w:szCs w:val="44"/>
        </w:rPr>
        <w:t>de</w:t>
      </w:r>
      <w:r w:rsidR="00E72C8E" w:rsidRPr="00D678CD">
        <w:rPr>
          <w:rFonts w:asciiTheme="minorHAnsi" w:eastAsiaTheme="minorHAnsi" w:hAnsiTheme="minorHAnsi" w:cstheme="minorBidi"/>
          <w:color w:val="4F81BD" w:themeColor="accent1"/>
          <w:spacing w:val="0"/>
          <w:kern w:val="0"/>
          <w:sz w:val="20"/>
          <w:szCs w:val="44"/>
        </w:rPr>
        <w:t>s</w:t>
      </w:r>
      <w:r w:rsidR="00846CC8" w:rsidRPr="00D678CD">
        <w:rPr>
          <w:rFonts w:asciiTheme="minorHAnsi" w:eastAsiaTheme="minorHAnsi" w:hAnsiTheme="minorHAnsi" w:cstheme="minorBidi"/>
          <w:color w:val="4F81BD" w:themeColor="accent1"/>
          <w:spacing w:val="0"/>
          <w:kern w:val="0"/>
          <w:sz w:val="20"/>
          <w:szCs w:val="44"/>
        </w:rPr>
        <w:t xml:space="preserve"> </w:t>
      </w:r>
      <w:r w:rsidR="00055C06" w:rsidRPr="00D678CD">
        <w:rPr>
          <w:rFonts w:asciiTheme="minorHAnsi" w:eastAsiaTheme="minorHAnsi" w:hAnsiTheme="minorHAnsi" w:cstheme="minorBidi"/>
          <w:color w:val="4F81BD" w:themeColor="accent1"/>
          <w:spacing w:val="0"/>
          <w:kern w:val="0"/>
          <w:sz w:val="20"/>
          <w:szCs w:val="44"/>
        </w:rPr>
        <w:t>demandes d</w:t>
      </w:r>
      <w:r w:rsidR="00436FA8">
        <w:rPr>
          <w:rFonts w:asciiTheme="minorHAnsi" w:eastAsiaTheme="minorHAnsi" w:hAnsiTheme="minorHAnsi" w:cstheme="minorBidi"/>
          <w:color w:val="4F81BD" w:themeColor="accent1"/>
          <w:spacing w:val="0"/>
          <w:kern w:val="0"/>
          <w:sz w:val="20"/>
          <w:szCs w:val="44"/>
        </w:rPr>
        <w:t>’aide</w:t>
      </w:r>
      <w:r w:rsidRPr="00D678CD">
        <w:rPr>
          <w:rFonts w:asciiTheme="minorHAnsi" w:eastAsiaTheme="minorHAnsi" w:hAnsiTheme="minorHAnsi" w:cstheme="minorBidi"/>
          <w:color w:val="4F81BD" w:themeColor="accent1"/>
          <w:spacing w:val="0"/>
          <w:kern w:val="0"/>
          <w:sz w:val="20"/>
          <w:szCs w:val="44"/>
        </w:rPr>
        <w:t xml:space="preserve"> et de paiement</w:t>
      </w:r>
      <w:r w:rsidR="00846CC8" w:rsidRPr="00D678CD">
        <w:rPr>
          <w:rFonts w:asciiTheme="minorHAnsi" w:eastAsiaTheme="minorHAnsi" w:hAnsiTheme="minorHAnsi" w:cstheme="minorBidi"/>
          <w:color w:val="4F81BD" w:themeColor="accent1"/>
          <w:spacing w:val="0"/>
          <w:kern w:val="0"/>
          <w:sz w:val="20"/>
          <w:szCs w:val="44"/>
        </w:rPr>
        <w:t xml:space="preserve"> dématérial</w:t>
      </w:r>
      <w:r w:rsidR="005B3BE7" w:rsidRPr="00D678CD">
        <w:rPr>
          <w:rFonts w:asciiTheme="minorHAnsi" w:eastAsiaTheme="minorHAnsi" w:hAnsiTheme="minorHAnsi" w:cstheme="minorBidi"/>
          <w:color w:val="4F81BD" w:themeColor="accent1"/>
          <w:spacing w:val="0"/>
          <w:kern w:val="0"/>
          <w:sz w:val="20"/>
          <w:szCs w:val="44"/>
        </w:rPr>
        <w:t>i</w:t>
      </w:r>
      <w:r w:rsidR="00AF720A" w:rsidRPr="00D678CD">
        <w:rPr>
          <w:rFonts w:asciiTheme="minorHAnsi" w:eastAsiaTheme="minorHAnsi" w:hAnsiTheme="minorHAnsi" w:cstheme="minorBidi"/>
          <w:color w:val="4F81BD" w:themeColor="accent1"/>
          <w:spacing w:val="0"/>
          <w:kern w:val="0"/>
          <w:sz w:val="20"/>
          <w:szCs w:val="44"/>
        </w:rPr>
        <w:t xml:space="preserve">sées </w:t>
      </w:r>
    </w:p>
    <w:p w14:paraId="4A9A6AD1" w14:textId="5E586E0D" w:rsidR="008439D0" w:rsidRDefault="00E72C8E" w:rsidP="00846CC8">
      <w:pPr>
        <w:pStyle w:val="Titre"/>
        <w:pBdr>
          <w:top w:val="single" w:sz="4" w:space="8" w:color="1F497D" w:themeColor="text2"/>
          <w:left w:val="single" w:sz="4" w:space="5" w:color="1F497D" w:themeColor="text2"/>
          <w:bottom w:val="single" w:sz="4" w:space="8" w:color="1F497D" w:themeColor="text2"/>
          <w:right w:val="single" w:sz="4" w:space="5" w:color="1F497D" w:themeColor="text2"/>
        </w:pBdr>
        <w:spacing w:after="0"/>
        <w:rPr>
          <w:rFonts w:asciiTheme="minorHAnsi" w:eastAsiaTheme="minorHAnsi" w:hAnsiTheme="minorHAnsi" w:cstheme="minorBidi"/>
          <w:color w:val="4F81BD" w:themeColor="accent1"/>
          <w:spacing w:val="0"/>
          <w:kern w:val="0"/>
          <w:sz w:val="20"/>
          <w:szCs w:val="44"/>
        </w:rPr>
      </w:pPr>
      <w:proofErr w:type="gramStart"/>
      <w:r w:rsidRPr="00D678CD">
        <w:rPr>
          <w:rFonts w:asciiTheme="minorHAnsi" w:eastAsiaTheme="minorHAnsi" w:hAnsiTheme="minorHAnsi" w:cstheme="minorBidi"/>
          <w:color w:val="4F81BD" w:themeColor="accent1"/>
          <w:spacing w:val="0"/>
          <w:kern w:val="0"/>
          <w:sz w:val="20"/>
          <w:szCs w:val="44"/>
        </w:rPr>
        <w:t>pour</w:t>
      </w:r>
      <w:proofErr w:type="gramEnd"/>
      <w:r w:rsidRPr="00D678CD">
        <w:rPr>
          <w:rFonts w:asciiTheme="minorHAnsi" w:eastAsiaTheme="minorHAnsi" w:hAnsiTheme="minorHAnsi" w:cstheme="minorBidi"/>
          <w:color w:val="4F81BD" w:themeColor="accent1"/>
          <w:spacing w:val="0"/>
          <w:kern w:val="0"/>
          <w:sz w:val="20"/>
          <w:szCs w:val="44"/>
        </w:rPr>
        <w:t xml:space="preserve"> l</w:t>
      </w:r>
      <w:r w:rsidR="00846CC8" w:rsidRPr="00D678CD">
        <w:rPr>
          <w:rFonts w:asciiTheme="minorHAnsi" w:eastAsiaTheme="minorHAnsi" w:hAnsiTheme="minorHAnsi" w:cstheme="minorBidi"/>
          <w:color w:val="4F81BD" w:themeColor="accent1"/>
          <w:spacing w:val="0"/>
          <w:kern w:val="0"/>
          <w:sz w:val="20"/>
          <w:szCs w:val="44"/>
        </w:rPr>
        <w:t>e programme FEDER-FSE</w:t>
      </w:r>
      <w:r w:rsidR="00D678CD">
        <w:rPr>
          <w:rFonts w:asciiTheme="minorHAnsi" w:eastAsiaTheme="minorHAnsi" w:hAnsiTheme="minorHAnsi" w:cstheme="minorBidi"/>
          <w:color w:val="4F81BD" w:themeColor="accent1"/>
          <w:spacing w:val="0"/>
          <w:kern w:val="0"/>
          <w:sz w:val="20"/>
          <w:szCs w:val="44"/>
        </w:rPr>
        <w:t xml:space="preserve"> </w:t>
      </w:r>
      <w:r w:rsidR="00846CC8" w:rsidRPr="00D678CD">
        <w:rPr>
          <w:rFonts w:asciiTheme="minorHAnsi" w:eastAsiaTheme="minorHAnsi" w:hAnsiTheme="minorHAnsi" w:cstheme="minorBidi"/>
          <w:color w:val="4F81BD" w:themeColor="accent1"/>
          <w:spacing w:val="0"/>
          <w:kern w:val="0"/>
          <w:sz w:val="20"/>
          <w:szCs w:val="44"/>
        </w:rPr>
        <w:t>Bourgogne</w:t>
      </w:r>
      <w:r w:rsidR="00E11FEB">
        <w:rPr>
          <w:rFonts w:asciiTheme="minorHAnsi" w:eastAsiaTheme="minorHAnsi" w:hAnsiTheme="minorHAnsi" w:cstheme="minorBidi"/>
          <w:color w:val="4F81BD" w:themeColor="accent1"/>
          <w:spacing w:val="0"/>
          <w:kern w:val="0"/>
          <w:sz w:val="20"/>
          <w:szCs w:val="44"/>
        </w:rPr>
        <w:t>-</w:t>
      </w:r>
      <w:r w:rsidR="00846CC8" w:rsidRPr="00D678CD">
        <w:rPr>
          <w:rFonts w:asciiTheme="minorHAnsi" w:eastAsiaTheme="minorHAnsi" w:hAnsiTheme="minorHAnsi" w:cstheme="minorBidi"/>
          <w:color w:val="4F81BD" w:themeColor="accent1"/>
          <w:spacing w:val="0"/>
          <w:kern w:val="0"/>
          <w:sz w:val="20"/>
          <w:szCs w:val="44"/>
        </w:rPr>
        <w:t>Franche-Comté 20</w:t>
      </w:r>
      <w:r w:rsidR="00E11FEB">
        <w:rPr>
          <w:rFonts w:asciiTheme="minorHAnsi" w:eastAsiaTheme="minorHAnsi" w:hAnsiTheme="minorHAnsi" w:cstheme="minorBidi"/>
          <w:color w:val="4F81BD" w:themeColor="accent1"/>
          <w:spacing w:val="0"/>
          <w:kern w:val="0"/>
          <w:sz w:val="20"/>
          <w:szCs w:val="44"/>
        </w:rPr>
        <w:t>21</w:t>
      </w:r>
      <w:r w:rsidR="00846CC8" w:rsidRPr="00D678CD">
        <w:rPr>
          <w:rFonts w:asciiTheme="minorHAnsi" w:eastAsiaTheme="minorHAnsi" w:hAnsiTheme="minorHAnsi" w:cstheme="minorBidi"/>
          <w:color w:val="4F81BD" w:themeColor="accent1"/>
          <w:spacing w:val="0"/>
          <w:kern w:val="0"/>
          <w:sz w:val="20"/>
          <w:szCs w:val="44"/>
        </w:rPr>
        <w:t>-202</w:t>
      </w:r>
      <w:r w:rsidR="00E11FEB">
        <w:rPr>
          <w:rFonts w:asciiTheme="minorHAnsi" w:eastAsiaTheme="minorHAnsi" w:hAnsiTheme="minorHAnsi" w:cstheme="minorBidi"/>
          <w:color w:val="4F81BD" w:themeColor="accent1"/>
          <w:spacing w:val="0"/>
          <w:kern w:val="0"/>
          <w:sz w:val="20"/>
          <w:szCs w:val="44"/>
        </w:rPr>
        <w:t>7</w:t>
      </w:r>
    </w:p>
    <w:p w14:paraId="21009FFB" w14:textId="77777777" w:rsidR="001067FD" w:rsidRPr="001067FD" w:rsidRDefault="001067FD" w:rsidP="001067FD"/>
    <w:p w14:paraId="300621AC" w14:textId="77777777" w:rsidR="00EA594E" w:rsidRPr="00D678CD" w:rsidRDefault="00D678CD" w:rsidP="00D678CD">
      <w:pPr>
        <w:pBdr>
          <w:top w:val="single" w:sz="4" w:space="8" w:color="1F497D" w:themeColor="text2"/>
          <w:left w:val="single" w:sz="4" w:space="5" w:color="1F497D" w:themeColor="text2"/>
          <w:bottom w:val="single" w:sz="4" w:space="8" w:color="1F497D" w:themeColor="text2"/>
          <w:right w:val="single" w:sz="4" w:space="5" w:color="1F497D" w:themeColor="text2"/>
        </w:pBdr>
        <w:spacing w:after="0"/>
        <w:jc w:val="center"/>
        <w:rPr>
          <w:rFonts w:eastAsiaTheme="majorEastAsia" w:cstheme="majorBidi"/>
          <w:b/>
          <w:bCs/>
          <w:color w:val="365F91" w:themeColor="accent1" w:themeShade="BF"/>
          <w:sz w:val="72"/>
          <w:szCs w:val="72"/>
        </w:rPr>
      </w:pPr>
      <w:r>
        <w:rPr>
          <w:rFonts w:eastAsiaTheme="majorEastAsia" w:cstheme="majorBidi"/>
          <w:b/>
          <w:bCs/>
          <w:color w:val="365F91" w:themeColor="accent1" w:themeShade="BF"/>
          <w:sz w:val="72"/>
          <w:szCs w:val="72"/>
        </w:rPr>
        <w:t>La demande d’aide</w:t>
      </w:r>
    </w:p>
    <w:p w14:paraId="764693E1" w14:textId="77777777" w:rsidR="00BC646E" w:rsidRPr="00DB3092" w:rsidRDefault="00BC646E" w:rsidP="008C194C"/>
    <w:p w14:paraId="0CA41B1F" w14:textId="77777777" w:rsidR="001067FD" w:rsidRDefault="001067FD" w:rsidP="005B6AA4">
      <w:pPr>
        <w:spacing w:after="0" w:line="240" w:lineRule="auto"/>
        <w:contextualSpacing/>
        <w:jc w:val="both"/>
        <w:rPr>
          <w:rFonts w:eastAsiaTheme="majorEastAsia" w:cstheme="majorBidi"/>
          <w:b/>
          <w:bCs/>
          <w:color w:val="365F91" w:themeColor="accent1" w:themeShade="BF"/>
          <w:sz w:val="28"/>
          <w:szCs w:val="28"/>
        </w:rPr>
      </w:pPr>
    </w:p>
    <w:p w14:paraId="0EB13BD2" w14:textId="77777777" w:rsidR="001067FD" w:rsidRDefault="001067FD" w:rsidP="005B6AA4">
      <w:pPr>
        <w:spacing w:after="0" w:line="240" w:lineRule="auto"/>
        <w:contextualSpacing/>
        <w:jc w:val="both"/>
        <w:rPr>
          <w:rFonts w:eastAsiaTheme="majorEastAsia" w:cstheme="majorBidi"/>
          <w:b/>
          <w:bCs/>
          <w:color w:val="365F91" w:themeColor="accent1" w:themeShade="BF"/>
          <w:sz w:val="28"/>
          <w:szCs w:val="28"/>
        </w:rPr>
      </w:pPr>
    </w:p>
    <w:p w14:paraId="4050ACAC" w14:textId="77777777" w:rsidR="001067FD" w:rsidRDefault="001067FD" w:rsidP="005B6AA4">
      <w:pPr>
        <w:spacing w:after="0" w:line="240" w:lineRule="auto"/>
        <w:contextualSpacing/>
        <w:jc w:val="both"/>
        <w:rPr>
          <w:rFonts w:eastAsiaTheme="majorEastAsia" w:cstheme="majorBidi"/>
          <w:b/>
          <w:bCs/>
          <w:color w:val="365F91" w:themeColor="accent1" w:themeShade="BF"/>
          <w:sz w:val="28"/>
          <w:szCs w:val="28"/>
        </w:rPr>
      </w:pPr>
    </w:p>
    <w:p w14:paraId="71FD23F7" w14:textId="77777777" w:rsidR="001067FD" w:rsidRDefault="001067FD" w:rsidP="005B6AA4">
      <w:pPr>
        <w:spacing w:after="0" w:line="240" w:lineRule="auto"/>
        <w:contextualSpacing/>
        <w:jc w:val="both"/>
        <w:rPr>
          <w:rFonts w:eastAsiaTheme="majorEastAsia" w:cstheme="majorBidi"/>
          <w:b/>
          <w:bCs/>
          <w:color w:val="365F91" w:themeColor="accent1" w:themeShade="BF"/>
          <w:sz w:val="28"/>
          <w:szCs w:val="28"/>
        </w:rPr>
      </w:pPr>
    </w:p>
    <w:p w14:paraId="1759A0A3" w14:textId="77777777" w:rsidR="00910683" w:rsidRDefault="00916F83" w:rsidP="005B6AA4">
      <w:pPr>
        <w:spacing w:after="0" w:line="240" w:lineRule="auto"/>
        <w:contextualSpacing/>
        <w:jc w:val="both"/>
        <w:rPr>
          <w:rFonts w:eastAsiaTheme="majorEastAsia" w:cstheme="majorBidi"/>
          <w:b/>
          <w:bCs/>
          <w:color w:val="365F91" w:themeColor="accent1" w:themeShade="BF"/>
          <w:sz w:val="28"/>
          <w:szCs w:val="28"/>
        </w:rPr>
      </w:pPr>
      <w:r w:rsidRPr="005B6AA4">
        <w:rPr>
          <w:rFonts w:eastAsiaTheme="majorEastAsia" w:cstheme="majorBidi"/>
          <w:b/>
          <w:bCs/>
          <w:color w:val="365F91" w:themeColor="accent1" w:themeShade="BF"/>
          <w:sz w:val="28"/>
          <w:szCs w:val="28"/>
        </w:rPr>
        <w:t>Adresse</w:t>
      </w:r>
      <w:r w:rsidR="005646C1" w:rsidRPr="005B6AA4">
        <w:rPr>
          <w:rFonts w:eastAsiaTheme="majorEastAsia" w:cstheme="majorBidi"/>
          <w:b/>
          <w:bCs/>
          <w:color w:val="365F91" w:themeColor="accent1" w:themeShade="BF"/>
          <w:sz w:val="28"/>
          <w:szCs w:val="28"/>
        </w:rPr>
        <w:t>s</w:t>
      </w:r>
      <w:r w:rsidRPr="005B6AA4">
        <w:rPr>
          <w:rFonts w:eastAsiaTheme="majorEastAsia" w:cstheme="majorBidi"/>
          <w:b/>
          <w:bCs/>
          <w:color w:val="365F91" w:themeColor="accent1" w:themeShade="BF"/>
          <w:sz w:val="28"/>
          <w:szCs w:val="28"/>
        </w:rPr>
        <w:t xml:space="preserve"> </w:t>
      </w:r>
      <w:r w:rsidR="009E32C6" w:rsidRPr="005B6AA4">
        <w:rPr>
          <w:rFonts w:eastAsiaTheme="majorEastAsia" w:cstheme="majorBidi"/>
          <w:b/>
          <w:bCs/>
          <w:color w:val="365F91" w:themeColor="accent1" w:themeShade="BF"/>
          <w:sz w:val="28"/>
          <w:szCs w:val="28"/>
        </w:rPr>
        <w:t>de connexion</w:t>
      </w:r>
      <w:r w:rsidRPr="005B6AA4">
        <w:rPr>
          <w:rFonts w:eastAsiaTheme="majorEastAsia" w:cstheme="majorBidi"/>
          <w:b/>
          <w:bCs/>
          <w:color w:val="365F91" w:themeColor="accent1" w:themeShade="BF"/>
          <w:sz w:val="28"/>
          <w:szCs w:val="28"/>
        </w:rPr>
        <w:t> </w:t>
      </w:r>
      <w:r w:rsidR="00992C26">
        <w:rPr>
          <w:rFonts w:eastAsiaTheme="majorEastAsia" w:cstheme="majorBidi"/>
          <w:b/>
          <w:bCs/>
          <w:color w:val="365F91" w:themeColor="accent1" w:themeShade="BF"/>
          <w:sz w:val="28"/>
          <w:szCs w:val="28"/>
        </w:rPr>
        <w:t xml:space="preserve">selon </w:t>
      </w:r>
      <w:r w:rsidR="00992C26" w:rsidRPr="00992C26">
        <w:rPr>
          <w:rFonts w:eastAsiaTheme="majorEastAsia" w:cstheme="majorBidi"/>
          <w:b/>
          <w:bCs/>
          <w:color w:val="365F91" w:themeColor="accent1" w:themeShade="BF"/>
          <w:sz w:val="28"/>
          <w:szCs w:val="28"/>
        </w:rPr>
        <w:t>la localisation de votre projet</w:t>
      </w:r>
      <w:r w:rsidR="00992C26">
        <w:rPr>
          <w:rFonts w:eastAsiaTheme="majorEastAsia" w:cstheme="majorBidi"/>
          <w:b/>
          <w:bCs/>
          <w:color w:val="365F91" w:themeColor="accent1" w:themeShade="BF"/>
          <w:sz w:val="28"/>
          <w:szCs w:val="28"/>
        </w:rPr>
        <w:t xml:space="preserve"> </w:t>
      </w:r>
      <w:r w:rsidRPr="005B6AA4">
        <w:rPr>
          <w:rFonts w:eastAsiaTheme="majorEastAsia" w:cstheme="majorBidi"/>
          <w:b/>
          <w:bCs/>
          <w:color w:val="365F91" w:themeColor="accent1" w:themeShade="BF"/>
          <w:sz w:val="28"/>
          <w:szCs w:val="28"/>
        </w:rPr>
        <w:t>:</w:t>
      </w:r>
      <w:r w:rsidR="009E6742" w:rsidRPr="005B6AA4">
        <w:rPr>
          <w:rFonts w:eastAsiaTheme="majorEastAsia" w:cstheme="majorBidi"/>
          <w:b/>
          <w:bCs/>
          <w:color w:val="365F91" w:themeColor="accent1" w:themeShade="BF"/>
          <w:sz w:val="28"/>
          <w:szCs w:val="28"/>
        </w:rPr>
        <w:t xml:space="preserve"> </w:t>
      </w:r>
    </w:p>
    <w:p w14:paraId="647441E3" w14:textId="77777777" w:rsidR="00AF720A" w:rsidRDefault="00AF720A" w:rsidP="00415D97">
      <w:pPr>
        <w:spacing w:after="0" w:line="240" w:lineRule="auto"/>
        <w:contextualSpacing/>
        <w:jc w:val="both"/>
        <w:rPr>
          <w:color w:val="4F81BD" w:themeColor="accent1"/>
          <w:highlight w:val="yellow"/>
        </w:rPr>
      </w:pPr>
    </w:p>
    <w:p w14:paraId="5B1095E7" w14:textId="764FD40F" w:rsidR="00415D97" w:rsidRPr="00C17485" w:rsidRDefault="00FB7C83" w:rsidP="00415D97">
      <w:pPr>
        <w:spacing w:after="0" w:line="240" w:lineRule="auto"/>
        <w:contextualSpacing/>
        <w:jc w:val="both"/>
        <w:rPr>
          <w:color w:val="4F81BD" w:themeColor="accent1"/>
        </w:rPr>
      </w:pPr>
      <w:r w:rsidRPr="00FB7C83">
        <w:rPr>
          <w:color w:val="4F81BD" w:themeColor="accent1"/>
        </w:rPr>
        <w:t>https://synergie-europe.fr/e_synergie/portail/b</w:t>
      </w:r>
      <w:r w:rsidR="00E11FEB">
        <w:rPr>
          <w:color w:val="4F81BD" w:themeColor="accent1"/>
        </w:rPr>
        <w:t>fc</w:t>
      </w:r>
    </w:p>
    <w:p w14:paraId="71A4CA4C" w14:textId="77777777" w:rsidR="00415D97" w:rsidRDefault="00415D97" w:rsidP="009E32C6">
      <w:pPr>
        <w:spacing w:after="0" w:line="240" w:lineRule="auto"/>
        <w:contextualSpacing/>
        <w:jc w:val="both"/>
        <w:rPr>
          <w:rFonts w:eastAsiaTheme="majorEastAsia" w:cstheme="majorBidi"/>
          <w:b/>
          <w:bCs/>
          <w:color w:val="365F91" w:themeColor="accent1" w:themeShade="BF"/>
          <w:sz w:val="28"/>
          <w:szCs w:val="28"/>
        </w:rPr>
      </w:pPr>
    </w:p>
    <w:p w14:paraId="59F1CC1B" w14:textId="77777777" w:rsidR="001067FD" w:rsidRDefault="001067FD" w:rsidP="009E32C6">
      <w:pPr>
        <w:spacing w:after="0" w:line="240" w:lineRule="auto"/>
        <w:contextualSpacing/>
        <w:jc w:val="both"/>
        <w:rPr>
          <w:rFonts w:eastAsiaTheme="majorEastAsia" w:cstheme="majorBidi"/>
          <w:b/>
          <w:bCs/>
          <w:color w:val="365F91" w:themeColor="accent1" w:themeShade="BF"/>
          <w:sz w:val="28"/>
          <w:szCs w:val="28"/>
        </w:rPr>
      </w:pPr>
    </w:p>
    <w:p w14:paraId="2C300373" w14:textId="77777777" w:rsidR="009E32C6" w:rsidRPr="00DB3092" w:rsidRDefault="009E32C6" w:rsidP="009E32C6">
      <w:pPr>
        <w:spacing w:after="0" w:line="240" w:lineRule="auto"/>
        <w:contextualSpacing/>
        <w:jc w:val="both"/>
        <w:rPr>
          <w:rFonts w:eastAsiaTheme="majorEastAsia" w:cstheme="majorBidi"/>
          <w:b/>
          <w:bCs/>
          <w:color w:val="365F91" w:themeColor="accent1" w:themeShade="BF"/>
          <w:sz w:val="28"/>
          <w:szCs w:val="28"/>
        </w:rPr>
      </w:pPr>
      <w:r w:rsidRPr="00DB3092">
        <w:rPr>
          <w:rFonts w:eastAsiaTheme="majorEastAsia" w:cstheme="majorBidi"/>
          <w:b/>
          <w:bCs/>
          <w:color w:val="365F91" w:themeColor="accent1" w:themeShade="BF"/>
          <w:sz w:val="28"/>
          <w:szCs w:val="28"/>
        </w:rPr>
        <w:t>Prérequis techniques :</w:t>
      </w:r>
    </w:p>
    <w:p w14:paraId="49010BDF" w14:textId="77777777" w:rsidR="00EE626C" w:rsidRPr="00DB3092" w:rsidRDefault="00EE626C" w:rsidP="009E32C6">
      <w:pPr>
        <w:spacing w:after="0" w:line="240" w:lineRule="auto"/>
        <w:contextualSpacing/>
        <w:jc w:val="both"/>
        <w:rPr>
          <w:rFonts w:eastAsia="Times New Roman" w:cs="Times New Roman"/>
          <w:lang w:eastAsia="fr-FR"/>
        </w:rPr>
      </w:pPr>
    </w:p>
    <w:p w14:paraId="48315396" w14:textId="77777777" w:rsidR="009E32C6" w:rsidRPr="00DB3092" w:rsidRDefault="006657DB" w:rsidP="009E32C6">
      <w:pPr>
        <w:spacing w:after="0" w:line="240" w:lineRule="auto"/>
        <w:contextualSpacing/>
        <w:jc w:val="both"/>
        <w:rPr>
          <w:color w:val="4F81BD" w:themeColor="accent1"/>
        </w:rPr>
      </w:pPr>
      <w:r>
        <w:rPr>
          <w:color w:val="4F81BD" w:themeColor="accent1"/>
        </w:rPr>
        <w:t>Disposer d’au moins un navigateur</w:t>
      </w:r>
      <w:r w:rsidR="009E32C6" w:rsidRPr="00DB3092">
        <w:rPr>
          <w:color w:val="4F81BD" w:themeColor="accent1"/>
        </w:rPr>
        <w:t xml:space="preserve"> </w:t>
      </w:r>
      <w:r>
        <w:rPr>
          <w:color w:val="4F81BD" w:themeColor="accent1"/>
        </w:rPr>
        <w:t>internet suivant</w:t>
      </w:r>
      <w:r w:rsidR="009E32C6" w:rsidRPr="00DB3092">
        <w:rPr>
          <w:color w:val="4F81BD" w:themeColor="accent1"/>
        </w:rPr>
        <w:t xml:space="preserve"> sur votre ordinateur :</w:t>
      </w:r>
    </w:p>
    <w:p w14:paraId="276078B6" w14:textId="77777777" w:rsidR="009E32C6" w:rsidRPr="00DB3092" w:rsidRDefault="009E32C6" w:rsidP="009E32C6">
      <w:pPr>
        <w:spacing w:after="0" w:line="240" w:lineRule="auto"/>
        <w:contextualSpacing/>
        <w:jc w:val="both"/>
        <w:rPr>
          <w:color w:val="4F81BD" w:themeColor="accent1"/>
        </w:rPr>
      </w:pPr>
    </w:p>
    <w:p w14:paraId="3B03A214" w14:textId="77777777" w:rsidR="009E32C6" w:rsidRPr="00DB3092" w:rsidRDefault="009E32C6" w:rsidP="00DC693C">
      <w:pPr>
        <w:pStyle w:val="Paragraphedeliste"/>
        <w:numPr>
          <w:ilvl w:val="0"/>
          <w:numId w:val="1"/>
        </w:numPr>
        <w:spacing w:after="0" w:line="240" w:lineRule="auto"/>
        <w:jc w:val="both"/>
        <w:rPr>
          <w:color w:val="4F81BD" w:themeColor="accent1"/>
        </w:rPr>
      </w:pPr>
      <w:r w:rsidRPr="00DB3092">
        <w:rPr>
          <w:color w:val="4F81BD" w:themeColor="accent1"/>
        </w:rPr>
        <w:t>Mozilla Firefox : toutes versions à partir de la version 38</w:t>
      </w:r>
    </w:p>
    <w:p w14:paraId="156DA971" w14:textId="77777777" w:rsidR="009E32C6" w:rsidRPr="00DB3092" w:rsidRDefault="009E32C6" w:rsidP="00DC693C">
      <w:pPr>
        <w:pStyle w:val="Paragraphedeliste"/>
        <w:numPr>
          <w:ilvl w:val="0"/>
          <w:numId w:val="1"/>
        </w:numPr>
        <w:spacing w:after="0" w:line="240" w:lineRule="auto"/>
        <w:jc w:val="both"/>
        <w:rPr>
          <w:color w:val="4F81BD" w:themeColor="accent1"/>
        </w:rPr>
      </w:pPr>
      <w:r w:rsidRPr="00DB3092">
        <w:rPr>
          <w:color w:val="4F81BD" w:themeColor="accent1"/>
        </w:rPr>
        <w:t>Google Chrome : toutes versions à partir de la version 43</w:t>
      </w:r>
    </w:p>
    <w:p w14:paraId="2B0A152A" w14:textId="77777777" w:rsidR="00415D97" w:rsidRDefault="009E32C6" w:rsidP="00DC693C">
      <w:pPr>
        <w:pStyle w:val="Paragraphedeliste"/>
        <w:numPr>
          <w:ilvl w:val="0"/>
          <w:numId w:val="1"/>
        </w:numPr>
        <w:spacing w:after="0" w:line="240" w:lineRule="auto"/>
        <w:jc w:val="both"/>
        <w:rPr>
          <w:color w:val="4F81BD" w:themeColor="accent1"/>
        </w:rPr>
      </w:pPr>
      <w:r w:rsidRPr="009E32C6">
        <w:rPr>
          <w:color w:val="4F81BD" w:themeColor="accent1"/>
        </w:rPr>
        <w:t>Apple Safari : toutes versions à partir de la version 7</w:t>
      </w:r>
    </w:p>
    <w:p w14:paraId="3CDAC02E" w14:textId="77777777" w:rsidR="00415D97" w:rsidRPr="00C17485" w:rsidRDefault="00C17485" w:rsidP="00DC693C">
      <w:pPr>
        <w:pStyle w:val="Paragraphedeliste"/>
        <w:numPr>
          <w:ilvl w:val="0"/>
          <w:numId w:val="1"/>
        </w:numPr>
        <w:spacing w:after="0" w:line="240" w:lineRule="auto"/>
        <w:jc w:val="both"/>
        <w:rPr>
          <w:color w:val="4F81BD" w:themeColor="accent1"/>
        </w:rPr>
      </w:pPr>
      <w:r w:rsidRPr="00C17485">
        <w:rPr>
          <w:color w:val="4F81BD" w:themeColor="accent1"/>
        </w:rPr>
        <w:t>Ne pas utiliser Internet Explorer</w:t>
      </w:r>
    </w:p>
    <w:p w14:paraId="2F0B68F9" w14:textId="77777777" w:rsidR="009E32C6" w:rsidRPr="009E32C6" w:rsidRDefault="009E32C6" w:rsidP="009E32C6">
      <w:pPr>
        <w:spacing w:after="0" w:line="240" w:lineRule="auto"/>
        <w:ind w:left="1080"/>
        <w:contextualSpacing/>
        <w:jc w:val="both"/>
        <w:rPr>
          <w:color w:val="4F81BD" w:themeColor="accent1"/>
        </w:rPr>
      </w:pPr>
    </w:p>
    <w:p w14:paraId="63C6DE23" w14:textId="77777777" w:rsidR="005B3B28" w:rsidRPr="005B6AA4" w:rsidRDefault="00AF720A" w:rsidP="005B6AA4">
      <w:pPr>
        <w:spacing w:after="0" w:line="240" w:lineRule="auto"/>
        <w:jc w:val="both"/>
        <w:rPr>
          <w:color w:val="4F81BD" w:themeColor="accent1"/>
        </w:rPr>
      </w:pPr>
      <w:r>
        <w:rPr>
          <w:color w:val="4F81BD" w:themeColor="accent1"/>
        </w:rPr>
        <w:t xml:space="preserve">Disposer d’une adresse mail valide </w:t>
      </w:r>
      <w:r w:rsidR="009E32C6" w:rsidRPr="005B6AA4">
        <w:rPr>
          <w:color w:val="4F81BD" w:themeColor="accent1"/>
        </w:rPr>
        <w:t xml:space="preserve">pour activer votre compte </w:t>
      </w:r>
      <w:r w:rsidR="006657DB">
        <w:rPr>
          <w:color w:val="4F81BD" w:themeColor="accent1"/>
        </w:rPr>
        <w:t>e</w:t>
      </w:r>
      <w:r w:rsidR="007D368C">
        <w:rPr>
          <w:color w:val="4F81BD" w:themeColor="accent1"/>
        </w:rPr>
        <w:t>-</w:t>
      </w:r>
      <w:r w:rsidR="006657DB">
        <w:rPr>
          <w:color w:val="4F81BD" w:themeColor="accent1"/>
        </w:rPr>
        <w:t xml:space="preserve">Synergie </w:t>
      </w:r>
      <w:r w:rsidR="009E32C6" w:rsidRPr="005B6AA4">
        <w:rPr>
          <w:color w:val="4F81BD" w:themeColor="accent1"/>
        </w:rPr>
        <w:t>et recevoir vos alertes</w:t>
      </w:r>
      <w:r w:rsidR="00360C0F">
        <w:rPr>
          <w:color w:val="4F81BD" w:themeColor="accent1"/>
        </w:rPr>
        <w:t>,</w:t>
      </w:r>
      <w:r>
        <w:rPr>
          <w:color w:val="4F81BD" w:themeColor="accent1"/>
        </w:rPr>
        <w:t xml:space="preserve"> et  d’un outil permettant de </w:t>
      </w:r>
      <w:r w:rsidR="005B3B28" w:rsidRPr="005B6AA4">
        <w:rPr>
          <w:color w:val="4F81BD" w:themeColor="accent1"/>
        </w:rPr>
        <w:t>numériser des documents</w:t>
      </w:r>
      <w:r w:rsidR="0004736C">
        <w:rPr>
          <w:color w:val="4F81BD" w:themeColor="accent1"/>
        </w:rPr>
        <w:t>.</w:t>
      </w:r>
    </w:p>
    <w:p w14:paraId="5F44E211" w14:textId="77777777" w:rsidR="00B0128A" w:rsidRDefault="00B0128A">
      <w:r>
        <w:br w:type="page"/>
      </w:r>
    </w:p>
    <w:p w14:paraId="70A1A1F4" w14:textId="77777777" w:rsidR="006A3183" w:rsidRDefault="00E21C08">
      <w:pPr>
        <w:pStyle w:val="TM2"/>
        <w:rPr>
          <w:rFonts w:eastAsiaTheme="minorEastAsia"/>
          <w:b w:val="0"/>
          <w:color w:val="auto"/>
          <w:lang w:eastAsia="fr-FR"/>
        </w:rPr>
      </w:pPr>
      <w:r>
        <w:lastRenderedPageBreak/>
        <w:fldChar w:fldCharType="begin"/>
      </w:r>
      <w:r>
        <w:instrText xml:space="preserve"> TOC \o "1-3" \h \z \u </w:instrText>
      </w:r>
      <w:r>
        <w:fldChar w:fldCharType="separate"/>
      </w:r>
      <w:hyperlink w:anchor="_Toc63183882" w:history="1">
        <w:r w:rsidR="006A3183" w:rsidRPr="009F31B0">
          <w:rPr>
            <w:rStyle w:val="Lienhypertexte"/>
          </w:rPr>
          <w:t>Création de votre compte utilisateur (si non créé auparavant)</w:t>
        </w:r>
        <w:r w:rsidR="006A3183">
          <w:rPr>
            <w:webHidden/>
          </w:rPr>
          <w:tab/>
        </w:r>
        <w:r w:rsidR="006A3183">
          <w:rPr>
            <w:webHidden/>
          </w:rPr>
          <w:fldChar w:fldCharType="begin"/>
        </w:r>
        <w:r w:rsidR="006A3183">
          <w:rPr>
            <w:webHidden/>
          </w:rPr>
          <w:instrText xml:space="preserve"> PAGEREF _Toc63183882 \h </w:instrText>
        </w:r>
        <w:r w:rsidR="006A3183">
          <w:rPr>
            <w:webHidden/>
          </w:rPr>
        </w:r>
        <w:r w:rsidR="006A3183">
          <w:rPr>
            <w:webHidden/>
          </w:rPr>
          <w:fldChar w:fldCharType="separate"/>
        </w:r>
        <w:r w:rsidR="00797DF6">
          <w:rPr>
            <w:webHidden/>
          </w:rPr>
          <w:t>3</w:t>
        </w:r>
        <w:r w:rsidR="006A3183">
          <w:rPr>
            <w:webHidden/>
          </w:rPr>
          <w:fldChar w:fldCharType="end"/>
        </w:r>
      </w:hyperlink>
    </w:p>
    <w:p w14:paraId="03CF108B" w14:textId="77777777" w:rsidR="006A3183" w:rsidRDefault="00AF5ECF">
      <w:pPr>
        <w:pStyle w:val="TM2"/>
        <w:rPr>
          <w:rFonts w:eastAsiaTheme="minorEastAsia"/>
          <w:b w:val="0"/>
          <w:color w:val="auto"/>
          <w:lang w:eastAsia="fr-FR"/>
        </w:rPr>
      </w:pPr>
      <w:hyperlink w:anchor="_Toc63183883" w:history="1">
        <w:r w:rsidR="006A3183" w:rsidRPr="009F31B0">
          <w:rPr>
            <w:rStyle w:val="Lienhypertexte"/>
          </w:rPr>
          <w:t>Page d’accueil de votre espace utilisateur</w:t>
        </w:r>
        <w:r w:rsidR="006A3183">
          <w:rPr>
            <w:webHidden/>
          </w:rPr>
          <w:tab/>
        </w:r>
        <w:r w:rsidR="006A3183">
          <w:rPr>
            <w:webHidden/>
          </w:rPr>
          <w:fldChar w:fldCharType="begin"/>
        </w:r>
        <w:r w:rsidR="006A3183">
          <w:rPr>
            <w:webHidden/>
          </w:rPr>
          <w:instrText xml:space="preserve"> PAGEREF _Toc63183883 \h </w:instrText>
        </w:r>
        <w:r w:rsidR="006A3183">
          <w:rPr>
            <w:webHidden/>
          </w:rPr>
        </w:r>
        <w:r w:rsidR="006A3183">
          <w:rPr>
            <w:webHidden/>
          </w:rPr>
          <w:fldChar w:fldCharType="separate"/>
        </w:r>
        <w:r w:rsidR="00797DF6">
          <w:rPr>
            <w:webHidden/>
          </w:rPr>
          <w:t>5</w:t>
        </w:r>
        <w:r w:rsidR="006A3183">
          <w:rPr>
            <w:webHidden/>
          </w:rPr>
          <w:fldChar w:fldCharType="end"/>
        </w:r>
      </w:hyperlink>
    </w:p>
    <w:p w14:paraId="39BA648F" w14:textId="77777777" w:rsidR="006A3183" w:rsidRDefault="00AF5ECF">
      <w:pPr>
        <w:pStyle w:val="TM2"/>
        <w:rPr>
          <w:rFonts w:eastAsiaTheme="minorEastAsia"/>
          <w:b w:val="0"/>
          <w:color w:val="auto"/>
          <w:lang w:eastAsia="fr-FR"/>
        </w:rPr>
      </w:pPr>
      <w:hyperlink w:anchor="_Toc63183884" w:history="1">
        <w:r w:rsidR="006A3183" w:rsidRPr="009F31B0">
          <w:rPr>
            <w:rStyle w:val="Lienhypertexte"/>
          </w:rPr>
          <w:t>Gestion des utilisateurs</w:t>
        </w:r>
        <w:r w:rsidR="006A3183">
          <w:rPr>
            <w:webHidden/>
          </w:rPr>
          <w:tab/>
        </w:r>
        <w:r w:rsidR="006A3183">
          <w:rPr>
            <w:webHidden/>
          </w:rPr>
          <w:fldChar w:fldCharType="begin"/>
        </w:r>
        <w:r w:rsidR="006A3183">
          <w:rPr>
            <w:webHidden/>
          </w:rPr>
          <w:instrText xml:space="preserve"> PAGEREF _Toc63183884 \h </w:instrText>
        </w:r>
        <w:r w:rsidR="006A3183">
          <w:rPr>
            <w:webHidden/>
          </w:rPr>
        </w:r>
        <w:r w:rsidR="006A3183">
          <w:rPr>
            <w:webHidden/>
          </w:rPr>
          <w:fldChar w:fldCharType="separate"/>
        </w:r>
        <w:r w:rsidR="00797DF6">
          <w:rPr>
            <w:webHidden/>
          </w:rPr>
          <w:t>6</w:t>
        </w:r>
        <w:r w:rsidR="006A3183">
          <w:rPr>
            <w:webHidden/>
          </w:rPr>
          <w:fldChar w:fldCharType="end"/>
        </w:r>
      </w:hyperlink>
    </w:p>
    <w:p w14:paraId="3EB0A767" w14:textId="77777777" w:rsidR="006A3183" w:rsidRDefault="00AF5ECF">
      <w:pPr>
        <w:pStyle w:val="TM2"/>
        <w:rPr>
          <w:rFonts w:eastAsiaTheme="minorEastAsia"/>
          <w:b w:val="0"/>
          <w:color w:val="auto"/>
          <w:lang w:eastAsia="fr-FR"/>
        </w:rPr>
      </w:pPr>
      <w:hyperlink w:anchor="_Toc63183885" w:history="1">
        <w:r w:rsidR="006A3183" w:rsidRPr="009F31B0">
          <w:rPr>
            <w:rStyle w:val="Lienhypertexte"/>
          </w:rPr>
          <w:t>Informations pratiques préliminaires</w:t>
        </w:r>
        <w:r w:rsidR="006A3183">
          <w:rPr>
            <w:webHidden/>
          </w:rPr>
          <w:tab/>
        </w:r>
        <w:r w:rsidR="006A3183">
          <w:rPr>
            <w:webHidden/>
          </w:rPr>
          <w:fldChar w:fldCharType="begin"/>
        </w:r>
        <w:r w:rsidR="006A3183">
          <w:rPr>
            <w:webHidden/>
          </w:rPr>
          <w:instrText xml:space="preserve"> PAGEREF _Toc63183885 \h </w:instrText>
        </w:r>
        <w:r w:rsidR="006A3183">
          <w:rPr>
            <w:webHidden/>
          </w:rPr>
        </w:r>
        <w:r w:rsidR="006A3183">
          <w:rPr>
            <w:webHidden/>
          </w:rPr>
          <w:fldChar w:fldCharType="separate"/>
        </w:r>
        <w:r w:rsidR="00797DF6">
          <w:rPr>
            <w:webHidden/>
          </w:rPr>
          <w:t>8</w:t>
        </w:r>
        <w:r w:rsidR="006A3183">
          <w:rPr>
            <w:webHidden/>
          </w:rPr>
          <w:fldChar w:fldCharType="end"/>
        </w:r>
      </w:hyperlink>
    </w:p>
    <w:p w14:paraId="1A12F203" w14:textId="77777777" w:rsidR="006A3183" w:rsidRDefault="00AF5ECF">
      <w:pPr>
        <w:pStyle w:val="TM2"/>
        <w:rPr>
          <w:rFonts w:eastAsiaTheme="minorEastAsia"/>
          <w:b w:val="0"/>
          <w:color w:val="auto"/>
          <w:lang w:eastAsia="fr-FR"/>
        </w:rPr>
      </w:pPr>
      <w:hyperlink w:anchor="_Toc63183886" w:history="1">
        <w:r w:rsidR="006A3183" w:rsidRPr="009F31B0">
          <w:rPr>
            <w:rStyle w:val="Lienhypertexte"/>
          </w:rPr>
          <w:t>Conseils avant de débuter la saisie</w:t>
        </w:r>
        <w:r w:rsidR="006A3183">
          <w:rPr>
            <w:webHidden/>
          </w:rPr>
          <w:tab/>
        </w:r>
        <w:r w:rsidR="006A3183">
          <w:rPr>
            <w:webHidden/>
          </w:rPr>
          <w:fldChar w:fldCharType="begin"/>
        </w:r>
        <w:r w:rsidR="006A3183">
          <w:rPr>
            <w:webHidden/>
          </w:rPr>
          <w:instrText xml:space="preserve"> PAGEREF _Toc63183886 \h </w:instrText>
        </w:r>
        <w:r w:rsidR="006A3183">
          <w:rPr>
            <w:webHidden/>
          </w:rPr>
        </w:r>
        <w:r w:rsidR="006A3183">
          <w:rPr>
            <w:webHidden/>
          </w:rPr>
          <w:fldChar w:fldCharType="separate"/>
        </w:r>
        <w:r w:rsidR="00797DF6">
          <w:rPr>
            <w:webHidden/>
          </w:rPr>
          <w:t>9</w:t>
        </w:r>
        <w:r w:rsidR="006A3183">
          <w:rPr>
            <w:webHidden/>
          </w:rPr>
          <w:fldChar w:fldCharType="end"/>
        </w:r>
      </w:hyperlink>
    </w:p>
    <w:p w14:paraId="63DB1D87" w14:textId="77777777" w:rsidR="006A3183" w:rsidRDefault="00AF5ECF">
      <w:pPr>
        <w:pStyle w:val="TM2"/>
        <w:rPr>
          <w:rFonts w:eastAsiaTheme="minorEastAsia"/>
          <w:b w:val="0"/>
          <w:color w:val="auto"/>
          <w:lang w:eastAsia="fr-FR"/>
        </w:rPr>
      </w:pPr>
      <w:hyperlink w:anchor="_Toc63183887" w:history="1">
        <w:r w:rsidR="006A3183" w:rsidRPr="009F31B0">
          <w:rPr>
            <w:rStyle w:val="Lienhypertexte"/>
          </w:rPr>
          <w:t>Création de la demande de subvention</w:t>
        </w:r>
        <w:r w:rsidR="006A3183">
          <w:rPr>
            <w:webHidden/>
          </w:rPr>
          <w:tab/>
        </w:r>
        <w:r w:rsidR="006A3183">
          <w:rPr>
            <w:webHidden/>
          </w:rPr>
          <w:fldChar w:fldCharType="begin"/>
        </w:r>
        <w:r w:rsidR="006A3183">
          <w:rPr>
            <w:webHidden/>
          </w:rPr>
          <w:instrText xml:space="preserve"> PAGEREF _Toc63183887 \h </w:instrText>
        </w:r>
        <w:r w:rsidR="006A3183">
          <w:rPr>
            <w:webHidden/>
          </w:rPr>
        </w:r>
        <w:r w:rsidR="006A3183">
          <w:rPr>
            <w:webHidden/>
          </w:rPr>
          <w:fldChar w:fldCharType="separate"/>
        </w:r>
        <w:r w:rsidR="00797DF6">
          <w:rPr>
            <w:webHidden/>
          </w:rPr>
          <w:t>9</w:t>
        </w:r>
        <w:r w:rsidR="006A3183">
          <w:rPr>
            <w:webHidden/>
          </w:rPr>
          <w:fldChar w:fldCharType="end"/>
        </w:r>
      </w:hyperlink>
    </w:p>
    <w:p w14:paraId="6808A5F9" w14:textId="77777777" w:rsidR="006A3183" w:rsidRDefault="00AF5ECF">
      <w:pPr>
        <w:pStyle w:val="TM2"/>
        <w:rPr>
          <w:rFonts w:eastAsiaTheme="minorEastAsia"/>
          <w:b w:val="0"/>
          <w:color w:val="auto"/>
          <w:lang w:eastAsia="fr-FR"/>
        </w:rPr>
      </w:pPr>
      <w:hyperlink w:anchor="_Toc63183888" w:history="1">
        <w:r w:rsidR="006A3183" w:rsidRPr="009F31B0">
          <w:rPr>
            <w:rStyle w:val="Lienhypertexte"/>
          </w:rPr>
          <w:t>Echanges avec le service instructeur</w:t>
        </w:r>
        <w:r w:rsidR="006A3183">
          <w:rPr>
            <w:webHidden/>
          </w:rPr>
          <w:tab/>
        </w:r>
        <w:r w:rsidR="006A3183">
          <w:rPr>
            <w:webHidden/>
          </w:rPr>
          <w:fldChar w:fldCharType="begin"/>
        </w:r>
        <w:r w:rsidR="006A3183">
          <w:rPr>
            <w:webHidden/>
          </w:rPr>
          <w:instrText xml:space="preserve"> PAGEREF _Toc63183888 \h </w:instrText>
        </w:r>
        <w:r w:rsidR="006A3183">
          <w:rPr>
            <w:webHidden/>
          </w:rPr>
        </w:r>
        <w:r w:rsidR="006A3183">
          <w:rPr>
            <w:webHidden/>
          </w:rPr>
          <w:fldChar w:fldCharType="separate"/>
        </w:r>
        <w:r w:rsidR="00797DF6">
          <w:rPr>
            <w:webHidden/>
          </w:rPr>
          <w:t>9</w:t>
        </w:r>
        <w:r w:rsidR="006A3183">
          <w:rPr>
            <w:webHidden/>
          </w:rPr>
          <w:fldChar w:fldCharType="end"/>
        </w:r>
      </w:hyperlink>
    </w:p>
    <w:p w14:paraId="2ED42ACF" w14:textId="77777777" w:rsidR="006A3183" w:rsidRDefault="00AF5ECF">
      <w:pPr>
        <w:pStyle w:val="TM2"/>
        <w:rPr>
          <w:rFonts w:eastAsiaTheme="minorEastAsia"/>
          <w:b w:val="0"/>
          <w:color w:val="auto"/>
          <w:lang w:eastAsia="fr-FR"/>
        </w:rPr>
      </w:pPr>
      <w:hyperlink w:anchor="_Toc63183889" w:history="1">
        <w:r w:rsidR="006A3183" w:rsidRPr="009F31B0">
          <w:rPr>
            <w:rStyle w:val="Lienhypertexte"/>
          </w:rPr>
          <w:t>Etape 0 : Choix du programme opérationnel et de la codification du projet</w:t>
        </w:r>
        <w:r w:rsidR="006A3183">
          <w:rPr>
            <w:webHidden/>
          </w:rPr>
          <w:tab/>
        </w:r>
        <w:r w:rsidR="006A3183">
          <w:rPr>
            <w:webHidden/>
          </w:rPr>
          <w:fldChar w:fldCharType="begin"/>
        </w:r>
        <w:r w:rsidR="006A3183">
          <w:rPr>
            <w:webHidden/>
          </w:rPr>
          <w:instrText xml:space="preserve"> PAGEREF _Toc63183889 \h </w:instrText>
        </w:r>
        <w:r w:rsidR="006A3183">
          <w:rPr>
            <w:webHidden/>
          </w:rPr>
        </w:r>
        <w:r w:rsidR="006A3183">
          <w:rPr>
            <w:webHidden/>
          </w:rPr>
          <w:fldChar w:fldCharType="separate"/>
        </w:r>
        <w:r w:rsidR="00797DF6">
          <w:rPr>
            <w:webHidden/>
          </w:rPr>
          <w:t>10</w:t>
        </w:r>
        <w:r w:rsidR="006A3183">
          <w:rPr>
            <w:webHidden/>
          </w:rPr>
          <w:fldChar w:fldCharType="end"/>
        </w:r>
      </w:hyperlink>
    </w:p>
    <w:p w14:paraId="1C7B0983" w14:textId="77777777" w:rsidR="006A3183" w:rsidRDefault="00AF5ECF">
      <w:pPr>
        <w:pStyle w:val="TM2"/>
        <w:rPr>
          <w:rFonts w:eastAsiaTheme="minorEastAsia"/>
          <w:b w:val="0"/>
          <w:color w:val="auto"/>
          <w:lang w:eastAsia="fr-FR"/>
        </w:rPr>
      </w:pPr>
      <w:hyperlink w:anchor="_Toc63183890" w:history="1">
        <w:r w:rsidR="006A3183" w:rsidRPr="009F31B0">
          <w:rPr>
            <w:rStyle w:val="Lienhypertexte"/>
          </w:rPr>
          <w:t>Etape 1 : Informations concernant le(s) porteur(s)</w:t>
        </w:r>
        <w:r w:rsidR="006A3183">
          <w:rPr>
            <w:webHidden/>
          </w:rPr>
          <w:tab/>
        </w:r>
        <w:r w:rsidR="006A3183">
          <w:rPr>
            <w:webHidden/>
          </w:rPr>
          <w:fldChar w:fldCharType="begin"/>
        </w:r>
        <w:r w:rsidR="006A3183">
          <w:rPr>
            <w:webHidden/>
          </w:rPr>
          <w:instrText xml:space="preserve"> PAGEREF _Toc63183890 \h </w:instrText>
        </w:r>
        <w:r w:rsidR="006A3183">
          <w:rPr>
            <w:webHidden/>
          </w:rPr>
        </w:r>
        <w:r w:rsidR="006A3183">
          <w:rPr>
            <w:webHidden/>
          </w:rPr>
          <w:fldChar w:fldCharType="separate"/>
        </w:r>
        <w:r w:rsidR="00797DF6">
          <w:rPr>
            <w:webHidden/>
          </w:rPr>
          <w:t>12</w:t>
        </w:r>
        <w:r w:rsidR="006A3183">
          <w:rPr>
            <w:webHidden/>
          </w:rPr>
          <w:fldChar w:fldCharType="end"/>
        </w:r>
      </w:hyperlink>
    </w:p>
    <w:p w14:paraId="3728B6EA" w14:textId="77777777" w:rsidR="006A3183" w:rsidRPr="00E11FEB" w:rsidRDefault="00AF5ECF">
      <w:pPr>
        <w:pStyle w:val="TM3"/>
        <w:tabs>
          <w:tab w:val="left" w:pos="1100"/>
          <w:tab w:val="right" w:leader="dot" w:pos="9060"/>
        </w:tabs>
        <w:rPr>
          <w:rFonts w:eastAsiaTheme="minorEastAsia"/>
          <w:b/>
          <w:bCs/>
          <w:noProof/>
          <w:color w:val="4F81BD" w:themeColor="accent1"/>
          <w:lang w:eastAsia="fr-FR"/>
        </w:rPr>
      </w:pPr>
      <w:hyperlink w:anchor="_Toc63183891" w:history="1">
        <w:r w:rsidR="006A3183" w:rsidRPr="00E11FEB">
          <w:rPr>
            <w:rStyle w:val="Lienhypertexte"/>
            <w:b/>
            <w:bCs/>
            <w:noProof/>
            <w:color w:val="4F81BD" w:themeColor="accent1"/>
          </w:rPr>
          <w:t>1.1</w:t>
        </w:r>
        <w:r w:rsidR="006A3183" w:rsidRPr="00E11FEB">
          <w:rPr>
            <w:rFonts w:eastAsiaTheme="minorEastAsia"/>
            <w:b/>
            <w:bCs/>
            <w:noProof/>
            <w:color w:val="4F81BD" w:themeColor="accent1"/>
            <w:lang w:eastAsia="fr-FR"/>
          </w:rPr>
          <w:tab/>
        </w:r>
        <w:r w:rsidR="006A3183" w:rsidRPr="00E11FEB">
          <w:rPr>
            <w:rStyle w:val="Lienhypertexte"/>
            <w:b/>
            <w:bCs/>
            <w:noProof/>
            <w:color w:val="4F81BD" w:themeColor="accent1"/>
          </w:rPr>
          <w:t>Cas général - Porteur du projet</w:t>
        </w:r>
        <w:r w:rsidR="006A3183" w:rsidRPr="00E11FEB">
          <w:rPr>
            <w:b/>
            <w:bCs/>
            <w:noProof/>
            <w:webHidden/>
            <w:color w:val="4F81BD" w:themeColor="accent1"/>
          </w:rPr>
          <w:tab/>
        </w:r>
        <w:r w:rsidR="006A3183" w:rsidRPr="00E11FEB">
          <w:rPr>
            <w:b/>
            <w:bCs/>
            <w:noProof/>
            <w:webHidden/>
            <w:color w:val="4F81BD" w:themeColor="accent1"/>
          </w:rPr>
          <w:fldChar w:fldCharType="begin"/>
        </w:r>
        <w:r w:rsidR="006A3183" w:rsidRPr="00E11FEB">
          <w:rPr>
            <w:b/>
            <w:bCs/>
            <w:noProof/>
            <w:webHidden/>
            <w:color w:val="4F81BD" w:themeColor="accent1"/>
          </w:rPr>
          <w:instrText xml:space="preserve"> PAGEREF _Toc63183891 \h </w:instrText>
        </w:r>
        <w:r w:rsidR="006A3183" w:rsidRPr="00E11FEB">
          <w:rPr>
            <w:b/>
            <w:bCs/>
            <w:noProof/>
            <w:webHidden/>
            <w:color w:val="4F81BD" w:themeColor="accent1"/>
          </w:rPr>
        </w:r>
        <w:r w:rsidR="006A3183" w:rsidRPr="00E11FEB">
          <w:rPr>
            <w:b/>
            <w:bCs/>
            <w:noProof/>
            <w:webHidden/>
            <w:color w:val="4F81BD" w:themeColor="accent1"/>
          </w:rPr>
          <w:fldChar w:fldCharType="separate"/>
        </w:r>
        <w:r w:rsidR="00797DF6" w:rsidRPr="00E11FEB">
          <w:rPr>
            <w:b/>
            <w:bCs/>
            <w:noProof/>
            <w:webHidden/>
            <w:color w:val="4F81BD" w:themeColor="accent1"/>
          </w:rPr>
          <w:t>12</w:t>
        </w:r>
        <w:r w:rsidR="006A3183" w:rsidRPr="00E11FEB">
          <w:rPr>
            <w:b/>
            <w:bCs/>
            <w:noProof/>
            <w:webHidden/>
            <w:color w:val="4F81BD" w:themeColor="accent1"/>
          </w:rPr>
          <w:fldChar w:fldCharType="end"/>
        </w:r>
      </w:hyperlink>
    </w:p>
    <w:p w14:paraId="2FFDFE0F" w14:textId="77777777" w:rsidR="006A3183" w:rsidRPr="00E11FEB" w:rsidRDefault="00AF5ECF">
      <w:pPr>
        <w:pStyle w:val="TM3"/>
        <w:tabs>
          <w:tab w:val="left" w:pos="1100"/>
          <w:tab w:val="right" w:leader="dot" w:pos="9060"/>
        </w:tabs>
        <w:rPr>
          <w:rFonts w:eastAsiaTheme="minorEastAsia"/>
          <w:b/>
          <w:bCs/>
          <w:noProof/>
          <w:color w:val="4F81BD" w:themeColor="accent1"/>
          <w:lang w:eastAsia="fr-FR"/>
        </w:rPr>
      </w:pPr>
      <w:hyperlink w:anchor="_Toc63183892" w:history="1">
        <w:r w:rsidR="006A3183" w:rsidRPr="00E11FEB">
          <w:rPr>
            <w:rStyle w:val="Lienhypertexte"/>
            <w:b/>
            <w:bCs/>
            <w:noProof/>
            <w:color w:val="4F81BD" w:themeColor="accent1"/>
          </w:rPr>
          <w:t>1.2</w:t>
        </w:r>
        <w:r w:rsidR="006A3183" w:rsidRPr="00E11FEB">
          <w:rPr>
            <w:rFonts w:eastAsiaTheme="minorEastAsia"/>
            <w:b/>
            <w:bCs/>
            <w:noProof/>
            <w:color w:val="4F81BD" w:themeColor="accent1"/>
            <w:lang w:eastAsia="fr-FR"/>
          </w:rPr>
          <w:tab/>
        </w:r>
        <w:r w:rsidR="006A3183" w:rsidRPr="00E11FEB">
          <w:rPr>
            <w:rStyle w:val="Lienhypertexte"/>
            <w:b/>
            <w:bCs/>
            <w:noProof/>
            <w:color w:val="4F81BD" w:themeColor="accent1"/>
          </w:rPr>
          <w:t>Cas particulier - Autre(s) porteur(s) concerné(s)</w:t>
        </w:r>
        <w:r w:rsidR="006A3183" w:rsidRPr="00E11FEB">
          <w:rPr>
            <w:b/>
            <w:bCs/>
            <w:noProof/>
            <w:webHidden/>
            <w:color w:val="4F81BD" w:themeColor="accent1"/>
          </w:rPr>
          <w:tab/>
        </w:r>
        <w:r w:rsidR="006A3183" w:rsidRPr="00E11FEB">
          <w:rPr>
            <w:b/>
            <w:bCs/>
            <w:noProof/>
            <w:webHidden/>
            <w:color w:val="4F81BD" w:themeColor="accent1"/>
          </w:rPr>
          <w:fldChar w:fldCharType="begin"/>
        </w:r>
        <w:r w:rsidR="006A3183" w:rsidRPr="00E11FEB">
          <w:rPr>
            <w:b/>
            <w:bCs/>
            <w:noProof/>
            <w:webHidden/>
            <w:color w:val="4F81BD" w:themeColor="accent1"/>
          </w:rPr>
          <w:instrText xml:space="preserve"> PAGEREF _Toc63183892 \h </w:instrText>
        </w:r>
        <w:r w:rsidR="006A3183" w:rsidRPr="00E11FEB">
          <w:rPr>
            <w:b/>
            <w:bCs/>
            <w:noProof/>
            <w:webHidden/>
            <w:color w:val="4F81BD" w:themeColor="accent1"/>
          </w:rPr>
        </w:r>
        <w:r w:rsidR="006A3183" w:rsidRPr="00E11FEB">
          <w:rPr>
            <w:b/>
            <w:bCs/>
            <w:noProof/>
            <w:webHidden/>
            <w:color w:val="4F81BD" w:themeColor="accent1"/>
          </w:rPr>
          <w:fldChar w:fldCharType="separate"/>
        </w:r>
        <w:r w:rsidR="00797DF6" w:rsidRPr="00E11FEB">
          <w:rPr>
            <w:b/>
            <w:bCs/>
            <w:noProof/>
            <w:webHidden/>
            <w:color w:val="4F81BD" w:themeColor="accent1"/>
          </w:rPr>
          <w:t>13</w:t>
        </w:r>
        <w:r w:rsidR="006A3183" w:rsidRPr="00E11FEB">
          <w:rPr>
            <w:b/>
            <w:bCs/>
            <w:noProof/>
            <w:webHidden/>
            <w:color w:val="4F81BD" w:themeColor="accent1"/>
          </w:rPr>
          <w:fldChar w:fldCharType="end"/>
        </w:r>
      </w:hyperlink>
    </w:p>
    <w:p w14:paraId="3E085121" w14:textId="77777777" w:rsidR="006A3183" w:rsidRPr="00E11FEB" w:rsidRDefault="00AF5ECF">
      <w:pPr>
        <w:pStyle w:val="TM2"/>
        <w:rPr>
          <w:rFonts w:eastAsiaTheme="minorEastAsia"/>
          <w:bCs/>
          <w:lang w:eastAsia="fr-FR"/>
        </w:rPr>
      </w:pPr>
      <w:hyperlink w:anchor="_Toc63183893" w:history="1">
        <w:r w:rsidR="006A3183" w:rsidRPr="00E11FEB">
          <w:rPr>
            <w:rStyle w:val="Lienhypertexte"/>
            <w:bCs/>
            <w:color w:val="4F81BD" w:themeColor="accent1"/>
          </w:rPr>
          <w:t>Etape 2 : Identification des contact(s)</w:t>
        </w:r>
        <w:r w:rsidR="006A3183" w:rsidRPr="00E11FEB">
          <w:rPr>
            <w:bCs/>
            <w:webHidden/>
          </w:rPr>
          <w:tab/>
        </w:r>
        <w:r w:rsidR="006A3183" w:rsidRPr="00E11FEB">
          <w:rPr>
            <w:bCs/>
            <w:webHidden/>
          </w:rPr>
          <w:fldChar w:fldCharType="begin"/>
        </w:r>
        <w:r w:rsidR="006A3183" w:rsidRPr="00E11FEB">
          <w:rPr>
            <w:bCs/>
            <w:webHidden/>
          </w:rPr>
          <w:instrText xml:space="preserve"> PAGEREF _Toc63183893 \h </w:instrText>
        </w:r>
        <w:r w:rsidR="006A3183" w:rsidRPr="00E11FEB">
          <w:rPr>
            <w:bCs/>
            <w:webHidden/>
          </w:rPr>
        </w:r>
        <w:r w:rsidR="006A3183" w:rsidRPr="00E11FEB">
          <w:rPr>
            <w:bCs/>
            <w:webHidden/>
          </w:rPr>
          <w:fldChar w:fldCharType="separate"/>
        </w:r>
        <w:r w:rsidR="00797DF6" w:rsidRPr="00E11FEB">
          <w:rPr>
            <w:bCs/>
            <w:webHidden/>
          </w:rPr>
          <w:t>14</w:t>
        </w:r>
        <w:r w:rsidR="006A3183" w:rsidRPr="00E11FEB">
          <w:rPr>
            <w:bCs/>
            <w:webHidden/>
          </w:rPr>
          <w:fldChar w:fldCharType="end"/>
        </w:r>
      </w:hyperlink>
    </w:p>
    <w:p w14:paraId="601D23FF" w14:textId="77777777" w:rsidR="006A3183" w:rsidRPr="00E11FEB" w:rsidRDefault="00AF5ECF">
      <w:pPr>
        <w:pStyle w:val="TM2"/>
        <w:rPr>
          <w:rFonts w:eastAsiaTheme="minorEastAsia"/>
          <w:bCs/>
          <w:lang w:eastAsia="fr-FR"/>
        </w:rPr>
      </w:pPr>
      <w:hyperlink w:anchor="_Toc63183894" w:history="1">
        <w:r w:rsidR="006A3183" w:rsidRPr="00E11FEB">
          <w:rPr>
            <w:rStyle w:val="Lienhypertexte"/>
            <w:bCs/>
            <w:color w:val="4F81BD" w:themeColor="accent1"/>
          </w:rPr>
          <w:t>Etape 3 : Projet</w:t>
        </w:r>
        <w:r w:rsidR="006A3183" w:rsidRPr="00E11FEB">
          <w:rPr>
            <w:bCs/>
            <w:webHidden/>
          </w:rPr>
          <w:tab/>
        </w:r>
        <w:r w:rsidR="006A3183" w:rsidRPr="00E11FEB">
          <w:rPr>
            <w:bCs/>
            <w:webHidden/>
          </w:rPr>
          <w:fldChar w:fldCharType="begin"/>
        </w:r>
        <w:r w:rsidR="006A3183" w:rsidRPr="00E11FEB">
          <w:rPr>
            <w:bCs/>
            <w:webHidden/>
          </w:rPr>
          <w:instrText xml:space="preserve"> PAGEREF _Toc63183894 \h </w:instrText>
        </w:r>
        <w:r w:rsidR="006A3183" w:rsidRPr="00E11FEB">
          <w:rPr>
            <w:bCs/>
            <w:webHidden/>
          </w:rPr>
        </w:r>
        <w:r w:rsidR="006A3183" w:rsidRPr="00E11FEB">
          <w:rPr>
            <w:bCs/>
            <w:webHidden/>
          </w:rPr>
          <w:fldChar w:fldCharType="separate"/>
        </w:r>
        <w:r w:rsidR="00797DF6" w:rsidRPr="00E11FEB">
          <w:rPr>
            <w:bCs/>
            <w:webHidden/>
          </w:rPr>
          <w:t>15</w:t>
        </w:r>
        <w:r w:rsidR="006A3183" w:rsidRPr="00E11FEB">
          <w:rPr>
            <w:bCs/>
            <w:webHidden/>
          </w:rPr>
          <w:fldChar w:fldCharType="end"/>
        </w:r>
      </w:hyperlink>
    </w:p>
    <w:p w14:paraId="58FAD2A4" w14:textId="77777777" w:rsidR="006A3183" w:rsidRPr="00E11FEB" w:rsidRDefault="00AF5ECF">
      <w:pPr>
        <w:pStyle w:val="TM2"/>
        <w:rPr>
          <w:rFonts w:eastAsiaTheme="minorEastAsia"/>
          <w:bCs/>
          <w:lang w:eastAsia="fr-FR"/>
        </w:rPr>
      </w:pPr>
      <w:hyperlink w:anchor="_Toc63183895" w:history="1">
        <w:r w:rsidR="006A3183" w:rsidRPr="00E11FEB">
          <w:rPr>
            <w:rStyle w:val="Lienhypertexte"/>
            <w:bCs/>
            <w:color w:val="4F81BD" w:themeColor="accent1"/>
          </w:rPr>
          <w:t>Etape 4 : Plan de financement</w:t>
        </w:r>
        <w:r w:rsidR="006A3183" w:rsidRPr="00E11FEB">
          <w:rPr>
            <w:bCs/>
            <w:webHidden/>
          </w:rPr>
          <w:tab/>
        </w:r>
        <w:r w:rsidR="006A3183" w:rsidRPr="00E11FEB">
          <w:rPr>
            <w:bCs/>
            <w:webHidden/>
          </w:rPr>
          <w:fldChar w:fldCharType="begin"/>
        </w:r>
        <w:r w:rsidR="006A3183" w:rsidRPr="00E11FEB">
          <w:rPr>
            <w:bCs/>
            <w:webHidden/>
          </w:rPr>
          <w:instrText xml:space="preserve"> PAGEREF _Toc63183895 \h </w:instrText>
        </w:r>
        <w:r w:rsidR="006A3183" w:rsidRPr="00E11FEB">
          <w:rPr>
            <w:bCs/>
            <w:webHidden/>
          </w:rPr>
        </w:r>
        <w:r w:rsidR="006A3183" w:rsidRPr="00E11FEB">
          <w:rPr>
            <w:bCs/>
            <w:webHidden/>
          </w:rPr>
          <w:fldChar w:fldCharType="separate"/>
        </w:r>
        <w:r w:rsidR="00797DF6" w:rsidRPr="00E11FEB">
          <w:rPr>
            <w:bCs/>
            <w:webHidden/>
          </w:rPr>
          <w:t>17</w:t>
        </w:r>
        <w:r w:rsidR="006A3183" w:rsidRPr="00E11FEB">
          <w:rPr>
            <w:bCs/>
            <w:webHidden/>
          </w:rPr>
          <w:fldChar w:fldCharType="end"/>
        </w:r>
      </w:hyperlink>
    </w:p>
    <w:p w14:paraId="296FB1B9" w14:textId="77777777" w:rsidR="006A3183" w:rsidRPr="00E11FEB" w:rsidRDefault="00AF5ECF">
      <w:pPr>
        <w:pStyle w:val="TM3"/>
        <w:tabs>
          <w:tab w:val="right" w:leader="dot" w:pos="9060"/>
        </w:tabs>
        <w:rPr>
          <w:rFonts w:eastAsiaTheme="minorEastAsia"/>
          <w:b/>
          <w:bCs/>
          <w:noProof/>
          <w:color w:val="4F81BD" w:themeColor="accent1"/>
          <w:lang w:eastAsia="fr-FR"/>
        </w:rPr>
      </w:pPr>
      <w:hyperlink w:anchor="_Toc63183896" w:history="1">
        <w:r w:rsidR="006A3183" w:rsidRPr="00E11FEB">
          <w:rPr>
            <w:rStyle w:val="Lienhypertexte"/>
            <w:b/>
            <w:bCs/>
            <w:noProof/>
            <w:color w:val="4F81BD" w:themeColor="accent1"/>
          </w:rPr>
          <w:t>4.2 Les ressources</w:t>
        </w:r>
        <w:r w:rsidR="006A3183" w:rsidRPr="00E11FEB">
          <w:rPr>
            <w:b/>
            <w:bCs/>
            <w:noProof/>
            <w:webHidden/>
            <w:color w:val="4F81BD" w:themeColor="accent1"/>
          </w:rPr>
          <w:tab/>
        </w:r>
        <w:r w:rsidR="006A3183" w:rsidRPr="00E11FEB">
          <w:rPr>
            <w:b/>
            <w:bCs/>
            <w:noProof/>
            <w:webHidden/>
            <w:color w:val="4F81BD" w:themeColor="accent1"/>
          </w:rPr>
          <w:fldChar w:fldCharType="begin"/>
        </w:r>
        <w:r w:rsidR="006A3183" w:rsidRPr="00E11FEB">
          <w:rPr>
            <w:b/>
            <w:bCs/>
            <w:noProof/>
            <w:webHidden/>
            <w:color w:val="4F81BD" w:themeColor="accent1"/>
          </w:rPr>
          <w:instrText xml:space="preserve"> PAGEREF _Toc63183896 \h </w:instrText>
        </w:r>
        <w:r w:rsidR="006A3183" w:rsidRPr="00E11FEB">
          <w:rPr>
            <w:b/>
            <w:bCs/>
            <w:noProof/>
            <w:webHidden/>
            <w:color w:val="4F81BD" w:themeColor="accent1"/>
          </w:rPr>
        </w:r>
        <w:r w:rsidR="006A3183" w:rsidRPr="00E11FEB">
          <w:rPr>
            <w:b/>
            <w:bCs/>
            <w:noProof/>
            <w:webHidden/>
            <w:color w:val="4F81BD" w:themeColor="accent1"/>
          </w:rPr>
          <w:fldChar w:fldCharType="separate"/>
        </w:r>
        <w:r w:rsidR="00797DF6" w:rsidRPr="00E11FEB">
          <w:rPr>
            <w:b/>
            <w:bCs/>
            <w:noProof/>
            <w:webHidden/>
            <w:color w:val="4F81BD" w:themeColor="accent1"/>
          </w:rPr>
          <w:t>18</w:t>
        </w:r>
        <w:r w:rsidR="006A3183" w:rsidRPr="00E11FEB">
          <w:rPr>
            <w:b/>
            <w:bCs/>
            <w:noProof/>
            <w:webHidden/>
            <w:color w:val="4F81BD" w:themeColor="accent1"/>
          </w:rPr>
          <w:fldChar w:fldCharType="end"/>
        </w:r>
      </w:hyperlink>
    </w:p>
    <w:p w14:paraId="3D01DF5F" w14:textId="77777777" w:rsidR="006A3183" w:rsidRPr="00E11FEB" w:rsidRDefault="00AF5ECF">
      <w:pPr>
        <w:pStyle w:val="TM2"/>
        <w:rPr>
          <w:rFonts w:eastAsiaTheme="minorEastAsia"/>
          <w:bCs/>
          <w:lang w:eastAsia="fr-FR"/>
        </w:rPr>
      </w:pPr>
      <w:hyperlink w:anchor="_Toc63183897" w:history="1">
        <w:r w:rsidR="006A3183" w:rsidRPr="00E11FEB">
          <w:rPr>
            <w:rStyle w:val="Lienhypertexte"/>
            <w:bCs/>
            <w:color w:val="4F81BD" w:themeColor="accent1"/>
          </w:rPr>
          <w:t>Etape 5 : Les indicateurs</w:t>
        </w:r>
        <w:r w:rsidR="006A3183" w:rsidRPr="00E11FEB">
          <w:rPr>
            <w:bCs/>
            <w:webHidden/>
          </w:rPr>
          <w:tab/>
        </w:r>
        <w:r w:rsidR="006A3183" w:rsidRPr="00E11FEB">
          <w:rPr>
            <w:bCs/>
            <w:webHidden/>
          </w:rPr>
          <w:fldChar w:fldCharType="begin"/>
        </w:r>
        <w:r w:rsidR="006A3183" w:rsidRPr="00E11FEB">
          <w:rPr>
            <w:bCs/>
            <w:webHidden/>
          </w:rPr>
          <w:instrText xml:space="preserve"> PAGEREF _Toc63183897 \h </w:instrText>
        </w:r>
        <w:r w:rsidR="006A3183" w:rsidRPr="00E11FEB">
          <w:rPr>
            <w:bCs/>
            <w:webHidden/>
          </w:rPr>
        </w:r>
        <w:r w:rsidR="006A3183" w:rsidRPr="00E11FEB">
          <w:rPr>
            <w:bCs/>
            <w:webHidden/>
          </w:rPr>
          <w:fldChar w:fldCharType="separate"/>
        </w:r>
        <w:r w:rsidR="00797DF6" w:rsidRPr="00E11FEB">
          <w:rPr>
            <w:bCs/>
            <w:webHidden/>
          </w:rPr>
          <w:t>21</w:t>
        </w:r>
        <w:r w:rsidR="006A3183" w:rsidRPr="00E11FEB">
          <w:rPr>
            <w:bCs/>
            <w:webHidden/>
          </w:rPr>
          <w:fldChar w:fldCharType="end"/>
        </w:r>
      </w:hyperlink>
    </w:p>
    <w:p w14:paraId="0BE31F33" w14:textId="77777777" w:rsidR="006A3183" w:rsidRPr="00E11FEB" w:rsidRDefault="00AF5ECF">
      <w:pPr>
        <w:pStyle w:val="TM2"/>
        <w:rPr>
          <w:rFonts w:eastAsiaTheme="minorEastAsia"/>
          <w:bCs/>
          <w:lang w:eastAsia="fr-FR"/>
        </w:rPr>
      </w:pPr>
      <w:hyperlink w:anchor="_Toc63183898" w:history="1">
        <w:r w:rsidR="006A3183" w:rsidRPr="00E11FEB">
          <w:rPr>
            <w:rStyle w:val="Lienhypertexte"/>
            <w:bCs/>
            <w:color w:val="4F81BD" w:themeColor="accent1"/>
          </w:rPr>
          <w:t>Etape 6 : Les autres obligations</w:t>
        </w:r>
        <w:r w:rsidR="006A3183" w:rsidRPr="00E11FEB">
          <w:rPr>
            <w:bCs/>
            <w:webHidden/>
          </w:rPr>
          <w:tab/>
        </w:r>
        <w:r w:rsidR="006A3183" w:rsidRPr="00E11FEB">
          <w:rPr>
            <w:bCs/>
            <w:webHidden/>
          </w:rPr>
          <w:fldChar w:fldCharType="begin"/>
        </w:r>
        <w:r w:rsidR="006A3183" w:rsidRPr="00E11FEB">
          <w:rPr>
            <w:bCs/>
            <w:webHidden/>
          </w:rPr>
          <w:instrText xml:space="preserve"> PAGEREF _Toc63183898 \h </w:instrText>
        </w:r>
        <w:r w:rsidR="006A3183" w:rsidRPr="00E11FEB">
          <w:rPr>
            <w:bCs/>
            <w:webHidden/>
          </w:rPr>
        </w:r>
        <w:r w:rsidR="006A3183" w:rsidRPr="00E11FEB">
          <w:rPr>
            <w:bCs/>
            <w:webHidden/>
          </w:rPr>
          <w:fldChar w:fldCharType="separate"/>
        </w:r>
        <w:r w:rsidR="00797DF6" w:rsidRPr="00E11FEB">
          <w:rPr>
            <w:bCs/>
            <w:webHidden/>
          </w:rPr>
          <w:t>22</w:t>
        </w:r>
        <w:r w:rsidR="006A3183" w:rsidRPr="00E11FEB">
          <w:rPr>
            <w:bCs/>
            <w:webHidden/>
          </w:rPr>
          <w:fldChar w:fldCharType="end"/>
        </w:r>
      </w:hyperlink>
    </w:p>
    <w:p w14:paraId="23309948" w14:textId="77777777" w:rsidR="006A3183" w:rsidRPr="00E11FEB" w:rsidRDefault="00AF5ECF">
      <w:pPr>
        <w:pStyle w:val="TM2"/>
        <w:rPr>
          <w:rFonts w:eastAsiaTheme="minorEastAsia"/>
          <w:bCs/>
          <w:lang w:eastAsia="fr-FR"/>
        </w:rPr>
      </w:pPr>
      <w:hyperlink w:anchor="_Toc63183899" w:history="1">
        <w:r w:rsidR="006A3183" w:rsidRPr="00E11FEB">
          <w:rPr>
            <w:rStyle w:val="Lienhypertexte"/>
            <w:bCs/>
            <w:color w:val="4F81BD" w:themeColor="accent1"/>
          </w:rPr>
          <w:t>Etape 7 : Autres pièces et validation de la demande</w:t>
        </w:r>
        <w:r w:rsidR="006A3183" w:rsidRPr="00E11FEB">
          <w:rPr>
            <w:bCs/>
            <w:webHidden/>
          </w:rPr>
          <w:tab/>
        </w:r>
        <w:r w:rsidR="006A3183" w:rsidRPr="00E11FEB">
          <w:rPr>
            <w:bCs/>
            <w:webHidden/>
          </w:rPr>
          <w:fldChar w:fldCharType="begin"/>
        </w:r>
        <w:r w:rsidR="006A3183" w:rsidRPr="00E11FEB">
          <w:rPr>
            <w:bCs/>
            <w:webHidden/>
          </w:rPr>
          <w:instrText xml:space="preserve"> PAGEREF _Toc63183899 \h </w:instrText>
        </w:r>
        <w:r w:rsidR="006A3183" w:rsidRPr="00E11FEB">
          <w:rPr>
            <w:bCs/>
            <w:webHidden/>
          </w:rPr>
        </w:r>
        <w:r w:rsidR="006A3183" w:rsidRPr="00E11FEB">
          <w:rPr>
            <w:bCs/>
            <w:webHidden/>
          </w:rPr>
          <w:fldChar w:fldCharType="separate"/>
        </w:r>
        <w:r w:rsidR="00797DF6" w:rsidRPr="00E11FEB">
          <w:rPr>
            <w:bCs/>
            <w:webHidden/>
          </w:rPr>
          <w:t>24</w:t>
        </w:r>
        <w:r w:rsidR="006A3183" w:rsidRPr="00E11FEB">
          <w:rPr>
            <w:bCs/>
            <w:webHidden/>
          </w:rPr>
          <w:fldChar w:fldCharType="end"/>
        </w:r>
      </w:hyperlink>
    </w:p>
    <w:p w14:paraId="1A752A03" w14:textId="77777777" w:rsidR="00AC479A" w:rsidRDefault="00E21C08">
      <w:r>
        <w:fldChar w:fldCharType="end"/>
      </w:r>
      <w:r w:rsidR="001434E5">
        <w:br w:type="page"/>
      </w:r>
    </w:p>
    <w:p w14:paraId="1BD97A2D" w14:textId="77777777" w:rsidR="008C2BE5" w:rsidRPr="00C17485" w:rsidRDefault="008C2BE5" w:rsidP="008C2BE5">
      <w:pPr>
        <w:pStyle w:val="Titre2"/>
      </w:pPr>
      <w:bookmarkStart w:id="0" w:name="_Toc516154350"/>
      <w:bookmarkStart w:id="1" w:name="_Toc520369537"/>
      <w:bookmarkStart w:id="2" w:name="_Toc63183882"/>
      <w:r w:rsidRPr="00C17485">
        <w:lastRenderedPageBreak/>
        <w:t>Création de votre compte utilisateur</w:t>
      </w:r>
      <w:bookmarkEnd w:id="0"/>
      <w:r>
        <w:t xml:space="preserve"> (si non créé auparavant)</w:t>
      </w:r>
      <w:bookmarkEnd w:id="1"/>
      <w:bookmarkEnd w:id="2"/>
    </w:p>
    <w:p w14:paraId="0130D5F6" w14:textId="77777777" w:rsidR="008C2BE5" w:rsidRPr="0051330D" w:rsidRDefault="008C2BE5" w:rsidP="00151491">
      <w:pPr>
        <w:pStyle w:val="Paragraphedeliste"/>
        <w:numPr>
          <w:ilvl w:val="0"/>
          <w:numId w:val="6"/>
        </w:numPr>
        <w:spacing w:after="0"/>
        <w:jc w:val="both"/>
        <w:rPr>
          <w:color w:val="4F81BD" w:themeColor="accent1"/>
        </w:rPr>
      </w:pPr>
      <w:r w:rsidRPr="000B0DB8">
        <w:rPr>
          <w:b/>
          <w:color w:val="4F81BD" w:themeColor="accent1"/>
        </w:rPr>
        <w:t>Sélectionnez le type organisation</w:t>
      </w:r>
      <w:r w:rsidRPr="0051330D">
        <w:rPr>
          <w:color w:val="4F81BD" w:themeColor="accent1"/>
        </w:rPr>
        <w:t> que vous représentez : association, entreprise ou entité publique (ne pas utiliser « </w:t>
      </w:r>
      <w:r w:rsidRPr="0051330D">
        <w:rPr>
          <w:b/>
          <w:color w:val="4F81BD" w:themeColor="accent1"/>
        </w:rPr>
        <w:t xml:space="preserve">particulier » </w:t>
      </w:r>
      <w:r w:rsidRPr="0051330D">
        <w:rPr>
          <w:color w:val="4F81BD" w:themeColor="accent1"/>
        </w:rPr>
        <w:t>car non éligible au programme régional).</w:t>
      </w:r>
    </w:p>
    <w:p w14:paraId="498CE807" w14:textId="77777777" w:rsidR="008C2BE5" w:rsidRPr="009E5D01" w:rsidRDefault="008C2BE5" w:rsidP="008C2BE5">
      <w:pPr>
        <w:spacing w:after="0"/>
        <w:jc w:val="center"/>
        <w:rPr>
          <w:color w:val="4F81BD" w:themeColor="accent1"/>
        </w:rPr>
      </w:pPr>
      <w:r>
        <w:rPr>
          <w:noProof/>
          <w:lang w:eastAsia="fr-FR"/>
        </w:rPr>
        <mc:AlternateContent>
          <mc:Choice Requires="wps">
            <w:drawing>
              <wp:anchor distT="0" distB="0" distL="114300" distR="114300" simplePos="0" relativeHeight="252173312" behindDoc="0" locked="0" layoutInCell="1" allowOverlap="1" wp14:anchorId="169E60E5" wp14:editId="2A0070EA">
                <wp:simplePos x="0" y="0"/>
                <wp:positionH relativeFrom="column">
                  <wp:posOffset>2499995</wp:posOffset>
                </wp:positionH>
                <wp:positionV relativeFrom="paragraph">
                  <wp:posOffset>1270</wp:posOffset>
                </wp:positionV>
                <wp:extent cx="857250" cy="1284605"/>
                <wp:effectExtent l="0" t="0" r="0" b="0"/>
                <wp:wrapNone/>
                <wp:docPr id="63" name="Multiplier 63"/>
                <wp:cNvGraphicFramePr/>
                <a:graphic xmlns:a="http://schemas.openxmlformats.org/drawingml/2006/main">
                  <a:graphicData uri="http://schemas.microsoft.com/office/word/2010/wordprocessingShape">
                    <wps:wsp>
                      <wps:cNvSpPr/>
                      <wps:spPr>
                        <a:xfrm>
                          <a:off x="0" y="0"/>
                          <a:ext cx="857250" cy="1284605"/>
                        </a:xfrm>
                        <a:prstGeom prst="mathMultiply">
                          <a:avLst/>
                        </a:prstGeom>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482C2AD" id="Multiplier 63" o:spid="_x0000_s1026" style="position:absolute;margin-left:196.85pt;margin-top:.1pt;width:67.5pt;height:101.15pt;z-index:252173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857250,12846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klM03QIAANsGAAAOAAAAZHJzL2Uyb0RvYy54bWysVd9P2zAQfp+0/8Hy+0hS0o5VpKgCMU2C&#10;gQYTz8ZxGkuOz7Pdpt1fv7Odho4hpqG9pOfz/fB9d/f19GzbKbIR1knQFS2OckqE5lBLvaro9/vL&#10;DyeUOM90zRRoUdGdcPRs8f7daW/mYgItqFpYgkG0m/emoq33Zp5ljreiY+4IjNB42YDtmMejXWW1&#10;ZT1G71Q2yfNZ1oOtjQUunEPtRbqkixi/aQT3N03jhCeqovg2H782fh/DN1ucsvnKMtNKPjyDveEV&#10;HZMak46hLphnZG3lH6E6yS04aPwRhy6DppFcxBqwmiJ/Vs1dy4yItSA4zowwuf8Xln/d3Foi64rO&#10;jinRrMMeXa+Vl0ZJbAwqEaHeuDka3plbO5wciqHcbWO78IuFkG1EdTeiKraecFSeTD9Opog9x6ti&#10;clLO8mkImj15G+v8ZwEdCUJFsdXt8IZdBJVtrpxPLnvTAev6UioVZYcmSSAGEKA8esY5EufKkg3D&#10;CWCcC+2LeOWl9kk7m+X5MAmO+Wuok7oI6qjHp46B4sNX7jDVNNoFzWj1WrqyRIc0eG9KV4R0/1De&#10;5Pgt+bDm1R5TJTVhYaGnZcpNHGdK4NDs4cENGlqRhWFJ4xElv1MiQKP0N9HgoOFATP7WGteyWiQI&#10;E7ap9yO6sQcxYIjc4AiMsVNvR8vf+5DCDPbBVUSGGJ1fBTU5jx4xM2g/OndSg32pMoUDN2RO9vj8&#10;A2iC+Aj1DtfQQuInZ/ilxFW4Ys7fMouEhOuDJOtv8NMo6CsKg0RJC/bnS/pgjzyBt5T0SHAVdT/W&#10;zApK1BeNC/KpKMvAiPFQ4o7iwR7ePB7e6HV3DrhBBdK54VEM9l7txcZC94BcvAxZ8Yppjrkryr3d&#10;H859Il5kcy6Wy2iGLGiYv9J3hofgAdWw4vfbB2bNwAcemeQr7MmQzZ/RQbINnhqWaw+NjFzxhOuA&#10;NzJoWt7E9oGiD8/R6uk/afELAAD//wMAUEsDBBQABgAIAAAAIQDD7fFt2wAAAAgBAAAPAAAAZHJz&#10;L2Rvd25yZXYueG1sTI9BT8JAEIXvJP6HzZB4gy1bQazdEkPgrALR69Id28bubNNdSv33jic5fnkv&#10;b77JN6NrxYB9aDxpWMwTEEiltw1VGk7H/WwNIkRD1rSeUMMPBtgUd5PcZNZf6R2HQ6wEj1DIjIY6&#10;xi6TMpQ1OhPmvkPi7Mv3zkTGvpK2N1ced61USbKSzjTEF2rT4bbG8vtwcRrG/YeNx5PboRpW293n&#10;g399S73W99Px5RlExDH+l+FPn9WhYKezv5ANotWQPqWPXNWgQHC8VGvGM2OiliCLXN4+UPwCAAD/&#10;/wMAUEsBAi0AFAAGAAgAAAAhALaDOJL+AAAA4QEAABMAAAAAAAAAAAAAAAAAAAAAAFtDb250ZW50&#10;X1R5cGVzXS54bWxQSwECLQAUAAYACAAAACEAOP0h/9YAAACUAQAACwAAAAAAAAAAAAAAAAAvAQAA&#10;X3JlbHMvLnJlbHNQSwECLQAUAAYACAAAACEA5JJTNN0CAADbBgAADgAAAAAAAAAAAAAAAAAuAgAA&#10;ZHJzL2Uyb0RvYy54bWxQSwECLQAUAAYACAAAACEAw+3xbdsAAAAIAQAADwAAAAAAAAAAAAAAAAA3&#10;BQAAZHJzL2Rvd25yZXYueG1sUEsFBgAAAAAEAAQA8wAAAD8GAAAAAA==&#10;" path="m122034,364489l289746,252571,428625,460684,567504,252571,735216,364489,549824,642303,735216,920116,567504,1032034,428625,823921,289746,1032034,122034,920116,307426,642303,122034,364489xe" fillcolor="#8aabd3 [2132]" strokecolor="#243f60 [1604]" strokeweight="2pt">
                <v:fill color2="#d6e2f0 [756]" colors="0 #9ab5e4;.5 #c2d1ed;1 #e1e8f5" focus="100%" type="gradient">
                  <o:fill v:ext="view" type="gradientUnscaled"/>
                </v:fill>
                <v:path arrowok="t" o:connecttype="custom" o:connectlocs="122034,364489;289746,252571;428625,460684;567504,252571;735216,364489;549824,642303;735216,920116;567504,1032034;428625,823921;289746,1032034;122034,920116;307426,642303;122034,364489" o:connectangles="0,0,0,0,0,0,0,0,0,0,0,0,0"/>
              </v:shape>
            </w:pict>
          </mc:Fallback>
        </mc:AlternateContent>
      </w:r>
      <w:r w:rsidRPr="00994FC0">
        <w:rPr>
          <w:noProof/>
          <w:lang w:eastAsia="fr-FR"/>
        </w:rPr>
        <w:t xml:space="preserve"> </w:t>
      </w:r>
      <w:r>
        <w:rPr>
          <w:noProof/>
          <w:lang w:eastAsia="fr-FR"/>
        </w:rPr>
        <w:drawing>
          <wp:inline distT="0" distB="0" distL="0" distR="0" wp14:anchorId="49257697" wp14:editId="6DF89A2C">
            <wp:extent cx="3490623" cy="1163540"/>
            <wp:effectExtent l="0" t="0" r="0" b="0"/>
            <wp:docPr id="468" name="Image 4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0" cstate="print">
                      <a:extLst>
                        <a:ext uri="{28A0092B-C50C-407E-A947-70E740481C1C}">
                          <a14:useLocalDpi xmlns:a14="http://schemas.microsoft.com/office/drawing/2010/main"/>
                        </a:ext>
                      </a:extLst>
                    </a:blip>
                    <a:srcRect/>
                    <a:stretch/>
                  </pic:blipFill>
                  <pic:spPr bwMode="auto">
                    <a:xfrm>
                      <a:off x="0" y="0"/>
                      <a:ext cx="3494495" cy="1164831"/>
                    </a:xfrm>
                    <a:prstGeom prst="rect">
                      <a:avLst/>
                    </a:prstGeom>
                    <a:ln>
                      <a:noFill/>
                    </a:ln>
                    <a:extLst>
                      <a:ext uri="{53640926-AAD7-44D8-BBD7-CCE9431645EC}">
                        <a14:shadowObscured xmlns:a14="http://schemas.microsoft.com/office/drawing/2010/main"/>
                      </a:ext>
                    </a:extLst>
                  </pic:spPr>
                </pic:pic>
              </a:graphicData>
            </a:graphic>
          </wp:inline>
        </w:drawing>
      </w:r>
    </w:p>
    <w:p w14:paraId="3DAE2E15" w14:textId="77777777" w:rsidR="008C2BE5" w:rsidRPr="00602941" w:rsidRDefault="008C2BE5" w:rsidP="008C2BE5">
      <w:pPr>
        <w:jc w:val="both"/>
        <w:rPr>
          <w:i/>
          <w:color w:val="4F81BD" w:themeColor="accent1"/>
          <w:sz w:val="16"/>
          <w:szCs w:val="16"/>
        </w:rPr>
      </w:pPr>
    </w:p>
    <w:p w14:paraId="5E2AC341" w14:textId="77777777" w:rsidR="008C2BE5" w:rsidRDefault="008C2BE5" w:rsidP="00151491">
      <w:pPr>
        <w:jc w:val="both"/>
        <w:rPr>
          <w:i/>
          <w:color w:val="4F81BD" w:themeColor="accent1"/>
        </w:rPr>
      </w:pPr>
      <w:r w:rsidRPr="00DD1B7C">
        <w:rPr>
          <w:i/>
          <w:color w:val="4F81BD" w:themeColor="accent1"/>
        </w:rPr>
        <w:t xml:space="preserve">Remarque : </w:t>
      </w:r>
      <w:r>
        <w:rPr>
          <w:i/>
          <w:color w:val="4F81BD" w:themeColor="accent1"/>
        </w:rPr>
        <w:t xml:space="preserve">Il est possible </w:t>
      </w:r>
      <w:r w:rsidRPr="00DD1B7C">
        <w:rPr>
          <w:i/>
          <w:color w:val="4F81BD" w:themeColor="accent1"/>
        </w:rPr>
        <w:t xml:space="preserve">par la suite de réinitialiser votre mot de passe en cas d’oubli en cliquant sur </w:t>
      </w:r>
      <w:r>
        <w:rPr>
          <w:i/>
          <w:color w:val="4F81BD" w:themeColor="accent1"/>
        </w:rPr>
        <w:t xml:space="preserve">le lien </w:t>
      </w:r>
      <w:r w:rsidRPr="00DD1B7C">
        <w:rPr>
          <w:i/>
          <w:color w:val="4F81BD" w:themeColor="accent1"/>
        </w:rPr>
        <w:t>« </w:t>
      </w:r>
      <w:r w:rsidRPr="00602941">
        <w:rPr>
          <w:b/>
          <w:sz w:val="16"/>
          <w:szCs w:val="16"/>
          <w:u w:val="single"/>
        </w:rPr>
        <w:t>Mot de passe oublié ?</w:t>
      </w:r>
      <w:r w:rsidRPr="00DD1B7C">
        <w:rPr>
          <w:i/>
        </w:rPr>
        <w:t> </w:t>
      </w:r>
      <w:r w:rsidRPr="00DD1B7C">
        <w:rPr>
          <w:i/>
          <w:color w:val="4F81BD" w:themeColor="accent1"/>
        </w:rPr>
        <w:t>»).</w:t>
      </w:r>
    </w:p>
    <w:p w14:paraId="4C7ABBF9" w14:textId="77777777" w:rsidR="008C2BE5" w:rsidRPr="0051330D" w:rsidRDefault="008C2BE5" w:rsidP="00716201">
      <w:pPr>
        <w:pStyle w:val="Paragraphedeliste"/>
        <w:numPr>
          <w:ilvl w:val="0"/>
          <w:numId w:val="6"/>
        </w:numPr>
        <w:jc w:val="both"/>
        <w:rPr>
          <w:color w:val="4F81BD" w:themeColor="accent1"/>
        </w:rPr>
      </w:pPr>
      <w:r w:rsidRPr="000B0DB8">
        <w:rPr>
          <w:b/>
          <w:color w:val="4F81BD" w:themeColor="accent1"/>
        </w:rPr>
        <w:t xml:space="preserve">Renseignez les informations </w:t>
      </w:r>
      <w:r>
        <w:rPr>
          <w:b/>
          <w:color w:val="4F81BD" w:themeColor="accent1"/>
        </w:rPr>
        <w:t xml:space="preserve">concernant </w:t>
      </w:r>
      <w:r>
        <w:rPr>
          <w:b/>
          <w:color w:val="0ED0FE"/>
        </w:rPr>
        <w:t>V</w:t>
      </w:r>
      <w:r w:rsidRPr="00716B64">
        <w:rPr>
          <w:b/>
          <w:color w:val="0ED0FE"/>
        </w:rPr>
        <w:t>otre organisation</w:t>
      </w:r>
      <w:r w:rsidRPr="00716B64">
        <w:rPr>
          <w:color w:val="0ED0FE"/>
        </w:rPr>
        <w:t xml:space="preserve"> </w:t>
      </w:r>
      <w:r w:rsidRPr="0051330D">
        <w:rPr>
          <w:color w:val="4F81BD" w:themeColor="accent1"/>
        </w:rPr>
        <w:t xml:space="preserve">puis celles vous concernant </w:t>
      </w:r>
      <w:r>
        <w:rPr>
          <w:color w:val="4F81BD" w:themeColor="accent1"/>
        </w:rPr>
        <w:t>d</w:t>
      </w:r>
      <w:r w:rsidRPr="0051330D">
        <w:rPr>
          <w:color w:val="4F81BD" w:themeColor="accent1"/>
        </w:rPr>
        <w:t xml:space="preserve">ans la partie </w:t>
      </w:r>
      <w:r w:rsidRPr="00716B64">
        <w:rPr>
          <w:b/>
          <w:color w:val="0DD1FF"/>
        </w:rPr>
        <w:t>Compte utilisateur</w:t>
      </w:r>
      <w:r w:rsidRPr="005E5233">
        <w:rPr>
          <w:color w:val="4F81BD" w:themeColor="accent1"/>
        </w:rPr>
        <w:t xml:space="preserve"> en tant que </w:t>
      </w:r>
      <w:r>
        <w:rPr>
          <w:color w:val="4F81BD" w:themeColor="accent1"/>
        </w:rPr>
        <w:t>g</w:t>
      </w:r>
      <w:r w:rsidRPr="005E5233">
        <w:rPr>
          <w:color w:val="4F81BD" w:themeColor="accent1"/>
        </w:rPr>
        <w:t>estionnaire principal</w:t>
      </w:r>
      <w:r w:rsidRPr="0051330D">
        <w:rPr>
          <w:color w:val="4F81BD" w:themeColor="accent1"/>
        </w:rPr>
        <w:t>.</w:t>
      </w:r>
    </w:p>
    <w:p w14:paraId="1B8A2C41" w14:textId="77777777" w:rsidR="008C2BE5" w:rsidRPr="005B71C1" w:rsidRDefault="008C2BE5" w:rsidP="00716201">
      <w:pPr>
        <w:jc w:val="both"/>
        <w:rPr>
          <w:color w:val="4F81BD" w:themeColor="accent1"/>
        </w:rPr>
      </w:pPr>
      <w:r w:rsidRPr="005B71C1">
        <w:rPr>
          <w:b/>
          <w:color w:val="4F81BD" w:themeColor="accent1"/>
        </w:rPr>
        <w:t>Gestionnaire principal</w:t>
      </w:r>
      <w:r w:rsidRPr="005B71C1">
        <w:rPr>
          <w:color w:val="4F81BD" w:themeColor="accent1"/>
        </w:rPr>
        <w:t xml:space="preserve"> : administre l’ensemble des demandes et peut créer d’autres comptes utilisateurs </w:t>
      </w:r>
      <w:r w:rsidR="00D8013C">
        <w:rPr>
          <w:color w:val="4F81BD" w:themeColor="accent1"/>
        </w:rPr>
        <w:t>n’</w:t>
      </w:r>
      <w:r w:rsidRPr="005B71C1">
        <w:rPr>
          <w:color w:val="4F81BD" w:themeColor="accent1"/>
        </w:rPr>
        <w:t xml:space="preserve">ayant accès qu’à leurs propres demandes d’aide (voir </w:t>
      </w:r>
      <w:r w:rsidR="00D8013C">
        <w:rPr>
          <w:color w:val="4F81BD" w:themeColor="accent1"/>
        </w:rPr>
        <w:t>rubrique</w:t>
      </w:r>
      <w:r w:rsidR="00D8013C" w:rsidRPr="005B71C1">
        <w:rPr>
          <w:color w:val="4F81BD" w:themeColor="accent1"/>
        </w:rPr>
        <w:t xml:space="preserve"> </w:t>
      </w:r>
      <w:r w:rsidRPr="005B71C1">
        <w:rPr>
          <w:color w:val="4F81BD" w:themeColor="accent1"/>
        </w:rPr>
        <w:t>« Gestion des utilisateurs »).</w:t>
      </w:r>
    </w:p>
    <w:p w14:paraId="1ED08990" w14:textId="77777777" w:rsidR="008C2BE5" w:rsidRPr="005B71C1" w:rsidRDefault="008C2BE5" w:rsidP="00716201">
      <w:pPr>
        <w:jc w:val="both"/>
        <w:rPr>
          <w:color w:val="4F81BD" w:themeColor="accent1"/>
        </w:rPr>
      </w:pPr>
      <w:r w:rsidRPr="005B71C1">
        <w:rPr>
          <w:b/>
          <w:color w:val="4F81BD" w:themeColor="accent1"/>
        </w:rPr>
        <w:t>Courriel du compte utilisateur</w:t>
      </w:r>
      <w:r w:rsidRPr="005B71C1">
        <w:rPr>
          <w:color w:val="4F81BD" w:themeColor="accent1"/>
        </w:rPr>
        <w:t xml:space="preserve"> : courriel utilisé comme identifiant de connexion et pour l’envoi des notifications. Il doit donc être valide et accessible et peut être replacé par la suite par une liste de diffusion regroupant des utilisateurs au sein de votre organisation.</w:t>
      </w:r>
    </w:p>
    <w:p w14:paraId="413A2BE2" w14:textId="77777777" w:rsidR="008C2BE5" w:rsidRDefault="008C2BE5" w:rsidP="008C2BE5">
      <w:pPr>
        <w:jc w:val="center"/>
        <w:rPr>
          <w:color w:val="4F81BD" w:themeColor="accent1"/>
        </w:rPr>
      </w:pPr>
      <w:r>
        <w:rPr>
          <w:noProof/>
          <w:lang w:eastAsia="fr-FR"/>
        </w:rPr>
        <w:drawing>
          <wp:inline distT="0" distB="0" distL="0" distR="0" wp14:anchorId="5A69A4F3" wp14:editId="753F69AA">
            <wp:extent cx="3767150" cy="3307743"/>
            <wp:effectExtent l="0" t="0" r="5080" b="6985"/>
            <wp:docPr id="459" name="Image 4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1" cstate="print">
                      <a:extLst>
                        <a:ext uri="{28A0092B-C50C-407E-A947-70E740481C1C}">
                          <a14:useLocalDpi xmlns:a14="http://schemas.microsoft.com/office/drawing/2010/main"/>
                        </a:ext>
                      </a:extLst>
                    </a:blip>
                    <a:srcRect/>
                    <a:stretch/>
                  </pic:blipFill>
                  <pic:spPr bwMode="auto">
                    <a:xfrm>
                      <a:off x="0" y="0"/>
                      <a:ext cx="3795348" cy="3332502"/>
                    </a:xfrm>
                    <a:prstGeom prst="rect">
                      <a:avLst/>
                    </a:prstGeom>
                    <a:ln>
                      <a:noFill/>
                    </a:ln>
                    <a:extLst>
                      <a:ext uri="{53640926-AAD7-44D8-BBD7-CCE9431645EC}">
                        <a14:shadowObscured xmlns:a14="http://schemas.microsoft.com/office/drawing/2010/main"/>
                      </a:ext>
                    </a:extLst>
                  </pic:spPr>
                </pic:pic>
              </a:graphicData>
            </a:graphic>
          </wp:inline>
        </w:drawing>
      </w:r>
    </w:p>
    <w:p w14:paraId="6FB25D62" w14:textId="77777777" w:rsidR="008C2BE5" w:rsidRDefault="008C2BE5" w:rsidP="008C2BE5">
      <w:pPr>
        <w:rPr>
          <w:rFonts w:cs="Times New Roman"/>
          <w:color w:val="4F81BD" w:themeColor="accent1"/>
        </w:rPr>
      </w:pPr>
      <w:r>
        <w:rPr>
          <w:rFonts w:cs="Times New Roman"/>
          <w:color w:val="4F81BD" w:themeColor="accent1"/>
        </w:rPr>
        <w:br w:type="page"/>
      </w:r>
    </w:p>
    <w:p w14:paraId="28B5621A" w14:textId="77777777" w:rsidR="008C2BE5" w:rsidRPr="00994FC0" w:rsidRDefault="008C2BE5" w:rsidP="009F7F7A">
      <w:pPr>
        <w:pStyle w:val="Paragraphedeliste"/>
        <w:numPr>
          <w:ilvl w:val="0"/>
          <w:numId w:val="6"/>
        </w:numPr>
        <w:jc w:val="both"/>
        <w:rPr>
          <w:rFonts w:cs="Times New Roman"/>
          <w:color w:val="4F81BD" w:themeColor="accent1"/>
        </w:rPr>
      </w:pPr>
      <w:r w:rsidRPr="00994FC0">
        <w:rPr>
          <w:rFonts w:cs="Times New Roman"/>
          <w:color w:val="4F81BD" w:themeColor="accent1"/>
        </w:rPr>
        <w:lastRenderedPageBreak/>
        <w:t xml:space="preserve">Après validation, vous recevrez un mail (voir ci-dessous) vous permettant de </w:t>
      </w:r>
      <w:r w:rsidRPr="00602941">
        <w:rPr>
          <w:rFonts w:cs="Times New Roman"/>
          <w:b/>
          <w:color w:val="4F81BD" w:themeColor="accent1"/>
        </w:rPr>
        <w:t>créer votre mot de passe et d’activer votre compte.</w:t>
      </w:r>
    </w:p>
    <w:p w14:paraId="51814FB1" w14:textId="77777777" w:rsidR="008C2BE5" w:rsidRDefault="008C2BE5" w:rsidP="008C2BE5">
      <w:pPr>
        <w:jc w:val="center"/>
        <w:rPr>
          <w:rFonts w:cs="Times New Roman"/>
          <w:color w:val="4F81BD" w:themeColor="accent1"/>
        </w:rPr>
      </w:pPr>
      <w:r>
        <w:rPr>
          <w:noProof/>
          <w:lang w:eastAsia="fr-FR"/>
        </w:rPr>
        <w:drawing>
          <wp:inline distT="0" distB="0" distL="0" distR="0" wp14:anchorId="23CFA02B" wp14:editId="1CC59D50">
            <wp:extent cx="3987209" cy="1498224"/>
            <wp:effectExtent l="19050" t="19050" r="13335" b="26035"/>
            <wp:docPr id="306" name="Imag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nnexion.JPG"/>
                    <pic:cNvPicPr/>
                  </pic:nvPicPr>
                  <pic:blipFill>
                    <a:blip r:embed="rId12" cstate="email">
                      <a:extLst>
                        <a:ext uri="{28A0092B-C50C-407E-A947-70E740481C1C}">
                          <a14:useLocalDpi xmlns:a14="http://schemas.microsoft.com/office/drawing/2010/main"/>
                        </a:ext>
                      </a:extLst>
                    </a:blip>
                    <a:stretch>
                      <a:fillRect/>
                    </a:stretch>
                  </pic:blipFill>
                  <pic:spPr>
                    <a:xfrm>
                      <a:off x="0" y="0"/>
                      <a:ext cx="4002220" cy="1503865"/>
                    </a:xfrm>
                    <a:prstGeom prst="rect">
                      <a:avLst/>
                    </a:prstGeom>
                    <a:ln>
                      <a:solidFill>
                        <a:schemeClr val="tx1"/>
                      </a:solidFill>
                    </a:ln>
                  </pic:spPr>
                </pic:pic>
              </a:graphicData>
            </a:graphic>
          </wp:inline>
        </w:drawing>
      </w:r>
    </w:p>
    <w:p w14:paraId="68DB27BE" w14:textId="77777777" w:rsidR="008C2BE5" w:rsidRPr="00DD1B7C" w:rsidRDefault="008C2BE5" w:rsidP="008C2BE5">
      <w:pPr>
        <w:rPr>
          <w:i/>
          <w:color w:val="4F81BD" w:themeColor="accent1"/>
        </w:rPr>
      </w:pPr>
      <w:r w:rsidRPr="00C17485">
        <w:rPr>
          <w:i/>
          <w:color w:val="4F81BD" w:themeColor="accent1"/>
        </w:rPr>
        <w:t xml:space="preserve">Remarque : </w:t>
      </w:r>
      <w:r w:rsidRPr="00602941">
        <w:rPr>
          <w:i/>
          <w:color w:val="4F81BD" w:themeColor="accent1"/>
        </w:rPr>
        <w:t>en cas de non réception du mail d’activation</w:t>
      </w:r>
      <w:r w:rsidRPr="00C17485">
        <w:rPr>
          <w:i/>
          <w:color w:val="4F81BD" w:themeColor="accent1"/>
        </w:rPr>
        <w:t>, vérifiez si celui-ci n’est pas présent dans vos courriers indésirables (spams).</w:t>
      </w:r>
      <w:r w:rsidRPr="00DD1B7C">
        <w:rPr>
          <w:i/>
          <w:color w:val="4F81BD" w:themeColor="accent1"/>
        </w:rPr>
        <w:t> </w:t>
      </w:r>
    </w:p>
    <w:p w14:paraId="3A909A30" w14:textId="77777777" w:rsidR="008C2BE5" w:rsidRDefault="008C2BE5" w:rsidP="008C2BE5">
      <w:pPr>
        <w:jc w:val="center"/>
        <w:rPr>
          <w:b/>
          <w:color w:val="4F81BD" w:themeColor="accent1"/>
        </w:rPr>
      </w:pPr>
    </w:p>
    <w:p w14:paraId="5877E812" w14:textId="77777777" w:rsidR="008C2BE5" w:rsidRPr="008D6D9F" w:rsidRDefault="008C2BE5" w:rsidP="009F7F7A">
      <w:pPr>
        <w:pStyle w:val="Paragraphedeliste"/>
        <w:numPr>
          <w:ilvl w:val="0"/>
          <w:numId w:val="6"/>
        </w:numPr>
        <w:jc w:val="both"/>
        <w:rPr>
          <w:rFonts w:cs="Times New Roman"/>
          <w:b/>
          <w:color w:val="4F81BD" w:themeColor="accent1"/>
        </w:rPr>
      </w:pPr>
      <w:r w:rsidRPr="008D6D9F">
        <w:rPr>
          <w:rFonts w:cs="Times New Roman"/>
          <w:b/>
          <w:color w:val="4F81BD" w:themeColor="accent1"/>
        </w:rPr>
        <w:t>Crée</w:t>
      </w:r>
      <w:r>
        <w:rPr>
          <w:rFonts w:cs="Times New Roman"/>
          <w:b/>
          <w:color w:val="4F81BD" w:themeColor="accent1"/>
        </w:rPr>
        <w:t>z</w:t>
      </w:r>
      <w:r w:rsidRPr="008D6D9F">
        <w:rPr>
          <w:rFonts w:cs="Times New Roman"/>
          <w:b/>
          <w:color w:val="4F81BD" w:themeColor="accent1"/>
        </w:rPr>
        <w:t xml:space="preserve"> votre mot de passe et active</w:t>
      </w:r>
      <w:r>
        <w:rPr>
          <w:rFonts w:cs="Times New Roman"/>
          <w:b/>
          <w:color w:val="4F81BD" w:themeColor="accent1"/>
        </w:rPr>
        <w:t>z</w:t>
      </w:r>
      <w:r w:rsidRPr="008D6D9F">
        <w:rPr>
          <w:rFonts w:cs="Times New Roman"/>
          <w:b/>
          <w:color w:val="4F81BD" w:themeColor="accent1"/>
        </w:rPr>
        <w:t xml:space="preserve"> votre compte en cliquant sur le lien</w:t>
      </w:r>
    </w:p>
    <w:p w14:paraId="0B0EE311" w14:textId="77777777" w:rsidR="008C2BE5" w:rsidRDefault="008C2BE5" w:rsidP="008C2BE5">
      <w:pPr>
        <w:rPr>
          <w:color w:val="4F81BD" w:themeColor="accent1"/>
        </w:rPr>
      </w:pPr>
      <w:r>
        <w:rPr>
          <w:color w:val="4F81BD" w:themeColor="accent1"/>
        </w:rPr>
        <w:t>Renseignez votre mot de passe et la question secrète puis validez.</w:t>
      </w:r>
    </w:p>
    <w:p w14:paraId="5529C590" w14:textId="77777777" w:rsidR="008C2BE5" w:rsidRDefault="008C2BE5" w:rsidP="008C2BE5">
      <w:pPr>
        <w:jc w:val="center"/>
        <w:rPr>
          <w:color w:val="4F81BD" w:themeColor="accent1"/>
        </w:rPr>
      </w:pPr>
      <w:r>
        <w:rPr>
          <w:noProof/>
          <w:lang w:eastAsia="fr-FR"/>
        </w:rPr>
        <w:drawing>
          <wp:inline distT="0" distB="0" distL="0" distR="0" wp14:anchorId="0FB0415F" wp14:editId="6430D7F5">
            <wp:extent cx="5279366" cy="2175295"/>
            <wp:effectExtent l="19050" t="19050" r="17145" b="15875"/>
            <wp:docPr id="64" name="Imag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nnexion.JPG"/>
                    <pic:cNvPicPr/>
                  </pic:nvPicPr>
                  <pic:blipFill>
                    <a:blip r:embed="rId13" cstate="email">
                      <a:extLst>
                        <a:ext uri="{28A0092B-C50C-407E-A947-70E740481C1C}">
                          <a14:useLocalDpi xmlns:a14="http://schemas.microsoft.com/office/drawing/2010/main"/>
                        </a:ext>
                      </a:extLst>
                    </a:blip>
                    <a:stretch>
                      <a:fillRect/>
                    </a:stretch>
                  </pic:blipFill>
                  <pic:spPr>
                    <a:xfrm>
                      <a:off x="0" y="0"/>
                      <a:ext cx="5281242" cy="2176068"/>
                    </a:xfrm>
                    <a:prstGeom prst="rect">
                      <a:avLst/>
                    </a:prstGeom>
                    <a:ln>
                      <a:solidFill>
                        <a:schemeClr val="tx1"/>
                      </a:solidFill>
                    </a:ln>
                  </pic:spPr>
                </pic:pic>
              </a:graphicData>
            </a:graphic>
          </wp:inline>
        </w:drawing>
      </w:r>
    </w:p>
    <w:p w14:paraId="3E8CFC9B" w14:textId="77777777" w:rsidR="008C2BE5" w:rsidRDefault="008C2BE5" w:rsidP="009F7F7A">
      <w:pPr>
        <w:pStyle w:val="Paragraphedeliste"/>
        <w:numPr>
          <w:ilvl w:val="0"/>
          <w:numId w:val="6"/>
        </w:numPr>
        <w:rPr>
          <w:b/>
          <w:color w:val="4F81BD" w:themeColor="accent1"/>
        </w:rPr>
      </w:pPr>
      <w:r w:rsidRPr="002374F1">
        <w:rPr>
          <w:b/>
          <w:color w:val="4F81BD" w:themeColor="accent1"/>
        </w:rPr>
        <w:t xml:space="preserve">Retournez à la page d’accueil du portail puis saisissez votre identifiant </w:t>
      </w:r>
      <w:r>
        <w:rPr>
          <w:b/>
          <w:color w:val="4F81BD" w:themeColor="accent1"/>
        </w:rPr>
        <w:t xml:space="preserve">(courriel) </w:t>
      </w:r>
      <w:r w:rsidRPr="002374F1">
        <w:rPr>
          <w:b/>
          <w:color w:val="4F81BD" w:themeColor="accent1"/>
        </w:rPr>
        <w:t xml:space="preserve">et </w:t>
      </w:r>
      <w:r>
        <w:rPr>
          <w:b/>
          <w:color w:val="4F81BD" w:themeColor="accent1"/>
        </w:rPr>
        <w:t xml:space="preserve">votre </w:t>
      </w:r>
      <w:r w:rsidRPr="002374F1">
        <w:rPr>
          <w:b/>
          <w:color w:val="4F81BD" w:themeColor="accent1"/>
        </w:rPr>
        <w:t>mot de passe pour vous connecter</w:t>
      </w:r>
    </w:p>
    <w:p w14:paraId="41C3913D" w14:textId="77777777" w:rsidR="008C2BE5" w:rsidRPr="002374F1" w:rsidRDefault="008C2BE5" w:rsidP="008C2BE5">
      <w:pPr>
        <w:pStyle w:val="Paragraphedeliste"/>
        <w:rPr>
          <w:b/>
          <w:color w:val="4F81BD" w:themeColor="accent1"/>
        </w:rPr>
      </w:pPr>
    </w:p>
    <w:p w14:paraId="06A79D37" w14:textId="77777777" w:rsidR="008C2BE5" w:rsidRPr="008D6D9F" w:rsidRDefault="008C2BE5" w:rsidP="008C2BE5">
      <w:pPr>
        <w:pStyle w:val="Paragraphedeliste"/>
        <w:jc w:val="center"/>
        <w:rPr>
          <w:color w:val="4F81BD" w:themeColor="accent1"/>
        </w:rPr>
      </w:pPr>
      <w:r>
        <w:rPr>
          <w:noProof/>
          <w:lang w:eastAsia="fr-FR"/>
        </w:rPr>
        <w:drawing>
          <wp:inline distT="0" distB="0" distL="0" distR="0" wp14:anchorId="61ECED91" wp14:editId="40D9C04C">
            <wp:extent cx="3179589" cy="1627604"/>
            <wp:effectExtent l="0" t="0" r="1905" b="0"/>
            <wp:docPr id="472" name="Image 4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4" cstate="print">
                      <a:extLst>
                        <a:ext uri="{28A0092B-C50C-407E-A947-70E740481C1C}">
                          <a14:useLocalDpi xmlns:a14="http://schemas.microsoft.com/office/drawing/2010/main"/>
                        </a:ext>
                      </a:extLst>
                    </a:blip>
                    <a:srcRect/>
                    <a:stretch/>
                  </pic:blipFill>
                  <pic:spPr bwMode="auto">
                    <a:xfrm>
                      <a:off x="0" y="0"/>
                      <a:ext cx="3235039" cy="1655988"/>
                    </a:xfrm>
                    <a:prstGeom prst="rect">
                      <a:avLst/>
                    </a:prstGeom>
                    <a:ln>
                      <a:noFill/>
                    </a:ln>
                    <a:extLst>
                      <a:ext uri="{53640926-AAD7-44D8-BBD7-CCE9431645EC}">
                        <a14:shadowObscured xmlns:a14="http://schemas.microsoft.com/office/drawing/2010/main"/>
                      </a:ext>
                    </a:extLst>
                  </pic:spPr>
                </pic:pic>
              </a:graphicData>
            </a:graphic>
          </wp:inline>
        </w:drawing>
      </w:r>
    </w:p>
    <w:p w14:paraId="67470877" w14:textId="77777777" w:rsidR="00AC479A" w:rsidRDefault="008C2BE5" w:rsidP="008C2BE5">
      <w:pPr>
        <w:jc w:val="center"/>
        <w:rPr>
          <w:color w:val="4F81BD" w:themeColor="accent1"/>
        </w:rPr>
      </w:pPr>
      <w:r>
        <w:rPr>
          <w:color w:val="4F81BD" w:themeColor="accent1"/>
        </w:rPr>
        <w:br w:type="page"/>
      </w:r>
    </w:p>
    <w:p w14:paraId="2B1CB3FE" w14:textId="77777777" w:rsidR="008C2BE5" w:rsidRPr="002374F1" w:rsidRDefault="008C2BE5" w:rsidP="008C2BE5">
      <w:pPr>
        <w:pStyle w:val="Titre2"/>
      </w:pPr>
      <w:bookmarkStart w:id="3" w:name="_Toc516154351"/>
      <w:bookmarkStart w:id="4" w:name="_Toc520369538"/>
      <w:bookmarkStart w:id="5" w:name="_Toc63183883"/>
      <w:r w:rsidRPr="00C17485">
        <w:lastRenderedPageBreak/>
        <w:t>Page d’accueil de votre espace utilisateur</w:t>
      </w:r>
      <w:bookmarkEnd w:id="3"/>
      <w:bookmarkEnd w:id="4"/>
      <w:bookmarkEnd w:id="5"/>
    </w:p>
    <w:p w14:paraId="0731ED4B" w14:textId="77777777" w:rsidR="00F459F1" w:rsidRDefault="003A0F9B" w:rsidP="00F459F1">
      <w:pPr>
        <w:jc w:val="center"/>
        <w:rPr>
          <w:b/>
          <w:color w:val="1F497D" w:themeColor="text2"/>
        </w:rPr>
      </w:pPr>
      <w:r w:rsidRPr="003A0F9B">
        <w:rPr>
          <w:noProof/>
          <w:lang w:eastAsia="fr-FR"/>
        </w:rPr>
        <w:t xml:space="preserve"> </w:t>
      </w:r>
      <w:r>
        <w:rPr>
          <w:noProof/>
          <w:lang w:eastAsia="fr-FR"/>
        </w:rPr>
        <w:drawing>
          <wp:inline distT="0" distB="0" distL="0" distR="0" wp14:anchorId="3B176212" wp14:editId="7CB30BD5">
            <wp:extent cx="4730750" cy="5416550"/>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4730750" cy="5416550"/>
                    </a:xfrm>
                    <a:prstGeom prst="rect">
                      <a:avLst/>
                    </a:prstGeom>
                  </pic:spPr>
                </pic:pic>
              </a:graphicData>
            </a:graphic>
          </wp:inline>
        </w:drawing>
      </w:r>
    </w:p>
    <w:p w14:paraId="21691DCE" w14:textId="77777777" w:rsidR="008C2BE5" w:rsidRDefault="008C2BE5" w:rsidP="008C2BE5">
      <w:pPr>
        <w:rPr>
          <w:b/>
          <w:color w:val="1F497D" w:themeColor="text2"/>
          <w:highlight w:val="yellow"/>
        </w:rPr>
      </w:pPr>
      <w:r w:rsidRPr="00A559EF">
        <w:rPr>
          <w:b/>
          <w:color w:val="1F497D" w:themeColor="text2"/>
        </w:rPr>
        <w:t xml:space="preserve">Description des menus </w:t>
      </w:r>
      <w:r w:rsidR="003A03F2">
        <w:rPr>
          <w:b/>
          <w:color w:val="1F497D" w:themeColor="text2"/>
        </w:rPr>
        <w:t xml:space="preserve">et boutons </w:t>
      </w:r>
      <w:r w:rsidRPr="00A559EF">
        <w:rPr>
          <w:b/>
          <w:color w:val="1F497D" w:themeColor="text2"/>
        </w:rPr>
        <w:t>de la page d’accueil</w:t>
      </w:r>
      <w:r>
        <w:rPr>
          <w:b/>
          <w:color w:val="1F497D" w:themeColor="text2"/>
        </w:rPr>
        <w:t> </w:t>
      </w:r>
    </w:p>
    <w:p w14:paraId="58A92D38" w14:textId="77777777" w:rsidR="00813F34" w:rsidRPr="00A559EF" w:rsidRDefault="003A03F2" w:rsidP="00716201">
      <w:pPr>
        <w:pStyle w:val="Paragraphedeliste"/>
        <w:numPr>
          <w:ilvl w:val="0"/>
          <w:numId w:val="16"/>
        </w:numPr>
        <w:jc w:val="both"/>
        <w:rPr>
          <w:b/>
          <w:color w:val="1F497D" w:themeColor="text2"/>
        </w:rPr>
      </w:pPr>
      <w:r>
        <w:rPr>
          <w:color w:val="E36C0A" w:themeColor="accent6" w:themeShade="BF"/>
        </w:rPr>
        <w:t>Bouton « </w:t>
      </w:r>
      <w:r w:rsidR="00813F34" w:rsidRPr="00A559EF">
        <w:rPr>
          <w:color w:val="E36C0A" w:themeColor="accent6" w:themeShade="BF"/>
        </w:rPr>
        <w:t>Mon compte</w:t>
      </w:r>
      <w:r>
        <w:rPr>
          <w:color w:val="E36C0A" w:themeColor="accent6" w:themeShade="BF"/>
        </w:rPr>
        <w:t> »</w:t>
      </w:r>
      <w:r w:rsidR="00813F34" w:rsidRPr="00A559EF">
        <w:rPr>
          <w:color w:val="E36C0A" w:themeColor="accent6" w:themeShade="BF"/>
        </w:rPr>
        <w:t xml:space="preserve"> (en haut à droite) </w:t>
      </w:r>
      <w:r w:rsidR="00813F34" w:rsidRPr="00A559EF">
        <w:rPr>
          <w:color w:val="1F497D" w:themeColor="text2"/>
        </w:rPr>
        <w:t xml:space="preserve">: accès </w:t>
      </w:r>
      <w:r>
        <w:rPr>
          <w:color w:val="1F497D" w:themeColor="text2"/>
        </w:rPr>
        <w:t xml:space="preserve">aux </w:t>
      </w:r>
      <w:r w:rsidR="00813F34" w:rsidRPr="00A559EF">
        <w:rPr>
          <w:color w:val="1F497D" w:themeColor="text2"/>
        </w:rPr>
        <w:t>informations concernant</w:t>
      </w:r>
      <w:r w:rsidR="003A0F9B">
        <w:rPr>
          <w:color w:val="1F497D" w:themeColor="text2"/>
        </w:rPr>
        <w:t xml:space="preserve"> </w:t>
      </w:r>
      <w:r w:rsidR="00813F34" w:rsidRPr="00A559EF">
        <w:rPr>
          <w:color w:val="1F497D" w:themeColor="text2"/>
        </w:rPr>
        <w:t xml:space="preserve">votre organisation et </w:t>
      </w:r>
      <w:r w:rsidR="003A0F9B">
        <w:rPr>
          <w:color w:val="1F497D" w:themeColor="text2"/>
        </w:rPr>
        <w:t xml:space="preserve">votre </w:t>
      </w:r>
      <w:r w:rsidR="00813F34" w:rsidRPr="00A559EF">
        <w:rPr>
          <w:color w:val="1F497D" w:themeColor="text2"/>
        </w:rPr>
        <w:t>compte</w:t>
      </w:r>
      <w:r>
        <w:rPr>
          <w:color w:val="1F497D" w:themeColor="text2"/>
        </w:rPr>
        <w:t xml:space="preserve"> utilisateur</w:t>
      </w:r>
      <w:r w:rsidR="003A0F9B">
        <w:rPr>
          <w:color w:val="1F497D" w:themeColor="text2"/>
        </w:rPr>
        <w:t xml:space="preserve"> et possibilité d’ajouter une nouveau SIRET</w:t>
      </w:r>
    </w:p>
    <w:p w14:paraId="6D389ED3" w14:textId="77777777" w:rsidR="00813F34" w:rsidRDefault="00813F34" w:rsidP="00716201">
      <w:pPr>
        <w:pStyle w:val="Paragraphedeliste"/>
        <w:numPr>
          <w:ilvl w:val="0"/>
          <w:numId w:val="16"/>
        </w:numPr>
        <w:jc w:val="both"/>
        <w:rPr>
          <w:color w:val="1F497D" w:themeColor="text2"/>
        </w:rPr>
      </w:pPr>
      <w:r w:rsidRPr="00D77CF8">
        <w:rPr>
          <w:color w:val="E36C0A" w:themeColor="accent6" w:themeShade="BF"/>
        </w:rPr>
        <w:t xml:space="preserve">Mon suivi : </w:t>
      </w:r>
      <w:r w:rsidRPr="00D77CF8">
        <w:rPr>
          <w:color w:val="1F497D" w:themeColor="text2"/>
        </w:rPr>
        <w:t>état de vos demandes et des échanges par communication (exemple : demandes de compléments d’informations ou de pièces)</w:t>
      </w:r>
    </w:p>
    <w:p w14:paraId="3031EA8E" w14:textId="77777777" w:rsidR="00813F34" w:rsidRPr="00A559EF" w:rsidRDefault="00813F34" w:rsidP="00716201">
      <w:pPr>
        <w:pStyle w:val="Paragraphedeliste"/>
        <w:numPr>
          <w:ilvl w:val="0"/>
          <w:numId w:val="16"/>
        </w:numPr>
        <w:jc w:val="both"/>
        <w:rPr>
          <w:color w:val="1F497D" w:themeColor="text2"/>
        </w:rPr>
      </w:pPr>
      <w:r w:rsidRPr="00A559EF">
        <w:rPr>
          <w:color w:val="E36C0A" w:themeColor="accent6" w:themeShade="BF"/>
        </w:rPr>
        <w:t>Rechercher une demande</w:t>
      </w:r>
      <w:r>
        <w:rPr>
          <w:color w:val="1F497D" w:themeColor="text2"/>
        </w:rPr>
        <w:t> : recherche des demandes</w:t>
      </w:r>
    </w:p>
    <w:p w14:paraId="060024A1" w14:textId="77777777" w:rsidR="00813F34" w:rsidRPr="00A559EF" w:rsidRDefault="00813F34" w:rsidP="00716201">
      <w:pPr>
        <w:pStyle w:val="Paragraphedeliste"/>
        <w:numPr>
          <w:ilvl w:val="0"/>
          <w:numId w:val="10"/>
        </w:numPr>
        <w:jc w:val="both"/>
        <w:rPr>
          <w:color w:val="1F497D" w:themeColor="text2"/>
        </w:rPr>
      </w:pPr>
      <w:r w:rsidRPr="00A559EF">
        <w:rPr>
          <w:color w:val="E36C0A" w:themeColor="accent6" w:themeShade="BF"/>
        </w:rPr>
        <w:t xml:space="preserve">Tableau de bord </w:t>
      </w:r>
      <w:r w:rsidRPr="00A559EF">
        <w:rPr>
          <w:color w:val="1F497D" w:themeColor="text2"/>
        </w:rPr>
        <w:t>: synthèse de vos demandes de subvention et de paiement en fonction de leur d’avancement</w:t>
      </w:r>
    </w:p>
    <w:p w14:paraId="4E89DC33" w14:textId="77777777" w:rsidR="003A0F9B" w:rsidRPr="00A559EF" w:rsidRDefault="003A0F9B" w:rsidP="003A0F9B">
      <w:pPr>
        <w:pStyle w:val="Paragraphedeliste"/>
        <w:numPr>
          <w:ilvl w:val="0"/>
          <w:numId w:val="16"/>
        </w:numPr>
        <w:jc w:val="both"/>
        <w:rPr>
          <w:b/>
          <w:color w:val="1F497D" w:themeColor="text2"/>
        </w:rPr>
      </w:pPr>
      <w:r>
        <w:rPr>
          <w:color w:val="E36C0A" w:themeColor="accent6" w:themeShade="BF"/>
        </w:rPr>
        <w:t xml:space="preserve">Mon organisation </w:t>
      </w:r>
      <w:r w:rsidRPr="00A559EF">
        <w:rPr>
          <w:color w:val="1F497D" w:themeColor="text2"/>
        </w:rPr>
        <w:t xml:space="preserve">: </w:t>
      </w:r>
      <w:r>
        <w:rPr>
          <w:color w:val="1F497D" w:themeColor="text2"/>
        </w:rPr>
        <w:t xml:space="preserve">mêmes fonctionnalités que dans le bouton </w:t>
      </w:r>
      <w:r>
        <w:rPr>
          <w:color w:val="E36C0A" w:themeColor="accent6" w:themeShade="BF"/>
        </w:rPr>
        <w:t>« </w:t>
      </w:r>
      <w:r w:rsidRPr="00A559EF">
        <w:rPr>
          <w:color w:val="E36C0A" w:themeColor="accent6" w:themeShade="BF"/>
        </w:rPr>
        <w:t>Mon compte</w:t>
      </w:r>
      <w:r>
        <w:rPr>
          <w:color w:val="E36C0A" w:themeColor="accent6" w:themeShade="BF"/>
        </w:rPr>
        <w:t> »</w:t>
      </w:r>
    </w:p>
    <w:p w14:paraId="19D174B6" w14:textId="77777777" w:rsidR="00813F34" w:rsidRDefault="00813F34" w:rsidP="00716201">
      <w:pPr>
        <w:pStyle w:val="Paragraphedeliste"/>
        <w:numPr>
          <w:ilvl w:val="0"/>
          <w:numId w:val="10"/>
        </w:numPr>
        <w:jc w:val="both"/>
        <w:rPr>
          <w:color w:val="1F497D" w:themeColor="text2"/>
        </w:rPr>
      </w:pPr>
      <w:r w:rsidRPr="00A559EF">
        <w:rPr>
          <w:color w:val="E36C0A" w:themeColor="accent6" w:themeShade="BF"/>
        </w:rPr>
        <w:t>Mes démarches</w:t>
      </w:r>
      <w:r w:rsidRPr="00A559EF">
        <w:rPr>
          <w:color w:val="1F497D" w:themeColor="text2"/>
        </w:rPr>
        <w:t xml:space="preserve"> : création des nouvelles demandes d</w:t>
      </w:r>
      <w:r>
        <w:rPr>
          <w:color w:val="1F497D" w:themeColor="text2"/>
        </w:rPr>
        <w:t xml:space="preserve">’aide </w:t>
      </w:r>
      <w:r w:rsidRPr="00A559EF">
        <w:rPr>
          <w:color w:val="1F497D" w:themeColor="text2"/>
        </w:rPr>
        <w:t>ou de paiement</w:t>
      </w:r>
    </w:p>
    <w:p w14:paraId="137717FA" w14:textId="77777777" w:rsidR="0091110F" w:rsidRDefault="00813F34" w:rsidP="00716201">
      <w:pPr>
        <w:pStyle w:val="Paragraphedeliste"/>
        <w:numPr>
          <w:ilvl w:val="0"/>
          <w:numId w:val="10"/>
        </w:numPr>
        <w:jc w:val="both"/>
        <w:rPr>
          <w:color w:val="1F497D" w:themeColor="text2"/>
        </w:rPr>
      </w:pPr>
      <w:r w:rsidRPr="00A559EF">
        <w:rPr>
          <w:color w:val="E36C0A" w:themeColor="accent6" w:themeShade="BF"/>
        </w:rPr>
        <w:t>Gestion des utilisateurs </w:t>
      </w:r>
      <w:r w:rsidRPr="00A559EF">
        <w:rPr>
          <w:color w:val="1F497D" w:themeColor="text2"/>
        </w:rPr>
        <w:t xml:space="preserve">: gestion </w:t>
      </w:r>
      <w:r>
        <w:rPr>
          <w:color w:val="1F497D" w:themeColor="text2"/>
        </w:rPr>
        <w:t xml:space="preserve">ou création </w:t>
      </w:r>
      <w:r w:rsidRPr="00A559EF">
        <w:rPr>
          <w:color w:val="1F497D" w:themeColor="text2"/>
        </w:rPr>
        <w:t xml:space="preserve">des </w:t>
      </w:r>
      <w:r>
        <w:rPr>
          <w:color w:val="1F497D" w:themeColor="text2"/>
        </w:rPr>
        <w:t xml:space="preserve">autres </w:t>
      </w:r>
      <w:r w:rsidRPr="00A559EF">
        <w:rPr>
          <w:color w:val="1F497D" w:themeColor="text2"/>
        </w:rPr>
        <w:t xml:space="preserve">utilisateurs </w:t>
      </w:r>
      <w:r>
        <w:rPr>
          <w:color w:val="1F497D" w:themeColor="text2"/>
        </w:rPr>
        <w:t xml:space="preserve">« secondaires » </w:t>
      </w:r>
      <w:r w:rsidRPr="00A559EF">
        <w:rPr>
          <w:color w:val="1F497D" w:themeColor="text2"/>
        </w:rPr>
        <w:t xml:space="preserve">de votre organisation </w:t>
      </w:r>
      <w:r>
        <w:rPr>
          <w:color w:val="1F497D" w:themeColor="text2"/>
        </w:rPr>
        <w:t>à partir des deux boutons « Voir la liste …» et « Créer un utilisateur »</w:t>
      </w:r>
      <w:r w:rsidR="0091110F">
        <w:rPr>
          <w:color w:val="1F497D" w:themeColor="text2"/>
        </w:rPr>
        <w:t xml:space="preserve"> (voir rubrique ci-dessous)</w:t>
      </w:r>
    </w:p>
    <w:p w14:paraId="5ADF8B97" w14:textId="77777777" w:rsidR="0091110F" w:rsidRDefault="0091110F" w:rsidP="00716201">
      <w:pPr>
        <w:pStyle w:val="Titre2"/>
      </w:pPr>
      <w:bookmarkStart w:id="6" w:name="_Toc63183884"/>
      <w:r>
        <w:lastRenderedPageBreak/>
        <w:t>Gestion des utilisateurs</w:t>
      </w:r>
      <w:bookmarkEnd w:id="6"/>
    </w:p>
    <w:p w14:paraId="4CFAFB6B" w14:textId="77777777" w:rsidR="00912BE3" w:rsidRPr="00507FF4" w:rsidRDefault="00912BE3" w:rsidP="00716201">
      <w:pPr>
        <w:pStyle w:val="Default"/>
        <w:tabs>
          <w:tab w:val="left" w:pos="0"/>
          <w:tab w:val="left" w:pos="1418"/>
        </w:tabs>
        <w:jc w:val="both"/>
        <w:rPr>
          <w:rFonts w:asciiTheme="minorHAnsi" w:hAnsiTheme="minorHAnsi" w:cstheme="minorBidi"/>
          <w:color w:val="1F497D" w:themeColor="text2"/>
          <w:sz w:val="22"/>
          <w:szCs w:val="22"/>
        </w:rPr>
      </w:pPr>
      <w:r w:rsidRPr="00507FF4">
        <w:rPr>
          <w:rFonts w:asciiTheme="minorHAnsi" w:hAnsiTheme="minorHAnsi" w:cstheme="minorBidi"/>
          <w:color w:val="1F497D" w:themeColor="text2"/>
          <w:sz w:val="22"/>
          <w:szCs w:val="22"/>
        </w:rPr>
        <w:t xml:space="preserve">Par défaut, l’utilisateur qui réalise l’inscription du Tiers est le </w:t>
      </w:r>
      <w:r w:rsidRPr="00507FF4">
        <w:rPr>
          <w:rFonts w:asciiTheme="minorHAnsi" w:hAnsiTheme="minorHAnsi" w:cstheme="minorBidi"/>
          <w:b/>
          <w:color w:val="1F497D" w:themeColor="text2"/>
          <w:sz w:val="22"/>
          <w:szCs w:val="22"/>
        </w:rPr>
        <w:t>gestionnaire</w:t>
      </w:r>
      <w:r w:rsidRPr="00507FF4">
        <w:rPr>
          <w:rFonts w:asciiTheme="minorHAnsi" w:hAnsiTheme="minorHAnsi" w:cstheme="minorBidi"/>
          <w:color w:val="1F497D" w:themeColor="text2"/>
          <w:sz w:val="22"/>
          <w:szCs w:val="22"/>
        </w:rPr>
        <w:t xml:space="preserve"> et à ce titre il peut : </w:t>
      </w:r>
    </w:p>
    <w:p w14:paraId="538C105C" w14:textId="77777777" w:rsidR="00FB7C83" w:rsidRPr="00507FF4" w:rsidRDefault="00912BE3" w:rsidP="00F07A57">
      <w:pPr>
        <w:pStyle w:val="Default"/>
        <w:numPr>
          <w:ilvl w:val="0"/>
          <w:numId w:val="21"/>
        </w:numPr>
        <w:spacing w:after="99"/>
        <w:jc w:val="both"/>
        <w:rPr>
          <w:rFonts w:asciiTheme="minorHAnsi" w:hAnsiTheme="minorHAnsi" w:cstheme="minorBidi"/>
          <w:color w:val="1F497D" w:themeColor="text2"/>
          <w:sz w:val="22"/>
          <w:szCs w:val="22"/>
        </w:rPr>
      </w:pPr>
      <w:r w:rsidRPr="00507FF4">
        <w:rPr>
          <w:rFonts w:asciiTheme="minorHAnsi" w:hAnsiTheme="minorHAnsi" w:cstheme="minorBidi"/>
          <w:b/>
          <w:color w:val="1F497D" w:themeColor="text2"/>
          <w:sz w:val="22"/>
          <w:szCs w:val="22"/>
        </w:rPr>
        <w:t>Créer</w:t>
      </w:r>
      <w:r w:rsidRPr="00507FF4">
        <w:rPr>
          <w:rFonts w:asciiTheme="minorHAnsi" w:hAnsiTheme="minorHAnsi" w:cstheme="minorBidi"/>
          <w:color w:val="1F497D" w:themeColor="text2"/>
          <w:sz w:val="22"/>
          <w:szCs w:val="22"/>
        </w:rPr>
        <w:t xml:space="preserve"> d’autres utilisateurs ; </w:t>
      </w:r>
    </w:p>
    <w:p w14:paraId="3F5C871E" w14:textId="77777777" w:rsidR="00FB7C83" w:rsidRPr="00507FF4" w:rsidRDefault="00912BE3" w:rsidP="00F07A57">
      <w:pPr>
        <w:pStyle w:val="Default"/>
        <w:numPr>
          <w:ilvl w:val="0"/>
          <w:numId w:val="21"/>
        </w:numPr>
        <w:spacing w:after="99"/>
        <w:jc w:val="both"/>
        <w:rPr>
          <w:rFonts w:asciiTheme="minorHAnsi" w:hAnsiTheme="minorHAnsi" w:cstheme="minorBidi"/>
          <w:color w:val="1F497D" w:themeColor="text2"/>
          <w:sz w:val="22"/>
          <w:szCs w:val="22"/>
        </w:rPr>
      </w:pPr>
      <w:r w:rsidRPr="00507FF4">
        <w:rPr>
          <w:rFonts w:asciiTheme="minorHAnsi" w:hAnsiTheme="minorHAnsi" w:cstheme="minorBidi"/>
          <w:color w:val="1F497D" w:themeColor="text2"/>
          <w:sz w:val="22"/>
          <w:szCs w:val="22"/>
        </w:rPr>
        <w:t xml:space="preserve">Consulter et modifier les comptes des autres utilisateurs : les rendre </w:t>
      </w:r>
      <w:r w:rsidRPr="00507FF4">
        <w:rPr>
          <w:rFonts w:asciiTheme="minorHAnsi" w:hAnsiTheme="minorHAnsi" w:cstheme="minorBidi"/>
          <w:b/>
          <w:color w:val="1F497D" w:themeColor="text2"/>
          <w:sz w:val="22"/>
          <w:szCs w:val="22"/>
        </w:rPr>
        <w:t>‘inactifs’</w:t>
      </w:r>
      <w:r w:rsidRPr="00507FF4">
        <w:rPr>
          <w:rFonts w:asciiTheme="minorHAnsi" w:hAnsiTheme="minorHAnsi" w:cstheme="minorBidi"/>
          <w:color w:val="1F497D" w:themeColor="text2"/>
          <w:sz w:val="22"/>
          <w:szCs w:val="22"/>
        </w:rPr>
        <w:t xml:space="preserve"> ou par exemple réinitialiser leur mot de passe ; </w:t>
      </w:r>
    </w:p>
    <w:p w14:paraId="5BB860BD" w14:textId="77777777" w:rsidR="00FB7C83" w:rsidRPr="00507FF4" w:rsidRDefault="00912BE3" w:rsidP="00F07A57">
      <w:pPr>
        <w:pStyle w:val="Default"/>
        <w:numPr>
          <w:ilvl w:val="0"/>
          <w:numId w:val="21"/>
        </w:numPr>
        <w:spacing w:after="99"/>
        <w:jc w:val="both"/>
        <w:rPr>
          <w:rFonts w:asciiTheme="minorHAnsi" w:hAnsiTheme="minorHAnsi" w:cstheme="minorBidi"/>
          <w:color w:val="1F497D" w:themeColor="text2"/>
          <w:sz w:val="22"/>
          <w:szCs w:val="22"/>
        </w:rPr>
      </w:pPr>
      <w:r w:rsidRPr="00F07A57">
        <w:rPr>
          <w:b/>
          <w:color w:val="1F497D" w:themeColor="text2"/>
          <w:sz w:val="22"/>
          <w:szCs w:val="22"/>
        </w:rPr>
        <w:t xml:space="preserve">Consulter </w:t>
      </w:r>
      <w:r w:rsidR="00507FF4">
        <w:rPr>
          <w:b/>
          <w:color w:val="1F497D" w:themeColor="text2"/>
          <w:sz w:val="22"/>
          <w:szCs w:val="22"/>
        </w:rPr>
        <w:t xml:space="preserve">et gérer </w:t>
      </w:r>
      <w:r w:rsidRPr="00F07A57">
        <w:rPr>
          <w:b/>
          <w:color w:val="1F497D" w:themeColor="text2"/>
          <w:sz w:val="22"/>
          <w:szCs w:val="22"/>
        </w:rPr>
        <w:t>toutes</w:t>
      </w:r>
      <w:r w:rsidRPr="00F07A57">
        <w:rPr>
          <w:color w:val="1F497D" w:themeColor="text2"/>
          <w:sz w:val="22"/>
          <w:szCs w:val="22"/>
        </w:rPr>
        <w:t xml:space="preserve"> les demandes saisies par les autres utilisateurs ;</w:t>
      </w:r>
      <w:r w:rsidR="00FB7C83" w:rsidRPr="00507FF4">
        <w:rPr>
          <w:rFonts w:asciiTheme="minorHAnsi" w:hAnsiTheme="minorHAnsi" w:cstheme="minorBidi"/>
          <w:color w:val="1F497D" w:themeColor="text2"/>
          <w:sz w:val="22"/>
          <w:szCs w:val="22"/>
        </w:rPr>
        <w:t xml:space="preserve">- </w:t>
      </w:r>
    </w:p>
    <w:p w14:paraId="4B642081" w14:textId="77777777" w:rsidR="00912BE3" w:rsidRPr="00507FF4" w:rsidRDefault="00912BE3" w:rsidP="00F07A57">
      <w:pPr>
        <w:pStyle w:val="Default"/>
        <w:numPr>
          <w:ilvl w:val="0"/>
          <w:numId w:val="21"/>
        </w:numPr>
        <w:spacing w:after="99"/>
        <w:jc w:val="both"/>
        <w:rPr>
          <w:rFonts w:asciiTheme="minorHAnsi" w:hAnsiTheme="minorHAnsi" w:cstheme="minorBidi"/>
          <w:color w:val="1F497D" w:themeColor="text2"/>
          <w:sz w:val="22"/>
          <w:szCs w:val="22"/>
        </w:rPr>
      </w:pPr>
      <w:r w:rsidRPr="00507FF4">
        <w:rPr>
          <w:rFonts w:asciiTheme="minorHAnsi" w:hAnsiTheme="minorHAnsi" w:cstheme="minorBidi"/>
          <w:b/>
          <w:color w:val="1F497D" w:themeColor="text2"/>
          <w:sz w:val="22"/>
          <w:szCs w:val="22"/>
        </w:rPr>
        <w:t>Transmettre son rôle</w:t>
      </w:r>
      <w:r w:rsidRPr="00507FF4">
        <w:rPr>
          <w:rFonts w:asciiTheme="minorHAnsi" w:hAnsiTheme="minorHAnsi" w:cstheme="minorBidi"/>
          <w:color w:val="1F497D" w:themeColor="text2"/>
          <w:sz w:val="22"/>
          <w:szCs w:val="22"/>
        </w:rPr>
        <w:t xml:space="preserve"> de gestionnaire </w:t>
      </w:r>
      <w:r w:rsidR="00507FF4">
        <w:rPr>
          <w:rFonts w:asciiTheme="minorHAnsi" w:hAnsiTheme="minorHAnsi" w:cstheme="minorBidi"/>
          <w:color w:val="1F497D" w:themeColor="text2"/>
          <w:sz w:val="22"/>
          <w:szCs w:val="22"/>
        </w:rPr>
        <w:t>à un autre utilisateur.</w:t>
      </w:r>
    </w:p>
    <w:p w14:paraId="5B3FD9A4" w14:textId="54F414FF" w:rsidR="00912BE3" w:rsidRDefault="006B3662" w:rsidP="00912BE3">
      <w:r>
        <w:rPr>
          <w:noProof/>
          <w:lang w:eastAsia="fr-FR"/>
        </w:rPr>
        <mc:AlternateContent>
          <mc:Choice Requires="wpg">
            <w:drawing>
              <wp:anchor distT="0" distB="0" distL="114300" distR="114300" simplePos="0" relativeHeight="252272640" behindDoc="0" locked="0" layoutInCell="1" allowOverlap="1" wp14:anchorId="3BFCFC3C" wp14:editId="406FD1B6">
                <wp:simplePos x="0" y="0"/>
                <wp:positionH relativeFrom="column">
                  <wp:posOffset>521970</wp:posOffset>
                </wp:positionH>
                <wp:positionV relativeFrom="paragraph">
                  <wp:posOffset>911860</wp:posOffset>
                </wp:positionV>
                <wp:extent cx="1360170" cy="2374900"/>
                <wp:effectExtent l="0" t="0" r="11430" b="63500"/>
                <wp:wrapNone/>
                <wp:docPr id="497" name="Groupe 497"/>
                <wp:cNvGraphicFramePr/>
                <a:graphic xmlns:a="http://schemas.openxmlformats.org/drawingml/2006/main">
                  <a:graphicData uri="http://schemas.microsoft.com/office/word/2010/wordprocessingGroup">
                    <wpg:wgp>
                      <wpg:cNvGrpSpPr/>
                      <wpg:grpSpPr>
                        <a:xfrm>
                          <a:off x="0" y="0"/>
                          <a:ext cx="1360170" cy="2374900"/>
                          <a:chOff x="0" y="0"/>
                          <a:chExt cx="1360170" cy="2374900"/>
                        </a:xfrm>
                      </wpg:grpSpPr>
                      <wps:wsp>
                        <wps:cNvPr id="11" name="Connecteur droit avec flèche 11"/>
                        <wps:cNvCnPr/>
                        <wps:spPr>
                          <a:xfrm>
                            <a:off x="753465" y="285252"/>
                            <a:ext cx="0" cy="2089648"/>
                          </a:xfrm>
                          <a:prstGeom prst="straightConnector1">
                            <a:avLst/>
                          </a:prstGeom>
                          <a:ln w="19050">
                            <a:tailEnd type="arrow"/>
                          </a:ln>
                        </wps:spPr>
                        <wps:style>
                          <a:lnRef idx="1">
                            <a:schemeClr val="accent1"/>
                          </a:lnRef>
                          <a:fillRef idx="0">
                            <a:schemeClr val="accent1"/>
                          </a:fillRef>
                          <a:effectRef idx="0">
                            <a:schemeClr val="accent1"/>
                          </a:effectRef>
                          <a:fontRef idx="minor">
                            <a:schemeClr val="tx1"/>
                          </a:fontRef>
                        </wps:style>
                        <wps:bodyPr/>
                      </wps:wsp>
                      <wps:wsp>
                        <wps:cNvPr id="15" name="Ellipse 15"/>
                        <wps:cNvSpPr/>
                        <wps:spPr>
                          <a:xfrm>
                            <a:off x="0" y="0"/>
                            <a:ext cx="1360170" cy="285750"/>
                          </a:xfrm>
                          <a:prstGeom prst="ellipse">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V relativeFrom="margin">
                  <wp14:pctHeight>0</wp14:pctHeight>
                </wp14:sizeRelV>
              </wp:anchor>
            </w:drawing>
          </mc:Choice>
          <mc:Fallback>
            <w:pict>
              <v:group w14:anchorId="4BCE1279" id="Groupe 497" o:spid="_x0000_s1026" style="position:absolute;margin-left:41.1pt;margin-top:71.8pt;width:107.1pt;height:187pt;z-index:252272640;mso-height-relative:margin" coordsize="13601,237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wbJyWgMAAAQJAAAOAAAAZHJzL2Uyb0RvYy54bWy8VttOGzEQfa/Uf7D8XnYTsrmsCCgKF1VC&#10;BRUqno3Xm13Ja7tjJ5v0i/of/bGOvRcQRFCoBA+LL3PzmTMzOTrZVpJsBNhSqzkdHMSUCMV1VqrV&#10;nP64Pf8ypcQ6pjImtRJzuhOWnhx//nRUm1QMdaFlJoCgEWXT2sxp4ZxJo8jyQlTMHmgjFF7mGirm&#10;cAurKANWo/VKRsM4Hke1hsyA5sJaPD1tLulxsJ/ngrurPLfCETmnGJsLXwjfe/+Njo9YugJmipK3&#10;YbB3RFGxUqHT3tQpc4ysoXxmqio5aKtzd8B1Fek8L7kIb8DXDOInr7kAvTbhLau0XpkeJoT2CU7v&#10;Nsu/ba6BlNmcjmYTShSrMEnBryD+BPGpzSpFsQswN+Ya2oNVs/NP3uZQ+f/4GLINyO56ZMXWEY6H&#10;g8NxPJhgAjjeDQ8no1ncYs8LTNAzPV6cvaIZdY4jH18fTm2QR/YBKvt/UN0UzIiQAesxaKEaDDqk&#10;llop5JhYA8lAl46wjeAkl39+I4EJygW4gu5SteDZ1CKOe5CbJIejcUKJh2iaDJNhw84Oww69eDob&#10;j6b+rseApQasuxC6In4xp9YBK1eFa+PTMAjsZJtL6xrFTsHHIRWpMUezOImDmGOlPFMZcTuDbGAA&#10;um7dSYVePcbNE8LK7aRorHwXOVLJpzuYCUUslhLIhmH5Mc6FcgESDFwqlPZqeSllr9j4f1Gxlfeq&#10;IhT4W5R7jeBZK9crV6XSsC9st+1Czhv5DoHm3R6Ce53tQnIDNEg/XzQfwUMkS1OxZ1KWxiLjkkeM&#10;68u1S1dXMm+p1WkyQVa8SDbROH+JYUqfY5q9ldfJM9yXhY48Pm+2YJloOJXE+NdG17MmFMZ+fv0D&#10;MT+aX7IviVf4RUA348safl5imV8y664Z4LzC1oAz2F3hJ5caa1m3K0oKDb/2nXt57I14S0mN8w97&#10;xs81A0GJ/Kqwa84Go5EfmGEzSiZD3MDjm/vHN2pdLTXWODZGjC4svbyT3TIHXd3hqF54r3jFFEff&#10;c8oddJula+YyDnsuFosghkPSMHepbgzvuopvXLfbOwam7XUOG+Q33XVqlj5pco2s543Si7XTeRk6&#10;4EPdtqQMZRuGCY7aQKH2Z4Gf5Y/3Qf7hx8vxXwAAAP//AwBQSwMEFAAGAAgAAAAhANVeeqbhAAAA&#10;CgEAAA8AAABkcnMvZG93bnJldi54bWxMj8FOwzAMhu9IvENkJG4sbbeVUZpO0wScJiQ2JMTNa7y2&#10;WpNUTdZ2b485wdH2p9/fn68n04qBet84qyCeRSDIlk43tlLweXh9WIHwAa3G1llScCUP6+L2JsdM&#10;u9F+0LAPleAQ6zNUUIfQZVL6siaDfuY6snw7ud5g4LGvpO5x5HDTyiSKUmmwsfyhxo62NZXn/cUo&#10;eBtx3Mzjl2F3Pm2v34fl+9cuJqXu76bNM4hAU/iD4Vef1aFgp6O7WO1Fq2CVJEzyfjFPQTCQPKUL&#10;EEcFy/gxBVnk8n+F4gcAAP//AwBQSwECLQAUAAYACAAAACEAtoM4kv4AAADhAQAAEwAAAAAAAAAA&#10;AAAAAAAAAAAAW0NvbnRlbnRfVHlwZXNdLnhtbFBLAQItABQABgAIAAAAIQA4/SH/1gAAAJQBAAAL&#10;AAAAAAAAAAAAAAAAAC8BAABfcmVscy8ucmVsc1BLAQItABQABgAIAAAAIQBOwbJyWgMAAAQJAAAO&#10;AAAAAAAAAAAAAAAAAC4CAABkcnMvZTJvRG9jLnhtbFBLAQItABQABgAIAAAAIQDVXnqm4QAAAAoB&#10;AAAPAAAAAAAAAAAAAAAAALQFAABkcnMvZG93bnJldi54bWxQSwUGAAAAAAQABADzAAAAwgYAAAAA&#10;">
                <v:shapetype id="_x0000_t32" coordsize="21600,21600" o:spt="32" o:oned="t" path="m,l21600,21600e" filled="f">
                  <v:path arrowok="t" fillok="f" o:connecttype="none"/>
                  <o:lock v:ext="edit" shapetype="t"/>
                </v:shapetype>
                <v:shape id="Connecteur droit avec flèche 11" o:spid="_x0000_s1027" type="#_x0000_t32" style="position:absolute;left:7534;top:2852;width:0;height:2089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zFv9vQAAANsAAAAPAAAAZHJzL2Rvd25yZXYueG1sRE9Ni8Iw&#10;EL0v+B/CCN40VVCkGkUEwatZFb0NzdgWm0ltYq3/3iwIe5vH+5zlurOVaKnxpWMF41ECgjhzpuRc&#10;wfF3N5yD8AHZYOWYFLzJw3rV+1liatyLD9TqkIsYwj5FBUUIdSqlzwqy6EeuJo7czTUWQ4RNLk2D&#10;rxhuKzlJkpm0WHJsKLCmbUHZXT+tgsND72du6lrD58vpih1pvX0qNeh3mwWIQF34F3/dexPnj+Hv&#10;l3iAXH0AAAD//wMAUEsBAi0AFAAGAAgAAAAhANvh9svuAAAAhQEAABMAAAAAAAAAAAAAAAAAAAAA&#10;AFtDb250ZW50X1R5cGVzXS54bWxQSwECLQAUAAYACAAAACEAWvQsW78AAAAVAQAACwAAAAAAAAAA&#10;AAAAAAAfAQAAX3JlbHMvLnJlbHNQSwECLQAUAAYACAAAACEAS8xb/b0AAADbAAAADwAAAAAAAAAA&#10;AAAAAAAHAgAAZHJzL2Rvd25yZXYueG1sUEsFBgAAAAADAAMAtwAAAPECAAAAAA==&#10;" strokecolor="#4579b8 [3044]" strokeweight="1.5pt">
                  <v:stroke endarrow="open"/>
                </v:shape>
                <v:oval id="Ellipse 15" o:spid="_x0000_s1028" style="position:absolute;width:13601;height:28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x3yFvwAAANsAAAAPAAAAZHJzL2Rvd25yZXYueG1sRE/LqsIw&#10;EN1f8B/CCO6uqeKLahSvILgSfIC4G5qxLSaT0uTa+vdGENzN4TxnsWqtEQ+qfelYwaCfgCDOnC45&#10;V3A+bX9nIHxA1mgck4IneVgtOz8LTLVr+ECPY8hFDGGfooIihCqV0mcFWfR9VxFH7uZqiyHCOpe6&#10;xiaGWyOHSTKRFkuODQVWtCkoux//rYLRzo725nlo+Lo1hjfDi53+XZTqddv1HESgNnzFH/dOx/lj&#10;eP8SD5DLFwAAAP//AwBQSwECLQAUAAYACAAAACEA2+H2y+4AAACFAQAAEwAAAAAAAAAAAAAAAAAA&#10;AAAAW0NvbnRlbnRfVHlwZXNdLnhtbFBLAQItABQABgAIAAAAIQBa9CxbvwAAABUBAAALAAAAAAAA&#10;AAAAAAAAAB8BAABfcmVscy8ucmVsc1BLAQItABQABgAIAAAAIQCkx3yFvwAAANsAAAAPAAAAAAAA&#10;AAAAAAAAAAcCAABkcnMvZG93bnJldi54bWxQSwUGAAAAAAMAAwC3AAAA8wIAAAAA&#10;" filled="f" strokecolor="#243f60 [1604]" strokeweight="2pt"/>
              </v:group>
            </w:pict>
          </mc:Fallback>
        </mc:AlternateContent>
      </w:r>
      <w:r>
        <w:rPr>
          <w:noProof/>
          <w:lang w:eastAsia="fr-FR"/>
        </w:rPr>
        <mc:AlternateContent>
          <mc:Choice Requires="wpg">
            <w:drawing>
              <wp:anchor distT="0" distB="0" distL="114300" distR="114300" simplePos="0" relativeHeight="252269568" behindDoc="0" locked="0" layoutInCell="1" allowOverlap="1" wp14:anchorId="069DD923" wp14:editId="32D64C3C">
                <wp:simplePos x="0" y="0"/>
                <wp:positionH relativeFrom="column">
                  <wp:posOffset>2954020</wp:posOffset>
                </wp:positionH>
                <wp:positionV relativeFrom="paragraph">
                  <wp:posOffset>899161</wp:posOffset>
                </wp:positionV>
                <wp:extent cx="1174750" cy="895350"/>
                <wp:effectExtent l="0" t="0" r="63500" b="57150"/>
                <wp:wrapNone/>
                <wp:docPr id="511" name="Groupe 511"/>
                <wp:cNvGraphicFramePr/>
                <a:graphic xmlns:a="http://schemas.openxmlformats.org/drawingml/2006/main">
                  <a:graphicData uri="http://schemas.microsoft.com/office/word/2010/wordprocessingGroup">
                    <wpg:wgp>
                      <wpg:cNvGrpSpPr/>
                      <wpg:grpSpPr>
                        <a:xfrm>
                          <a:off x="0" y="0"/>
                          <a:ext cx="1174750" cy="895350"/>
                          <a:chOff x="0" y="0"/>
                          <a:chExt cx="1185062" cy="1075335"/>
                        </a:xfrm>
                      </wpg:grpSpPr>
                      <wps:wsp>
                        <wps:cNvPr id="10" name="Connecteur droit avec flèche 10"/>
                        <wps:cNvCnPr/>
                        <wps:spPr>
                          <a:xfrm>
                            <a:off x="804672" y="285293"/>
                            <a:ext cx="380390" cy="790042"/>
                          </a:xfrm>
                          <a:prstGeom prst="straightConnector1">
                            <a:avLst/>
                          </a:prstGeom>
                          <a:ln w="19050">
                            <a:tailEnd type="arrow"/>
                          </a:ln>
                        </wps:spPr>
                        <wps:style>
                          <a:lnRef idx="1">
                            <a:schemeClr val="accent1"/>
                          </a:lnRef>
                          <a:fillRef idx="0">
                            <a:schemeClr val="accent1"/>
                          </a:fillRef>
                          <a:effectRef idx="0">
                            <a:schemeClr val="accent1"/>
                          </a:effectRef>
                          <a:fontRef idx="minor">
                            <a:schemeClr val="tx1"/>
                          </a:fontRef>
                        </wps:style>
                        <wps:bodyPr/>
                      </wps:wsp>
                      <wps:wsp>
                        <wps:cNvPr id="16" name="Ellipse 16"/>
                        <wps:cNvSpPr/>
                        <wps:spPr>
                          <a:xfrm>
                            <a:off x="0" y="0"/>
                            <a:ext cx="1076325" cy="285750"/>
                          </a:xfrm>
                          <a:prstGeom prst="ellipse">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086533B" id="Groupe 511" o:spid="_x0000_s1026" style="position:absolute;margin-left:232.6pt;margin-top:70.8pt;width:92.5pt;height:70.5pt;z-index:252269568;mso-width-relative:margin;mso-height-relative:margin" coordsize="11850,107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3YzUdwMAAAcJAAAOAAAAZHJzL2Uyb0RvYy54bWy8Vttu2zgQfV+g/0DofaOLLV+EOEXgJsEC&#10;QRtsWuSZoShLAEWyQ9qy94v2P/pjOyQlxU2MpO0CzYPCy8xw5syZGZ+/37eC7DiYRslVlJ4lEeGS&#10;qbKRm1X05fP1n4uIGEtlSYWSfBUduIneX7z747zTBc9UrUTJgaARaYpOr6LaWl3EsWE1b6k5U5pL&#10;vKwUtNTiFjZxCbRD662IsySZxZ2CUoNi3Bg8/RAuowtvv6o4s5+qynBLxCpC36z/gv8+um98cU6L&#10;DVBdN6x3g/6CFy1tJD46mvpALSVbaF6YahsGyqjKnjHVxqqqGsZ9DBhNmjyL5gbUVvtYNkW30SNM&#10;CO0znH7ZLPu4uwPSlKsoT9OISNpikvy7nLgTxKfTmwLFbkDf6zvoDzZh50LeV9C6/xgM2XtkDyOy&#10;fG8Jw8M0nU/nOSaA4d1imU9w7aFnNebnhRqrr0bFRZ7MsqCYJvN8MsmdZjy8Gzv3Rm86jTQyT0iZ&#10;/4fUfU019wkwDoIeqRTjCECtlZRIMb4FUoJqLKE7zkglvv2L/CUo59HyumvZY2cKgzCeAG6RTGdz&#10;jBQRyhZ5tpwEhAYIJ4tksuwRnC+TZJp9hwMtNBh7w1VL3GIVGQu02dS291FB6glKd7fGBgAHBeeL&#10;kKTDNC0TTIzbW9qIK1kSe9BICAqguv45IRF9h3MIw6/sQfBg5W9eIZtcxr0ZX8d8LYDsKFYgZYxL&#10;61mFCRQSpZ1a1QgxKob3X1Xs5Z0q9zX+M8qjhn9ZSTsqt41UcMptux9croL8gECI20HwqMqDT7CH&#10;Bino6uZ3cHE2cPFKiEYbZN3siHVjxQ7pGsrmjXJN5rNJloeqQzK60j0uuhdk4+Hx1xgm1TWm2Vl5&#10;mzzZqSwM5HF5MzUteeBUnuBf793IGt8gTvPrB4j5u/klxpJ4g18EVJhgRrPrBsv8lhp7RwFHFnYG&#10;HMP2E34qobCWVb+KSK3gn1PnTh77I95GpMMRiD3j65YCj4j4S2LnXKbTKZq1fjPN5xlu4Pjm8fhG&#10;btu1whrHKYLe+aWTt2JYVqDaB5zWl+5VvKKS4duriFkYNmsbRjPOe8YvL70YzklN7a2812zoKq5x&#10;fd4/UNB9r7PYJD+qoVvT4lmTC7KON1Jdbq2qGt8Bn+q2J6UvWz9QcNp6CvW/DNw4P957+affLxf/&#10;AQAA//8DAFBLAwQUAAYACAAAACEARhEqieEAAAALAQAADwAAAGRycy9kb3ducmV2LnhtbEyPwUrD&#10;QBCG74LvsIzgzW4Sm1BiNqUU9VQEW0G8TbPTJDS7G7LbJH17x5M9zvwf/3xTrGfTiZEG3zqrIF5E&#10;IMhWTre2VvB1eHtagfABrcbOWVJwJQ/r8v6uwFy7yX7SuA+14BLrc1TQhNDnUvqqIYN+4XqynJ3c&#10;YDDwONRSDzhxuelkEkWZNNhavtBgT9uGqvP+YhS8TzhtnuPXcXc+ba8/h/TjexeTUo8P8+YFRKA5&#10;/MPwp8/qULLT0V2s9qJTsMzShFEOlnEGgoksjXhzVJCskgxkWcjbH8pfAAAA//8DAFBLAQItABQA&#10;BgAIAAAAIQC2gziS/gAAAOEBAAATAAAAAAAAAAAAAAAAAAAAAABbQ29udGVudF9UeXBlc10ueG1s&#10;UEsBAi0AFAAGAAgAAAAhADj9If/WAAAAlAEAAAsAAAAAAAAAAAAAAAAALwEAAF9yZWxzLy5yZWxz&#10;UEsBAi0AFAAGAAgAAAAhAPzdjNR3AwAABwkAAA4AAAAAAAAAAAAAAAAALgIAAGRycy9lMm9Eb2Mu&#10;eG1sUEsBAi0AFAAGAAgAAAAhAEYRKonhAAAACwEAAA8AAAAAAAAAAAAAAAAA0QUAAGRycy9kb3du&#10;cmV2LnhtbFBLBQYAAAAABAAEAPMAAADfBgAAAAA=&#10;">
                <v:shape id="Connecteur droit avec flèche 10" o:spid="_x0000_s1027" type="#_x0000_t32" style="position:absolute;left:8046;top:2852;width:3804;height:790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gP5mwQAAANsAAAAPAAAAZHJzL2Rvd25yZXYueG1sRI9Ba8JA&#10;EIXvgv9hGaE3s7FQkdRVRBC8urXF3obsNAnNzsbsGtN/3zkI3mZ4b977Zr0dfasG6mMT2MAiy0ER&#10;l8E1XBk4fxzmK1AxITtsA5OBP4qw3UwnayxcuPOJBpsqJSEcCzRQp9QVWseyJo8xCx2xaD+h95hk&#10;7SvterxLuG/1a54vtceGpaHGjvY1lb/25g2crva4DG9hcPx1+fzGkazd34x5mY27d1CJxvQ0P66P&#10;TvCFXn6RAfTmHwAA//8DAFBLAQItABQABgAIAAAAIQDb4fbL7gAAAIUBAAATAAAAAAAAAAAAAAAA&#10;AAAAAABbQ29udGVudF9UeXBlc10ueG1sUEsBAi0AFAAGAAgAAAAhAFr0LFu/AAAAFQEAAAsAAAAA&#10;AAAAAAAAAAAAHwEAAF9yZWxzLy5yZWxzUEsBAi0AFAAGAAgAAAAhACSA/mbBAAAA2wAAAA8AAAAA&#10;AAAAAAAAAAAABwIAAGRycy9kb3ducmV2LnhtbFBLBQYAAAAAAwADALcAAAD1AgAAAAA=&#10;" strokecolor="#4579b8 [3044]" strokeweight="1.5pt">
                  <v:stroke endarrow="open"/>
                </v:shape>
                <v:oval id="Ellipse 16" o:spid="_x0000_s1028" style="position:absolute;width:10763;height:28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FeLywAAAANsAAAAPAAAAZHJzL2Rvd25yZXYueG1sRE9Ni8Iw&#10;EL0v+B/CCHtbU6XUpRpFBaEnobog3oZmti2bTEoTbf33G2Fhb/N4n7PejtaIB/W+daxgPktAEFdO&#10;t1wr+LocPz5B+ICs0TgmBU/ysN1M3taYazdwSY9zqEUMYZ+jgiaELpfSVw1Z9DPXEUfu2/UWQ4R9&#10;LXWPQwy3Ri6SJJMWW44NDXZ0aKj6Od+tgrSw6ck8y4FvR2P4sLja5f6q1Pt03K1ABBrDv/jPXeg4&#10;P4PXL/EAufkFAAD//wMAUEsBAi0AFAAGAAgAAAAhANvh9svuAAAAhQEAABMAAAAAAAAAAAAAAAAA&#10;AAAAAFtDb250ZW50X1R5cGVzXS54bWxQSwECLQAUAAYACAAAACEAWvQsW78AAAAVAQAACwAAAAAA&#10;AAAAAAAAAAAfAQAAX3JlbHMvLnJlbHNQSwECLQAUAAYACAAAACEAVBXi8sAAAADbAAAADwAAAAAA&#10;AAAAAAAAAAAHAgAAZHJzL2Rvd25yZXYueG1sUEsFBgAAAAADAAMAtwAAAPQCAAAAAA==&#10;" filled="f" strokecolor="#243f60 [1604]" strokeweight="2pt"/>
              </v:group>
            </w:pict>
          </mc:Fallback>
        </mc:AlternateContent>
      </w:r>
      <w:r w:rsidRPr="006B3662">
        <w:rPr>
          <w:noProof/>
        </w:rPr>
        <w:t xml:space="preserve"> </w:t>
      </w:r>
      <w:r>
        <w:rPr>
          <w:noProof/>
        </w:rPr>
        <w:drawing>
          <wp:inline distT="0" distB="0" distL="0" distR="0" wp14:anchorId="05155D69" wp14:editId="5EB8ED98">
            <wp:extent cx="4734406" cy="1346200"/>
            <wp:effectExtent l="0" t="0" r="9525" b="6350"/>
            <wp:docPr id="91" name="Imag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4775297" cy="1357827"/>
                    </a:xfrm>
                    <a:prstGeom prst="rect">
                      <a:avLst/>
                    </a:prstGeom>
                  </pic:spPr>
                </pic:pic>
              </a:graphicData>
            </a:graphic>
          </wp:inline>
        </w:drawing>
      </w:r>
    </w:p>
    <w:p w14:paraId="3B8D4E2E" w14:textId="77777777" w:rsidR="00912BE3" w:rsidRDefault="00912BE3" w:rsidP="00912BE3"/>
    <w:p w14:paraId="36FD203D" w14:textId="4F67D6A5" w:rsidR="00912BE3" w:rsidRDefault="00912BE3" w:rsidP="00912BE3">
      <w:pPr>
        <w:ind w:left="3540" w:firstLine="708"/>
      </w:pPr>
      <w:r>
        <w:rPr>
          <w:noProof/>
          <w:lang w:eastAsia="fr-FR"/>
        </w:rPr>
        <w:drawing>
          <wp:inline distT="0" distB="0" distL="0" distR="0" wp14:anchorId="26AAA2BD" wp14:editId="777FB928">
            <wp:extent cx="2851412" cy="1314450"/>
            <wp:effectExtent l="19050" t="19050" r="25400" b="19050"/>
            <wp:docPr id="458" name="Image 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cstate="print">
                      <a:extLst>
                        <a:ext uri="{28A0092B-C50C-407E-A947-70E740481C1C}">
                          <a14:useLocalDpi xmlns:a14="http://schemas.microsoft.com/office/drawing/2010/main"/>
                        </a:ext>
                      </a:extLst>
                    </a:blip>
                    <a:stretch>
                      <a:fillRect/>
                    </a:stretch>
                  </pic:blipFill>
                  <pic:spPr>
                    <a:xfrm>
                      <a:off x="0" y="0"/>
                      <a:ext cx="2859409" cy="1318136"/>
                    </a:xfrm>
                    <a:prstGeom prst="rect">
                      <a:avLst/>
                    </a:prstGeom>
                    <a:ln w="15875">
                      <a:solidFill>
                        <a:schemeClr val="bg1">
                          <a:lumMod val="65000"/>
                        </a:schemeClr>
                      </a:solidFill>
                      <a:prstDash val="sysDot"/>
                    </a:ln>
                  </pic:spPr>
                </pic:pic>
              </a:graphicData>
            </a:graphic>
          </wp:inline>
        </w:drawing>
      </w:r>
    </w:p>
    <w:p w14:paraId="3522B243" w14:textId="49C4C757" w:rsidR="00912BE3" w:rsidRDefault="006B3662" w:rsidP="00912BE3">
      <w:r>
        <w:rPr>
          <w:noProof/>
          <w:lang w:eastAsia="fr-FR"/>
        </w:rPr>
        <mc:AlternateContent>
          <mc:Choice Requires="wpg">
            <w:drawing>
              <wp:anchor distT="0" distB="0" distL="114300" distR="114300" simplePos="0" relativeHeight="252275712" behindDoc="0" locked="0" layoutInCell="1" allowOverlap="1" wp14:anchorId="5A840B21" wp14:editId="468BF356">
                <wp:simplePos x="0" y="0"/>
                <wp:positionH relativeFrom="margin">
                  <wp:posOffset>3246120</wp:posOffset>
                </wp:positionH>
                <wp:positionV relativeFrom="paragraph">
                  <wp:posOffset>1585595</wp:posOffset>
                </wp:positionV>
                <wp:extent cx="666750" cy="673100"/>
                <wp:effectExtent l="0" t="0" r="57150" b="50800"/>
                <wp:wrapNone/>
                <wp:docPr id="36" name="Groupe 36"/>
                <wp:cNvGraphicFramePr/>
                <a:graphic xmlns:a="http://schemas.openxmlformats.org/drawingml/2006/main">
                  <a:graphicData uri="http://schemas.microsoft.com/office/word/2010/wordprocessingGroup">
                    <wpg:wgp>
                      <wpg:cNvGrpSpPr/>
                      <wpg:grpSpPr>
                        <a:xfrm>
                          <a:off x="0" y="0"/>
                          <a:ext cx="666750" cy="673100"/>
                          <a:chOff x="0" y="0"/>
                          <a:chExt cx="866800" cy="782776"/>
                        </a:xfrm>
                      </wpg:grpSpPr>
                      <wps:wsp>
                        <wps:cNvPr id="17" name="Connecteur droit avec flèche 17"/>
                        <wps:cNvCnPr/>
                        <wps:spPr>
                          <a:xfrm>
                            <a:off x="153619" y="131673"/>
                            <a:ext cx="713181" cy="651103"/>
                          </a:xfrm>
                          <a:prstGeom prst="straightConnector1">
                            <a:avLst/>
                          </a:prstGeom>
                          <a:ln w="19050">
                            <a:tailEnd type="arrow"/>
                          </a:ln>
                        </wps:spPr>
                        <wps:style>
                          <a:lnRef idx="1">
                            <a:schemeClr val="accent1"/>
                          </a:lnRef>
                          <a:fillRef idx="0">
                            <a:schemeClr val="accent1"/>
                          </a:fillRef>
                          <a:effectRef idx="0">
                            <a:schemeClr val="accent1"/>
                          </a:effectRef>
                          <a:fontRef idx="minor">
                            <a:schemeClr val="tx1"/>
                          </a:fontRef>
                        </wps:style>
                        <wps:bodyPr/>
                      </wps:wsp>
                      <wps:wsp>
                        <wps:cNvPr id="18" name="Ellipse 18"/>
                        <wps:cNvSpPr/>
                        <wps:spPr>
                          <a:xfrm>
                            <a:off x="0" y="0"/>
                            <a:ext cx="196850" cy="131445"/>
                          </a:xfrm>
                          <a:prstGeom prst="ellipse">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813CC9A" id="Groupe 36" o:spid="_x0000_s1026" style="position:absolute;margin-left:255.6pt;margin-top:124.85pt;width:52.5pt;height:53pt;z-index:252275712;mso-position-horizontal-relative:margin;mso-width-relative:margin;mso-height-relative:margin" coordsize="8668,78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okX2dgMAAAEJAAAOAAAAZHJzL2Uyb0RvYy54bWy8Vttu4zYQfS/QfyD43shyYtkR4iwCbxIU&#10;CHaDZot9ZijKEkCRLElbdr+o/9Ef6yFFKUE2yF4KrB9kkZzhzJw5M6OLd4dOkr2wrtVqTfOTGSVC&#10;cV21arumf366+W1FifNMVUxqJdb0KBx9d/nrLxe9KcVcN1pWwhJcolzZmzVtvDdlljneiI65E22E&#10;wmGtbcc8lnabVZb1uL2T2Xw2K7Je28pYzYVz2H0/HNLLeH9dC+4/1rUTnsg1hW8+Pm18PoZndnnB&#10;yq1lpml5coP9gBcdaxWMTle9Z56RnW2/uKprudVO1/6E6y7Tdd1yEWNANPnsRTS3Vu9MjGVb9lsz&#10;wQRoX+D0w9fyD/t7S9pqTU8LShTrkKNoVhBsAJ3ebEsI3VrzYO5t2tgOqxDwobZd+Eco5BBxPU64&#10;ioMnHJtFUSwXQJ/jqFie5rOEO2+QnC+0eHOd9FZFsYJs1Fuu5stl9CgbjWbBt8mV3oBB7gkk9/9A&#10;emiYERF7F+JPIOXLEaSNVgrsEjtLKqtbT9hecFLLf/8BdQnkIlRRd6MScK50wPAV1PLFaZGfUwJ8&#10;8tMcEA28HPFbYnOVJ/wWeT6L5xMOrDTW+VuhOxJe1tR5y9pt45OP2uaRm2x/5zzcguKoEHyRivSw&#10;ez5DisLas1Zeq4r4owEZmLW6D+5ASyr8BZyHMOKbP0ox3PKHqEEkpHuwFktYbKQle4biY5wL5fPp&#10;JkgHtbqVclIc7L+pmOSDqojl/T3Kk0a0rJWflLtWaRujf2HdH0aX60F+RGCIO0DwqKtjTHCEBhQM&#10;RfMzuIjWOhTstZStcWDd6hnrpnId0zWWzdu1mp8Xq7FWQbuzs0VK2VjoI3US18Rg+y2CKX2DLAcK&#10;fZ0789eSMHInpM01rBIDpRYz/JJ3U9oSUV+j1zfw8mfTS04V8RV6EauH2eUMv2lR5XfM+XtmMazQ&#10;IDGA/Uc8aqlRyjq9UdJo+/dr+0Ee7RGnlPQYfmgZf+2YFZTI3xUa5znyHqZlXJwtlnMs7POTx+cn&#10;atdtNEocHQrexdcg7+X4WlvdfcacvgpWccQUh+015d6Oi40fhjImPRdXV1EME9Iwf6ceDB+bSiDf&#10;p8NnZk2in0eP/KDHZs3KFz1ukA28Ufpq53Xdxgb4VLaJlLFq4zzBnI0USt8EYZA/X0f5py+Xy/8A&#10;AAD//wMAUEsDBBQABgAIAAAAIQB0XmI84gAAAAsBAAAPAAAAZHJzL2Rvd25yZXYueG1sTI/BTsMw&#10;DIbvSLxDZCRuLE1Hu1HqTtMEnKZJbEhot6zx2mpNUjVZ27094QRH259+f3++mnTLBupdYw2CmEXA&#10;yJRWNaZC+Dq8Py2BOS+Nkq01hHAjB6vi/i6XmbKj+aRh7ysWQozLJELtfZdx7sqatHQz25EJt7Pt&#10;tfRh7CuuejmGcN3yOIpSrmVjwodadrSpqbzsrxrhY5Tjei7ehu3lvLkdD8nueysI8fFhWr8C8zT5&#10;Pxh+9YM6FMHpZK9GOdYiJELEAUWIn18WwAKRijRsTgjzJFkAL3L+v0PxAwAA//8DAFBLAQItABQA&#10;BgAIAAAAIQC2gziS/gAAAOEBAAATAAAAAAAAAAAAAAAAAAAAAABbQ29udGVudF9UeXBlc10ueG1s&#10;UEsBAi0AFAAGAAgAAAAhADj9If/WAAAAlAEAAAsAAAAAAAAAAAAAAAAALwEAAF9yZWxzLy5yZWxz&#10;UEsBAi0AFAAGAAgAAAAhAA6iRfZ2AwAAAQkAAA4AAAAAAAAAAAAAAAAALgIAAGRycy9lMm9Eb2Mu&#10;eG1sUEsBAi0AFAAGAAgAAAAhAHReYjziAAAACwEAAA8AAAAAAAAAAAAAAAAA0AUAAGRycy9kb3du&#10;cmV2LnhtbFBLBQYAAAAABAAEAPMAAADfBgAAAAA=&#10;">
                <v:shape id="Connecteur droit avec flèche 17" o:spid="_x0000_s1027" type="#_x0000_t32" style="position:absolute;left:1536;top:1316;width:7132;height:651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aWYSvgAAANsAAAAPAAAAZHJzL2Rvd25yZXYueG1sRE9Ni8Iw&#10;EL0v+B/CCN7WVEFXqlFEELyadUVvQzO2xWZSm1jrv98Igrd5vM9ZrDpbiZYaXzpWMBomIIgzZ0rO&#10;FRx+t98zED4gG6wck4IneVgte18LTI178J5aHXIRQ9inqKAIoU6l9FlBFv3Q1cSRu7jGYoiwyaVp&#10;8BHDbSXHSTKVFkuODQXWtCkou+q7VbC/6d3UTVxr+Hj6O2NHWm/uSg363XoOIlAXPuK3e2fi/B94&#10;/RIPkMt/AAAA//8DAFBLAQItABQABgAIAAAAIQDb4fbL7gAAAIUBAAATAAAAAAAAAAAAAAAAAAAA&#10;AABbQ29udGVudF9UeXBlc10ueG1sUEsBAi0AFAAGAAgAAAAhAFr0LFu/AAAAFQEAAAsAAAAAAAAA&#10;AAAAAAAAHwEAAF9yZWxzLy5yZWxzUEsBAi0AFAAGAAgAAAAhAKtpZhK+AAAA2wAAAA8AAAAAAAAA&#10;AAAAAAAABwIAAGRycy9kb3ducmV2LnhtbFBLBQYAAAAAAwADALcAAADyAgAAAAA=&#10;" strokecolor="#4579b8 [3044]" strokeweight="1.5pt">
                  <v:stroke endarrow="open"/>
                </v:shape>
                <v:oval id="Ellipse 18" o:spid="_x0000_s1028" style="position:absolute;width:1968;height:131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xtMbwgAAANsAAAAPAAAAZHJzL2Rvd25yZXYueG1sRI9Bi8Iw&#10;EIXvC/6HMIK3NVVkd6lGUUHwJOguiLehGdtiMilNtPXfOwdhbzO8N+99s1j13qkHtbEObGAyzkAR&#10;F8HWXBr4+919/oCKCdmiC0wGnhRhtRx8LDC3oeMjPU6pVBLCMUcDVUpNrnUsKvIYx6EhFu0aWo9J&#10;1rbUtsVOwr3T0yz70h5rloYKG9pWVNxOd29gtvezg3seO77snOPt9Oy/N2djRsN+PQeVqE//5vf1&#10;3gq+wMovMoBevgAAAP//AwBQSwECLQAUAAYACAAAACEA2+H2y+4AAACFAQAAEwAAAAAAAAAAAAAA&#10;AAAAAAAAW0NvbnRlbnRfVHlwZXNdLnhtbFBLAQItABQABgAIAAAAIQBa9CxbvwAAABUBAAALAAAA&#10;AAAAAAAAAAAAAB8BAABfcmVscy8ucmVsc1BLAQItABQABgAIAAAAIQBKxtMbwgAAANsAAAAPAAAA&#10;AAAAAAAAAAAAAAcCAABkcnMvZG93bnJldi54bWxQSwUGAAAAAAMAAwC3AAAA9gIAAAAA&#10;" filled="f" strokecolor="#243f60 [1604]" strokeweight="2pt"/>
                <w10:wrap anchorx="margin"/>
              </v:group>
            </w:pict>
          </mc:Fallback>
        </mc:AlternateContent>
      </w:r>
      <w:r>
        <w:rPr>
          <w:noProof/>
        </w:rPr>
        <w:drawing>
          <wp:inline distT="0" distB="0" distL="0" distR="0" wp14:anchorId="1AC411DF" wp14:editId="2BAECAC9">
            <wp:extent cx="3750420" cy="1844198"/>
            <wp:effectExtent l="0" t="0" r="2540" b="3810"/>
            <wp:docPr id="93" name="Imag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3784913" cy="1861159"/>
                    </a:xfrm>
                    <a:prstGeom prst="rect">
                      <a:avLst/>
                    </a:prstGeom>
                  </pic:spPr>
                </pic:pic>
              </a:graphicData>
            </a:graphic>
          </wp:inline>
        </w:drawing>
      </w:r>
    </w:p>
    <w:p w14:paraId="0F1D7FB9" w14:textId="02030728" w:rsidR="00912BE3" w:rsidRDefault="006B3662" w:rsidP="006B3662">
      <w:pPr>
        <w:jc w:val="right"/>
      </w:pPr>
      <w:r>
        <w:rPr>
          <w:noProof/>
        </w:rPr>
        <w:drawing>
          <wp:inline distT="0" distB="0" distL="0" distR="0" wp14:anchorId="5CAD1D51" wp14:editId="638DF485">
            <wp:extent cx="3403600" cy="1533309"/>
            <wp:effectExtent l="0" t="0" r="6350" b="0"/>
            <wp:docPr id="95" name="Imag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417433" cy="1539541"/>
                    </a:xfrm>
                    <a:prstGeom prst="rect">
                      <a:avLst/>
                    </a:prstGeom>
                  </pic:spPr>
                </pic:pic>
              </a:graphicData>
            </a:graphic>
          </wp:inline>
        </w:drawing>
      </w:r>
      <w:r w:rsidRPr="006B3662">
        <w:rPr>
          <w:noProof/>
        </w:rPr>
        <w:t xml:space="preserve"> </w:t>
      </w:r>
    </w:p>
    <w:p w14:paraId="79B98557" w14:textId="77777777" w:rsidR="00912BE3" w:rsidRDefault="00912BE3" w:rsidP="00912BE3"/>
    <w:p w14:paraId="5D3D5017" w14:textId="67FA6392" w:rsidR="00912BE3" w:rsidRDefault="00912BE3" w:rsidP="00912BE3"/>
    <w:p w14:paraId="4C4DECA6" w14:textId="77777777" w:rsidR="00912BE3" w:rsidRDefault="00912BE3" w:rsidP="00716201">
      <w:pPr>
        <w:pStyle w:val="Default"/>
        <w:jc w:val="both"/>
        <w:rPr>
          <w:rFonts w:cstheme="minorBidi"/>
          <w:color w:val="auto"/>
          <w:sz w:val="32"/>
          <w:szCs w:val="32"/>
        </w:rPr>
      </w:pPr>
      <w:r w:rsidRPr="00152B15">
        <w:rPr>
          <w:rFonts w:asciiTheme="minorHAnsi" w:hAnsiTheme="minorHAnsi" w:cstheme="minorBidi"/>
          <w:color w:val="1F497D" w:themeColor="text2"/>
          <w:sz w:val="22"/>
          <w:szCs w:val="22"/>
        </w:rPr>
        <w:t xml:space="preserve">Il peut </w:t>
      </w:r>
      <w:r w:rsidR="00507FF4">
        <w:rPr>
          <w:rFonts w:asciiTheme="minorHAnsi" w:hAnsiTheme="minorHAnsi" w:cstheme="minorBidi"/>
          <w:color w:val="1F497D" w:themeColor="text2"/>
          <w:sz w:val="22"/>
          <w:szCs w:val="22"/>
        </w:rPr>
        <w:t>également</w:t>
      </w:r>
      <w:r w:rsidRPr="00152B15">
        <w:rPr>
          <w:rFonts w:asciiTheme="minorHAnsi" w:hAnsiTheme="minorHAnsi" w:cstheme="minorBidi"/>
          <w:color w:val="1F497D" w:themeColor="text2"/>
          <w:sz w:val="22"/>
          <w:szCs w:val="22"/>
        </w:rPr>
        <w:t xml:space="preserve"> </w:t>
      </w:r>
      <w:r w:rsidRPr="00716201">
        <w:rPr>
          <w:rFonts w:asciiTheme="minorHAnsi" w:hAnsiTheme="minorHAnsi" w:cstheme="minorBidi"/>
          <w:b/>
          <w:color w:val="1F497D" w:themeColor="text2"/>
          <w:sz w:val="22"/>
          <w:szCs w:val="22"/>
        </w:rPr>
        <w:t>déléguer la gestion d’un formulaire</w:t>
      </w:r>
      <w:r w:rsidRPr="00152B15">
        <w:rPr>
          <w:rFonts w:asciiTheme="minorHAnsi" w:hAnsiTheme="minorHAnsi" w:cstheme="minorBidi"/>
          <w:color w:val="1F497D" w:themeColor="text2"/>
          <w:sz w:val="22"/>
          <w:szCs w:val="22"/>
        </w:rPr>
        <w:t xml:space="preserve"> de demande</w:t>
      </w:r>
      <w:r>
        <w:rPr>
          <w:rFonts w:asciiTheme="minorHAnsi" w:hAnsiTheme="minorHAnsi" w:cstheme="minorBidi"/>
          <w:color w:val="1F497D" w:themeColor="text2"/>
          <w:sz w:val="22"/>
          <w:szCs w:val="22"/>
        </w:rPr>
        <w:t> </w:t>
      </w:r>
      <w:r w:rsidR="00507FF4">
        <w:rPr>
          <w:rFonts w:asciiTheme="minorHAnsi" w:hAnsiTheme="minorHAnsi" w:cstheme="minorBidi"/>
          <w:color w:val="1F497D" w:themeColor="text2"/>
          <w:sz w:val="22"/>
          <w:szCs w:val="22"/>
        </w:rPr>
        <w:t xml:space="preserve">appartenant à un utilisateur </w:t>
      </w:r>
      <w:r>
        <w:rPr>
          <w:rFonts w:asciiTheme="minorHAnsi" w:hAnsiTheme="minorHAnsi" w:cstheme="minorBidi"/>
          <w:color w:val="1F497D" w:themeColor="text2"/>
          <w:sz w:val="22"/>
          <w:szCs w:val="22"/>
        </w:rPr>
        <w:t>: c</w:t>
      </w:r>
      <w:r w:rsidRPr="00152B15">
        <w:rPr>
          <w:rFonts w:asciiTheme="minorHAnsi" w:hAnsiTheme="minorHAnsi" w:cstheme="minorBidi"/>
          <w:color w:val="1F497D" w:themeColor="text2"/>
          <w:sz w:val="22"/>
          <w:szCs w:val="22"/>
        </w:rPr>
        <w:t>ette fonctionnalité est accessible depuis le mote</w:t>
      </w:r>
      <w:r>
        <w:rPr>
          <w:rFonts w:asciiTheme="minorHAnsi" w:hAnsiTheme="minorHAnsi" w:cstheme="minorBidi"/>
          <w:color w:val="1F497D" w:themeColor="text2"/>
          <w:sz w:val="22"/>
          <w:szCs w:val="22"/>
        </w:rPr>
        <w:t>ur de recherche des formulaires ;</w:t>
      </w:r>
      <w:r w:rsidRPr="00152B15">
        <w:rPr>
          <w:rFonts w:asciiTheme="minorHAnsi" w:hAnsiTheme="minorHAnsi" w:cstheme="minorBidi"/>
          <w:color w:val="1F497D" w:themeColor="text2"/>
          <w:sz w:val="22"/>
          <w:szCs w:val="22"/>
        </w:rPr>
        <w:t xml:space="preserve"> elle permet de donner l’accès </w:t>
      </w:r>
      <w:r w:rsidR="0016262B">
        <w:rPr>
          <w:rFonts w:asciiTheme="minorHAnsi" w:hAnsiTheme="minorHAnsi" w:cstheme="minorBidi"/>
          <w:color w:val="1F497D" w:themeColor="text2"/>
          <w:sz w:val="22"/>
          <w:szCs w:val="22"/>
        </w:rPr>
        <w:t>à</w:t>
      </w:r>
      <w:r w:rsidR="0016262B" w:rsidRPr="00152B15">
        <w:rPr>
          <w:rFonts w:asciiTheme="minorHAnsi" w:hAnsiTheme="minorHAnsi" w:cstheme="minorBidi"/>
          <w:color w:val="1F497D" w:themeColor="text2"/>
          <w:sz w:val="22"/>
          <w:szCs w:val="22"/>
        </w:rPr>
        <w:t xml:space="preserve"> différents formulaires à différents utilisateurs</w:t>
      </w:r>
      <w:r w:rsidR="0016262B">
        <w:rPr>
          <w:rFonts w:asciiTheme="minorHAnsi" w:hAnsiTheme="minorHAnsi" w:cstheme="minorBidi"/>
          <w:color w:val="1F497D" w:themeColor="text2"/>
          <w:sz w:val="22"/>
          <w:szCs w:val="22"/>
        </w:rPr>
        <w:t xml:space="preserve"> </w:t>
      </w:r>
      <w:r w:rsidRPr="00152B15">
        <w:rPr>
          <w:rFonts w:asciiTheme="minorHAnsi" w:hAnsiTheme="minorHAnsi" w:cstheme="minorBidi"/>
          <w:color w:val="1F497D" w:themeColor="text2"/>
          <w:sz w:val="22"/>
          <w:szCs w:val="22"/>
        </w:rPr>
        <w:t>e</w:t>
      </w:r>
      <w:r>
        <w:rPr>
          <w:rFonts w:asciiTheme="minorHAnsi" w:hAnsiTheme="minorHAnsi" w:cstheme="minorBidi"/>
          <w:color w:val="1F497D" w:themeColor="text2"/>
          <w:sz w:val="22"/>
          <w:szCs w:val="22"/>
        </w:rPr>
        <w:t>n</w:t>
      </w:r>
      <w:r w:rsidRPr="00152B15">
        <w:rPr>
          <w:rFonts w:asciiTheme="minorHAnsi" w:hAnsiTheme="minorHAnsi" w:cstheme="minorBidi"/>
          <w:color w:val="1F497D" w:themeColor="text2"/>
          <w:sz w:val="22"/>
          <w:szCs w:val="22"/>
        </w:rPr>
        <w:t xml:space="preserve"> consultation et gestion</w:t>
      </w:r>
      <w:r w:rsidR="00FB7C83">
        <w:rPr>
          <w:rFonts w:asciiTheme="minorHAnsi" w:hAnsiTheme="minorHAnsi" w:cstheme="minorBidi"/>
          <w:color w:val="1F497D" w:themeColor="text2"/>
          <w:sz w:val="22"/>
          <w:szCs w:val="22"/>
        </w:rPr>
        <w:t xml:space="preserve"> </w:t>
      </w:r>
      <w:r>
        <w:rPr>
          <w:rFonts w:asciiTheme="minorHAnsi" w:hAnsiTheme="minorHAnsi" w:cstheme="minorBidi"/>
          <w:color w:val="1F497D" w:themeColor="text2"/>
          <w:sz w:val="22"/>
          <w:szCs w:val="22"/>
        </w:rPr>
        <w:t>;</w:t>
      </w:r>
      <w:r>
        <w:rPr>
          <w:rFonts w:cstheme="minorBidi"/>
          <w:color w:val="auto"/>
          <w:sz w:val="32"/>
          <w:szCs w:val="32"/>
        </w:rPr>
        <w:t xml:space="preserve"> </w:t>
      </w:r>
    </w:p>
    <w:p w14:paraId="647C6CED" w14:textId="77777777" w:rsidR="00912BE3" w:rsidRPr="00152B15" w:rsidRDefault="00912BE3" w:rsidP="00912BE3">
      <w:pPr>
        <w:pStyle w:val="Default"/>
        <w:spacing w:after="99"/>
        <w:rPr>
          <w:rFonts w:asciiTheme="minorHAnsi" w:hAnsiTheme="minorHAnsi" w:cstheme="minorBidi"/>
          <w:color w:val="1F497D" w:themeColor="text2"/>
          <w:sz w:val="22"/>
          <w:szCs w:val="22"/>
        </w:rPr>
      </w:pPr>
    </w:p>
    <w:p w14:paraId="146BAB06" w14:textId="29B655C7" w:rsidR="00912BE3" w:rsidRDefault="006B3662" w:rsidP="00912BE3">
      <w:pPr>
        <w:pStyle w:val="Default"/>
      </w:pPr>
      <w:r>
        <w:rPr>
          <w:noProof/>
          <w:lang w:eastAsia="fr-FR"/>
        </w:rPr>
        <mc:AlternateContent>
          <mc:Choice Requires="wpg">
            <w:drawing>
              <wp:anchor distT="0" distB="0" distL="114300" distR="114300" simplePos="0" relativeHeight="252280832" behindDoc="0" locked="0" layoutInCell="1" allowOverlap="1" wp14:anchorId="6517407C" wp14:editId="40860AB4">
                <wp:simplePos x="0" y="0"/>
                <wp:positionH relativeFrom="column">
                  <wp:posOffset>3112770</wp:posOffset>
                </wp:positionH>
                <wp:positionV relativeFrom="paragraph">
                  <wp:posOffset>2252980</wp:posOffset>
                </wp:positionV>
                <wp:extent cx="1809750" cy="1517650"/>
                <wp:effectExtent l="38100" t="0" r="19050" b="44450"/>
                <wp:wrapNone/>
                <wp:docPr id="39" name="Groupe 39"/>
                <wp:cNvGraphicFramePr/>
                <a:graphic xmlns:a="http://schemas.openxmlformats.org/drawingml/2006/main">
                  <a:graphicData uri="http://schemas.microsoft.com/office/word/2010/wordprocessingGroup">
                    <wpg:wgp>
                      <wpg:cNvGrpSpPr/>
                      <wpg:grpSpPr>
                        <a:xfrm>
                          <a:off x="0" y="0"/>
                          <a:ext cx="1809750" cy="1517650"/>
                          <a:chOff x="-1733549" y="0"/>
                          <a:chExt cx="1930399" cy="1621489"/>
                        </a:xfrm>
                      </wpg:grpSpPr>
                      <wps:wsp>
                        <wps:cNvPr id="25" name="Connecteur droit avec flèche 25"/>
                        <wps:cNvCnPr/>
                        <wps:spPr>
                          <a:xfrm flipH="1">
                            <a:off x="-1733549" y="109662"/>
                            <a:ext cx="1901718" cy="1511827"/>
                          </a:xfrm>
                          <a:prstGeom prst="straightConnector1">
                            <a:avLst/>
                          </a:prstGeom>
                          <a:ln w="19050">
                            <a:tailEnd type="arrow"/>
                          </a:ln>
                        </wps:spPr>
                        <wps:style>
                          <a:lnRef idx="1">
                            <a:schemeClr val="accent1"/>
                          </a:lnRef>
                          <a:fillRef idx="0">
                            <a:schemeClr val="accent1"/>
                          </a:fillRef>
                          <a:effectRef idx="0">
                            <a:schemeClr val="accent1"/>
                          </a:effectRef>
                          <a:fontRef idx="minor">
                            <a:schemeClr val="tx1"/>
                          </a:fontRef>
                        </wps:style>
                        <wps:bodyPr/>
                      </wps:wsp>
                      <wps:wsp>
                        <wps:cNvPr id="29" name="Ellipse 29"/>
                        <wps:cNvSpPr/>
                        <wps:spPr>
                          <a:xfrm>
                            <a:off x="0" y="0"/>
                            <a:ext cx="196850" cy="131445"/>
                          </a:xfrm>
                          <a:prstGeom prst="ellipse">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2B0E5A3" id="Groupe 39" o:spid="_x0000_s1026" style="position:absolute;margin-left:245.1pt;margin-top:177.4pt;width:142.5pt;height:119.5pt;z-index:252280832;mso-width-relative:margin;mso-height-relative:margin" coordorigin="-17335" coordsize="19303,162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ZkBrgAMAABoJAAAOAAAAZHJzL2Uyb0RvYy54bWy8Vttu2zgQfS+w/0DovZHku4Q4ReAm2QWC&#10;NGha9JmhKEsARXKHtGX3i/of+2M7HF2SpmnT7QL1g0yKc+OZMzM6fXNoFNtLcLXR6yg9SSImtTBF&#10;rbfr6OOHy9eriDnPdcGV0XIdHaWL3pz98eq0tbmcmMqoQgJDI9rlrV1Hlfc2j2MnKtlwd2Ks1HhY&#10;Gmi4xy1s4wJ4i9YbFU+SZBG3BgoLRkjn8O3b7jA6I/tlKYV/V5ZOeqbWEcbm6Qn0vA/P+OyU51vg&#10;tqpFHwb/hSgaXmt0Opp6yz1nO6i/MdXUAowzpT8RpolNWdZC0h3wNmny5DZXYHaW7rLN260dYUJo&#10;n+D0y2bFzf4WWF2so2kWMc0bzBG5lQxfIDqt3eYodAX2zt5C/2Lb7cKFDyU04R+vwg6E63HEVR48&#10;E/gyXSXZco7wCzxL5+lygRtCXlSYnqD3Ol1Op/MZxvCgLqqLwUA2TaYZHpKBxSSdrSi4ePAfhzDH&#10;qFqLZHIPeLn/h9ddxa2kNLgARY/XZD7gtTFaI9HkDlgBpvaM76VgpfrnC7KYoRyhRrob3WPocodw&#10;DgCicG3/RGyIQz2UX0GSJtliMelAG2HNknSZYoH1sKaryTJIjKjw3ILzV9I0LCzWkfPA623l+4gN&#10;dA75/tr5TnFQCJEpzVqMKUswW2Hvea0udMH80SJLOIBpe3dKo9eAencpWvmjkp2V97JEhgUekBmq&#10;bblRwPYcq5ILIbVPR0soHdTKWqlRsfP/Q8VePqhKqvv/ojxqkGej/ajc1NrAc2H7wxBy2ckPCHT3&#10;DhDcm+JI6SZokJChmn4HM8dKvlDIK4cc7EuZODjW8ZCuoYheKOJssRpreJrOZsTr73NNdr4Ju+8Q&#10;TJtLzHIg3svcmTyXhIE7IW2u4oXsKDVP8NcTaiQN1YXSz9HrJ3j5u+mlxop4gV4MTDfUnBWXNVb5&#10;NXf+lgNOMWy4OJn9O3yUymApm34VscrA5+feB3lslngasRanIraMv3ccZMTUXxrbaIZ5D2OUNrP5&#10;coIbeHxy//hE75qNwRJP8RvACloGea+GZQmm+YQD/Dx4xSOuBfpeR8LDsNn4blrjJ4CQ5+ckhqPT&#10;cn+t76wYmkroWx8OnzjYvtV57JI3ZmjdPH9CwU428Eab8503ZU0N8KFse1JS1dJ0wQFMFOo/FsKE&#10;f7wn+YdPmrN/AQAA//8DAFBLAwQUAAYACAAAACEACChWJOIAAAALAQAADwAAAGRycy9kb3ducmV2&#10;LnhtbEyPwW6CQBCG7036Dptp0ltdEKlKGYwxbU/GpNrEeFthBCK7S9gV8O07PbXHmfnyz/enq1E3&#10;oqfO1dYghJMABJncFrUpEb4PHy8LEM4rU6jGGkK4k4NV9viQqqSwg/mifu9LwSHGJQqh8r5NpHR5&#10;RVq5iW3J8O1iO608j10pi04NHK4bOQ2CV6lVbfhDpVraVJRf9zeN8DmoYR2F7/32etncT4d4d9yG&#10;hPj8NK7fQHga/R8Mv/qsDhk7ne3NFE40CLNlMGUUIYpn3IGJ+TzmzRkhXkYLkFkq/3fIfgAAAP//&#10;AwBQSwECLQAUAAYACAAAACEAtoM4kv4AAADhAQAAEwAAAAAAAAAAAAAAAAAAAAAAW0NvbnRlbnRf&#10;VHlwZXNdLnhtbFBLAQItABQABgAIAAAAIQA4/SH/1gAAAJQBAAALAAAAAAAAAAAAAAAAAC8BAABf&#10;cmVscy8ucmVsc1BLAQItABQABgAIAAAAIQDNZkBrgAMAABoJAAAOAAAAAAAAAAAAAAAAAC4CAABk&#10;cnMvZTJvRG9jLnhtbFBLAQItABQABgAIAAAAIQAIKFYk4gAAAAsBAAAPAAAAAAAAAAAAAAAAANoF&#10;AABkcnMvZG93bnJldi54bWxQSwUGAAAAAAQABADzAAAA6QYAAAAA&#10;">
                <v:shape id="Connecteur droit avec flèche 25" o:spid="_x0000_s1027" type="#_x0000_t32" style="position:absolute;left:-17335;top:1096;width:19016;height:15118;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pnfVwgAAANsAAAAPAAAAZHJzL2Rvd25yZXYueG1sRI9Ba8JA&#10;FITvhf6H5RW8NZsKikQ3QVpa9FgrtN4e2WcSzb4N2dcY/31XEHocZuYbZlWMrlUD9aHxbOAlSUER&#10;l942XBnYf70/L0AFQbbYeiYDVwpQ5I8PK8ysv/AnDTupVIRwyNBALdJlWoeyJoch8R1x9I6+dyhR&#10;9pW2PV4i3LV6mqZz7bDhuFBjR681lefdrzOwkA8+ytvPoB3LYX4aeLZdfxszeRrXS1BCo/yH7+2N&#10;NTCdwe1L/AE6/wMAAP//AwBQSwECLQAUAAYACAAAACEA2+H2y+4AAACFAQAAEwAAAAAAAAAAAAAA&#10;AAAAAAAAW0NvbnRlbnRfVHlwZXNdLnhtbFBLAQItABQABgAIAAAAIQBa9CxbvwAAABUBAAALAAAA&#10;AAAAAAAAAAAAAB8BAABfcmVscy8ucmVsc1BLAQItABQABgAIAAAAIQAcpnfVwgAAANsAAAAPAAAA&#10;AAAAAAAAAAAAAAcCAABkcnMvZG93bnJldi54bWxQSwUGAAAAAAMAAwC3AAAA9gIAAAAA&#10;" strokecolor="#4579b8 [3044]" strokeweight="1.5pt">
                  <v:stroke endarrow="open"/>
                </v:shape>
                <v:oval id="Ellipse 29" o:spid="_x0000_s1028" style="position:absolute;width:1968;height:131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5rw9wwAAANsAAAAPAAAAZHJzL2Rvd25yZXYueG1sRI9Ba8JA&#10;FITvBf/D8gRvdWMIrUbXYAUhp4K2IN4e2dckdPdtyG5N8u/dQqHHYWa+YXbFaI24U+9bxwpWywQE&#10;ceV0y7WCz4/T8xqED8gajWNSMJGHYj972mGu3cBnul9CLSKEfY4KmhC6XEpfNWTRL11HHL0v11sM&#10;Ufa11D0OEW6NTJPkRVpsOS402NGxoer78mMVZKXN3s10Hvh2MoaP6dW+vl2VWszHwxZEoDH8h//a&#10;pVaQbuD3S/wBcv8AAAD//wMAUEsBAi0AFAAGAAgAAAAhANvh9svuAAAAhQEAABMAAAAAAAAAAAAA&#10;AAAAAAAAAFtDb250ZW50X1R5cGVzXS54bWxQSwECLQAUAAYACAAAACEAWvQsW78AAAAVAQAACwAA&#10;AAAAAAAAAAAAAAAfAQAAX3JlbHMvLnJlbHNQSwECLQAUAAYACAAAACEA6+a8PcMAAADbAAAADwAA&#10;AAAAAAAAAAAAAAAHAgAAZHJzL2Rvd25yZXYueG1sUEsFBgAAAAADAAMAtwAAAPcCAAAAAA==&#10;" filled="f" strokecolor="#243f60 [1604]" strokeweight="2pt"/>
              </v:group>
            </w:pict>
          </mc:Fallback>
        </mc:AlternateContent>
      </w:r>
      <w:r>
        <w:rPr>
          <w:noProof/>
        </w:rPr>
        <w:drawing>
          <wp:inline distT="0" distB="0" distL="0" distR="0" wp14:anchorId="436F2698" wp14:editId="54ACB4EA">
            <wp:extent cx="5307475" cy="2609850"/>
            <wp:effectExtent l="0" t="0" r="7620" b="0"/>
            <wp:docPr id="97" name="Imag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368894" cy="2640051"/>
                    </a:xfrm>
                    <a:prstGeom prst="rect">
                      <a:avLst/>
                    </a:prstGeom>
                  </pic:spPr>
                </pic:pic>
              </a:graphicData>
            </a:graphic>
          </wp:inline>
        </w:drawing>
      </w:r>
      <w:r>
        <w:rPr>
          <w:noProof/>
          <w:lang w:eastAsia="fr-FR"/>
        </w:rPr>
        <w:drawing>
          <wp:inline distT="0" distB="0" distL="0" distR="0" wp14:anchorId="3908846F" wp14:editId="16CD60BB">
            <wp:extent cx="365760" cy="365760"/>
            <wp:effectExtent l="0" t="0" r="0" b="0"/>
            <wp:docPr id="40" name="Imag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68300" cy="368300"/>
                    </a:xfrm>
                    <a:prstGeom prst="rect">
                      <a:avLst/>
                    </a:prstGeom>
                  </pic:spPr>
                </pic:pic>
              </a:graphicData>
            </a:graphic>
          </wp:inline>
        </w:drawing>
      </w:r>
    </w:p>
    <w:p w14:paraId="018CC061" w14:textId="3D8B728D" w:rsidR="00912BE3" w:rsidRDefault="00912BE3" w:rsidP="00912BE3">
      <w:pPr>
        <w:pStyle w:val="Default"/>
      </w:pPr>
    </w:p>
    <w:p w14:paraId="0FBCE963" w14:textId="2EDB02F3" w:rsidR="00912BE3" w:rsidRDefault="00912BE3" w:rsidP="00912BE3">
      <w:pPr>
        <w:pStyle w:val="Default"/>
        <w:rPr>
          <w:rFonts w:cstheme="minorBidi"/>
          <w:color w:val="auto"/>
        </w:rPr>
      </w:pPr>
    </w:p>
    <w:p w14:paraId="5D522B85" w14:textId="266DDE17" w:rsidR="00912BE3" w:rsidRDefault="00912BE3" w:rsidP="00912BE3">
      <w:pPr>
        <w:ind w:left="4248" w:firstLine="708"/>
      </w:pPr>
      <w:r>
        <w:rPr>
          <w:noProof/>
          <w:lang w:eastAsia="fr-FR"/>
        </w:rPr>
        <mc:AlternateContent>
          <mc:Choice Requires="wps">
            <w:drawing>
              <wp:anchor distT="0" distB="0" distL="114300" distR="114300" simplePos="0" relativeHeight="252278784" behindDoc="0" locked="0" layoutInCell="1" allowOverlap="1" wp14:anchorId="70C11771" wp14:editId="6CAB69B7">
                <wp:simplePos x="0" y="0"/>
                <wp:positionH relativeFrom="column">
                  <wp:posOffset>5077586</wp:posOffset>
                </wp:positionH>
                <wp:positionV relativeFrom="paragraph">
                  <wp:posOffset>295275</wp:posOffset>
                </wp:positionV>
                <wp:extent cx="620163" cy="176543"/>
                <wp:effectExtent l="0" t="0" r="27940" b="13970"/>
                <wp:wrapNone/>
                <wp:docPr id="454" name="Rectangle 454"/>
                <wp:cNvGraphicFramePr/>
                <a:graphic xmlns:a="http://schemas.openxmlformats.org/drawingml/2006/main">
                  <a:graphicData uri="http://schemas.microsoft.com/office/word/2010/wordprocessingShape">
                    <wps:wsp>
                      <wps:cNvSpPr/>
                      <wps:spPr>
                        <a:xfrm>
                          <a:off x="0" y="0"/>
                          <a:ext cx="620163" cy="176543"/>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80CA7E8" id="Rectangle 454" o:spid="_x0000_s1026" style="position:absolute;margin-left:399.8pt;margin-top:23.25pt;width:48.85pt;height:13.9pt;z-index:25227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ZsbckgIAAK8FAAAOAAAAZHJzL2Uyb0RvYy54bWysVMFu2zAMvQ/YPwi6r47TJO2COkWQIsOA&#10;oi3aDj0rshQbkEVNUuJkXz9Ksp2uK3YoloMiiuQj+Uzy6vrQKLIX1tWgC5qfjSgRmkNZ621Bfzyv&#10;v1xS4jzTJVOgRUGPwtHrxedPV62ZizFUoEphCYJoN29NQSvvzTzLHK9Ew9wZGKFRKcE2zKNot1lp&#10;WYvojcrGo9Esa8GWxgIXzuHrTVLSRcSXUnB/L6UTnqiCYm4+njaem3Bmiys231pmqpp3abAPZNGw&#10;WmPQAeqGeUZ2tv4Lqqm5BQfSn3FoMpCy5iLWgNXkozfVPFXMiFgLkuPMQJP7f7D8bv9gSV0WdDKd&#10;UKJZgx/pEWljeqsECY9IUWvcHC2fzIPtJIfXUO9B2ib8YyXkEGk9DrSKgyccH2dY2uycEo6q/GI2&#10;nZwHzOzkbKzz3wQ0JFwKajF8JJPtb51Ppr1JiOVA1eW6VioKoVPESlmyZ/iNN9u8A//DSukPOWKO&#10;wTML9aeK480flQh4Sj8KieRhjeOYcGzbUzKMc6F9nlQVK0XKcTrCX59ln34kJAIGZInVDdgdQG+Z&#10;QHrsRE9nH1xF7PrBefSvxJLz4BEjg/aDc1NrsO8BKKyqi5zse5ISNYGlDZRHbC0Laeac4esaP+8t&#10;c/6BWRwyHEdcHP4eD6mgLSh0N0oqsL/eew/22PuopaTFoS2o+7ljVlCivmuciq/5ZBKmPAqT6cUY&#10;Bftas3mt0btmBdgzOa4ow+M12HvVX6WF5gX3yzJERRXTHGMXlHvbCyuflgluKC6Wy2iGk22Yv9VP&#10;hgfwwGpo3+fDC7Om63GPw3EH/YCz+ZtWT7bBU8Ny50HWcQ5OvHZ841aIjdNtsLB2XsvR6rRnF78B&#10;AAD//wMAUEsDBBQABgAIAAAAIQAnFY9Q3gAAAAkBAAAPAAAAZHJzL2Rvd25yZXYueG1sTI/BTsMw&#10;EETvSPyDtUhcEHVK2zQOcSqExBVE4cLNjbdxRLyOYjcNfD3LCY6reZp5W+1m34sJx9gF0rBcZCCQ&#10;mmA7ajW8vz3dFiBiMmRNHwg1fGGEXX15UZnShjO94rRPreASiqXR4FIaSilj49CbuAgDEmfHMHqT&#10;+BxbaUdz5nLfy7ssy6U3HfGCMwM+Omw+9yevQX03L6kIw8al7kO1fvl8HKcbra+v5od7EAnn9AfD&#10;rz6rQ81Oh3AiG0WvYatUzqiGdb4BwUChtisQB07WK5B1Jf9/UP8AAAD//wMAUEsBAi0AFAAGAAgA&#10;AAAhALaDOJL+AAAA4QEAABMAAAAAAAAAAAAAAAAAAAAAAFtDb250ZW50X1R5cGVzXS54bWxQSwEC&#10;LQAUAAYACAAAACEAOP0h/9YAAACUAQAACwAAAAAAAAAAAAAAAAAvAQAAX3JlbHMvLnJlbHNQSwEC&#10;LQAUAAYACAAAACEABWbG3JICAACvBQAADgAAAAAAAAAAAAAAAAAuAgAAZHJzL2Uyb0RvYy54bWxQ&#10;SwECLQAUAAYACAAAACEAJxWPUN4AAAAJAQAADwAAAAAAAAAAAAAAAADsBAAAZHJzL2Rvd25yZXYu&#10;eG1sUEsFBgAAAAAEAAQA8wAAAPcFAAAAAA==&#10;" fillcolor="white [3212]" strokecolor="white [3212]" strokeweight="2pt"/>
            </w:pict>
          </mc:Fallback>
        </mc:AlternateContent>
      </w:r>
      <w:r w:rsidR="006B3662" w:rsidRPr="006B3662">
        <w:rPr>
          <w:noProof/>
        </w:rPr>
        <w:t xml:space="preserve"> </w:t>
      </w:r>
    </w:p>
    <w:p w14:paraId="345C6745" w14:textId="5FEDEE72" w:rsidR="0091110F" w:rsidRPr="00716201" w:rsidRDefault="008F6590" w:rsidP="00716201">
      <w:pPr>
        <w:rPr>
          <w:lang w:eastAsia="fr-FR"/>
        </w:rPr>
      </w:pPr>
      <w:r>
        <w:rPr>
          <w:noProof/>
        </w:rPr>
        <mc:AlternateContent>
          <mc:Choice Requires="wps">
            <w:drawing>
              <wp:anchor distT="0" distB="0" distL="114300" distR="114300" simplePos="0" relativeHeight="252304384" behindDoc="0" locked="0" layoutInCell="1" allowOverlap="1" wp14:anchorId="72C9DE9B" wp14:editId="3AD2DE6D">
                <wp:simplePos x="0" y="0"/>
                <wp:positionH relativeFrom="margin">
                  <wp:posOffset>115570</wp:posOffset>
                </wp:positionH>
                <wp:positionV relativeFrom="paragraph">
                  <wp:posOffset>2243455</wp:posOffset>
                </wp:positionV>
                <wp:extent cx="203200" cy="158750"/>
                <wp:effectExtent l="0" t="0" r="25400" b="12700"/>
                <wp:wrapNone/>
                <wp:docPr id="98" name="Ellipse 98"/>
                <wp:cNvGraphicFramePr/>
                <a:graphic xmlns:a="http://schemas.openxmlformats.org/drawingml/2006/main">
                  <a:graphicData uri="http://schemas.microsoft.com/office/word/2010/wordprocessingShape">
                    <wps:wsp>
                      <wps:cNvSpPr/>
                      <wps:spPr>
                        <a:xfrm>
                          <a:off x="0" y="0"/>
                          <a:ext cx="203200" cy="158750"/>
                        </a:xfrm>
                        <a:prstGeom prst="ellipse">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BEA1C99" id="Ellipse 98" o:spid="_x0000_s1026" style="position:absolute;margin-left:9.1pt;margin-top:176.65pt;width:16pt;height:12.5pt;z-index:2523043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RwW3eQIAAEYFAAAOAAAAZHJzL2Uyb0RvYy54bWysVMFuGyEQvVfqPyDu9a5du0msrCMrqatK&#10;VhI1qXLGLHiRgKGAvXa/vgO73kRJ1ENVH9YMM/OGebzh8upgNNkLHxTYio5HJSXCcqiV3Vb05+Pq&#10;0zklITJbMw1WVPQoAr1afPxw2bq5mEADuhaeIIgN89ZVtInRzYsi8EYYFkbghEWnBG9YRNNvi9qz&#10;FtGNLiZl+aVowdfOAxch4O5N56SLjC+l4PFOyiAi0RXFs8X89fm7Sd9iccnmW89co3h/DPYPpzBM&#10;WSw6QN2wyMjOqzdQRnEPAWQccTAFSKm4yD1gN+PyVTcPDXMi94LkBDfQFP4fLL/d33ui6ope4E1Z&#10;ZvCOvmqtXBAEd5Ce1oU5Rj24e99bAZep14P0Jv1jF+SQKT0OlIpDJBw3J+VnvCZKOLrGs/OzWaa8&#10;eE52PsRvAgxJi4qKrnbmku3XIWJNjD5FpXIWVkrrtJ+O1h0mr+JRixSg7Q8hsadUPgNlNYlr7cme&#10;oQ4Y58LGcedqWC267VmJv9Qx1hsyspUBE7LEwgN2D5CU+ha7g+njU6rIYhySy78drEseMnJlsHFI&#10;NsqCfw9AY1d95S7+RFJHTWJpA/URb9xDNwrB8ZVC5tcsxHvmUft4WTjP8Q4/UkNbUehXlDTgf7+3&#10;n+JRkuilpMVZqmj4tWNeUKK/WxTrxXg6TcOXjensbIKGf+nZvPTYnbkGvKYxvhyO52WKj/q0lB7M&#10;E479MlVFF7Mca1eUR38yrmM34/hwcLFc5jAcOMfi2j44nsATq0lWj4cn5l0vv4i6vYXT3LH5Kwl2&#10;sSnTwnIXQaqsz2dee75xWLNw+oclvQYv7Rz1/Pwt/gAAAP//AwBQSwMEFAAGAAgAAAAhADWC25Te&#10;AAAACQEAAA8AAABkcnMvZG93bnJldi54bWxMj8FqwzAQRO+F/oPYQm+NXDtpjGM5tIFAT4WkhdCb&#10;Ym1sU2llLCV2/r7bU3Oc2cfsTLmenBUXHELnScHzLAGBVHvTUaPg63P7lIMIUZPR1hMquGKAdXV/&#10;V+rC+JF2eNnHRnAIhUIraGPsCylD3aLTYeZ7JL6d/OB0ZDk00gx65HBnZZokL9LpjvhDq3vctFj/&#10;7M9OwfzdzT/sdTfS99Za2qQHt3w7KPX4ML2uQESc4j8Mf/W5OlTc6ejPZIKwrPOUSQXZIstAMLBI&#10;2DiyscwzkFUpbxdUvwAAAP//AwBQSwECLQAUAAYACAAAACEAtoM4kv4AAADhAQAAEwAAAAAAAAAA&#10;AAAAAAAAAAAAW0NvbnRlbnRfVHlwZXNdLnhtbFBLAQItABQABgAIAAAAIQA4/SH/1gAAAJQBAAAL&#10;AAAAAAAAAAAAAAAAAC8BAABfcmVscy8ucmVsc1BLAQItABQABgAIAAAAIQDcRwW3eQIAAEYFAAAO&#10;AAAAAAAAAAAAAAAAAC4CAABkcnMvZTJvRG9jLnhtbFBLAQItABQABgAIAAAAIQA1gtuU3gAAAAkB&#10;AAAPAAAAAAAAAAAAAAAAANMEAABkcnMvZG93bnJldi54bWxQSwUGAAAAAAQABADzAAAA3gUAAAAA&#10;" filled="f" strokecolor="#243f60 [1604]" strokeweight="2pt">
                <w10:wrap anchorx="margin"/>
              </v:oval>
            </w:pict>
          </mc:Fallback>
        </mc:AlternateContent>
      </w:r>
      <w:r w:rsidR="006B3662">
        <w:rPr>
          <w:noProof/>
        </w:rPr>
        <w:drawing>
          <wp:inline distT="0" distB="0" distL="0" distR="0" wp14:anchorId="38C99767" wp14:editId="5E87427E">
            <wp:extent cx="5759450" cy="2481580"/>
            <wp:effectExtent l="0" t="0" r="0" b="0"/>
            <wp:docPr id="96" name="Imag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759450" cy="2481580"/>
                    </a:xfrm>
                    <a:prstGeom prst="rect">
                      <a:avLst/>
                    </a:prstGeom>
                  </pic:spPr>
                </pic:pic>
              </a:graphicData>
            </a:graphic>
          </wp:inline>
        </w:drawing>
      </w:r>
    </w:p>
    <w:p w14:paraId="57F28B0C" w14:textId="77777777" w:rsidR="00AC479A" w:rsidRDefault="00AC479A" w:rsidP="00AC479A">
      <w:pPr>
        <w:rPr>
          <w:b/>
          <w:color w:val="1F497D" w:themeColor="text2"/>
          <w:sz w:val="24"/>
          <w:szCs w:val="24"/>
          <w:highlight w:val="yellow"/>
        </w:rPr>
      </w:pPr>
      <w:r>
        <w:rPr>
          <w:b/>
          <w:color w:val="1F497D" w:themeColor="text2"/>
          <w:sz w:val="24"/>
          <w:szCs w:val="24"/>
          <w:highlight w:val="yellow"/>
        </w:rPr>
        <w:br w:type="page"/>
      </w:r>
    </w:p>
    <w:p w14:paraId="0ECD220E" w14:textId="77777777" w:rsidR="00AC479A" w:rsidRPr="00E21C20" w:rsidRDefault="00AC479A" w:rsidP="00AC479A">
      <w:pPr>
        <w:pStyle w:val="Titre2"/>
      </w:pPr>
      <w:bookmarkStart w:id="7" w:name="_Toc516154352"/>
      <w:bookmarkStart w:id="8" w:name="_Toc63183885"/>
      <w:r w:rsidRPr="00C17485">
        <w:lastRenderedPageBreak/>
        <w:t>Informations pratiques préliminaires</w:t>
      </w:r>
      <w:bookmarkEnd w:id="7"/>
      <w:bookmarkEnd w:id="8"/>
    </w:p>
    <w:p w14:paraId="6EA02CA1" w14:textId="77777777" w:rsidR="00AC479A" w:rsidRPr="002374F1" w:rsidRDefault="00AC479A" w:rsidP="009F7F7A">
      <w:pPr>
        <w:pStyle w:val="Paragraphedeliste"/>
        <w:numPr>
          <w:ilvl w:val="0"/>
          <w:numId w:val="7"/>
        </w:numPr>
        <w:spacing w:after="120" w:line="360" w:lineRule="auto"/>
        <w:jc w:val="both"/>
        <w:rPr>
          <w:b/>
          <w:noProof/>
          <w:color w:val="4F81BD" w:themeColor="accent1"/>
          <w:lang w:eastAsia="fr-FR"/>
        </w:rPr>
      </w:pPr>
      <w:r w:rsidRPr="002374F1">
        <w:rPr>
          <w:noProof/>
          <w:color w:val="4F81BD" w:themeColor="accent1"/>
          <w:lang w:eastAsia="fr-FR"/>
        </w:rPr>
        <w:t xml:space="preserve">Le </w:t>
      </w:r>
      <w:r w:rsidRPr="00AF4785">
        <w:rPr>
          <w:b/>
          <w:noProof/>
          <w:color w:val="4F81BD" w:themeColor="accent1"/>
          <w:lang w:eastAsia="fr-FR"/>
        </w:rPr>
        <w:t xml:space="preserve">symbole </w:t>
      </w:r>
      <w:r>
        <w:rPr>
          <w:noProof/>
          <w:lang w:eastAsia="fr-FR"/>
        </w:rPr>
        <w:drawing>
          <wp:inline distT="0" distB="0" distL="0" distR="0" wp14:anchorId="0783C360" wp14:editId="21C09A4C">
            <wp:extent cx="270986" cy="292958"/>
            <wp:effectExtent l="0" t="0" r="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cstate="email">
                      <a:extLst>
                        <a:ext uri="{28A0092B-C50C-407E-A947-70E740481C1C}">
                          <a14:useLocalDpi xmlns:a14="http://schemas.microsoft.com/office/drawing/2010/main"/>
                        </a:ext>
                      </a:extLst>
                    </a:blip>
                    <a:stretch>
                      <a:fillRect/>
                    </a:stretch>
                  </pic:blipFill>
                  <pic:spPr>
                    <a:xfrm>
                      <a:off x="0" y="0"/>
                      <a:ext cx="275333" cy="297657"/>
                    </a:xfrm>
                    <a:prstGeom prst="rect">
                      <a:avLst/>
                    </a:prstGeom>
                  </pic:spPr>
                </pic:pic>
              </a:graphicData>
            </a:graphic>
          </wp:inline>
        </w:drawing>
      </w:r>
      <w:r w:rsidRPr="002374F1">
        <w:rPr>
          <w:noProof/>
          <w:color w:val="4F81BD" w:themeColor="accent1"/>
          <w:lang w:eastAsia="fr-FR"/>
        </w:rPr>
        <w:t xml:space="preserve"> situé à droite d’un champ permet d’afficher </w:t>
      </w:r>
      <w:r w:rsidRPr="002374F1">
        <w:rPr>
          <w:b/>
          <w:noProof/>
          <w:color w:val="4F81BD" w:themeColor="accent1"/>
          <w:lang w:eastAsia="fr-FR"/>
        </w:rPr>
        <w:t xml:space="preserve">une aide à saisie </w:t>
      </w:r>
      <w:r>
        <w:rPr>
          <w:noProof/>
          <w:color w:val="4F81BD" w:themeColor="accent1"/>
          <w:lang w:eastAsia="fr-FR"/>
        </w:rPr>
        <w:t>sur le champ à renseigner (très utile !)</w:t>
      </w:r>
      <w:r w:rsidRPr="002374F1">
        <w:rPr>
          <w:noProof/>
          <w:color w:val="4F81BD" w:themeColor="accent1"/>
          <w:lang w:eastAsia="fr-FR"/>
        </w:rPr>
        <w:t>.</w:t>
      </w:r>
    </w:p>
    <w:p w14:paraId="11DD0983" w14:textId="77777777" w:rsidR="00AC479A" w:rsidRPr="002374F1" w:rsidRDefault="00AC479A" w:rsidP="009F7F7A">
      <w:pPr>
        <w:pStyle w:val="Paragraphedeliste"/>
        <w:numPr>
          <w:ilvl w:val="0"/>
          <w:numId w:val="7"/>
        </w:numPr>
        <w:spacing w:after="120" w:line="360" w:lineRule="auto"/>
        <w:jc w:val="both"/>
        <w:rPr>
          <w:noProof/>
          <w:color w:val="4F81BD" w:themeColor="accent1"/>
          <w:lang w:eastAsia="fr-FR"/>
        </w:rPr>
      </w:pPr>
      <w:r w:rsidRPr="00AF4785">
        <w:rPr>
          <w:b/>
          <w:noProof/>
          <w:color w:val="4F81BD" w:themeColor="accent1"/>
          <w:lang w:eastAsia="fr-FR"/>
        </w:rPr>
        <w:t>L’astérisque (</w:t>
      </w:r>
      <w:r>
        <w:rPr>
          <w:noProof/>
          <w:lang w:eastAsia="fr-FR"/>
        </w:rPr>
        <w:drawing>
          <wp:inline distT="0" distB="0" distL="0" distR="0" wp14:anchorId="21EE5AE6" wp14:editId="74EC2482">
            <wp:extent cx="189781" cy="237226"/>
            <wp:effectExtent l="0" t="0" r="1270" b="0"/>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190500" cy="238125"/>
                    </a:xfrm>
                    <a:prstGeom prst="rect">
                      <a:avLst/>
                    </a:prstGeom>
                  </pic:spPr>
                </pic:pic>
              </a:graphicData>
            </a:graphic>
          </wp:inline>
        </w:drawing>
      </w:r>
      <w:r w:rsidRPr="002374F1">
        <w:rPr>
          <w:noProof/>
          <w:color w:val="4F81BD" w:themeColor="accent1"/>
          <w:lang w:eastAsia="fr-FR"/>
        </w:rPr>
        <w:t xml:space="preserve">) indique que le champ est  </w:t>
      </w:r>
      <w:r w:rsidRPr="00AF4785">
        <w:rPr>
          <w:b/>
          <w:noProof/>
          <w:color w:val="4F81BD" w:themeColor="accent1"/>
          <w:lang w:eastAsia="fr-FR"/>
        </w:rPr>
        <w:t>à renseigner obligatoirement</w:t>
      </w:r>
      <w:r>
        <w:rPr>
          <w:b/>
          <w:noProof/>
          <w:color w:val="4F81BD" w:themeColor="accent1"/>
          <w:lang w:eastAsia="fr-FR"/>
        </w:rPr>
        <w:t xml:space="preserve"> pour passer à l’étape suivante</w:t>
      </w:r>
      <w:r w:rsidRPr="002374F1">
        <w:rPr>
          <w:noProof/>
          <w:color w:val="4F81BD" w:themeColor="accent1"/>
          <w:lang w:eastAsia="fr-FR"/>
        </w:rPr>
        <w:t>.</w:t>
      </w:r>
    </w:p>
    <w:p w14:paraId="67C2A527" w14:textId="77777777" w:rsidR="00AC479A" w:rsidRPr="002374F1" w:rsidRDefault="00AC479A" w:rsidP="009F7F7A">
      <w:pPr>
        <w:pStyle w:val="Paragraphedeliste"/>
        <w:numPr>
          <w:ilvl w:val="0"/>
          <w:numId w:val="7"/>
        </w:numPr>
        <w:spacing w:after="120" w:line="360" w:lineRule="auto"/>
        <w:jc w:val="both"/>
        <w:rPr>
          <w:noProof/>
          <w:color w:val="4F81BD" w:themeColor="accent1"/>
          <w:lang w:eastAsia="fr-FR"/>
        </w:rPr>
      </w:pPr>
      <w:r w:rsidRPr="002374F1">
        <w:rPr>
          <w:noProof/>
          <w:color w:val="4F81BD" w:themeColor="accent1"/>
          <w:lang w:eastAsia="fr-FR"/>
        </w:rPr>
        <w:t xml:space="preserve">Les </w:t>
      </w:r>
      <w:r w:rsidRPr="00AF4785">
        <w:rPr>
          <w:b/>
          <w:noProof/>
          <w:color w:val="4F81BD" w:themeColor="accent1"/>
          <w:highlight w:val="lightGray"/>
          <w:lang w:eastAsia="fr-FR"/>
        </w:rPr>
        <w:t>champs grisés</w:t>
      </w:r>
      <w:r w:rsidRPr="002374F1">
        <w:rPr>
          <w:noProof/>
          <w:color w:val="4F81BD" w:themeColor="accent1"/>
          <w:lang w:eastAsia="fr-FR"/>
        </w:rPr>
        <w:t xml:space="preserve"> ne sont pas saisissables ou sont renseignés automatiquement.</w:t>
      </w:r>
    </w:p>
    <w:p w14:paraId="3146BCB5" w14:textId="77777777" w:rsidR="00AC479A" w:rsidRPr="007C6351" w:rsidRDefault="00AC479A" w:rsidP="009F7F7A">
      <w:pPr>
        <w:pStyle w:val="Paragraphedeliste"/>
        <w:numPr>
          <w:ilvl w:val="0"/>
          <w:numId w:val="3"/>
        </w:numPr>
        <w:spacing w:before="120" w:after="120" w:line="360" w:lineRule="auto"/>
        <w:jc w:val="both"/>
        <w:rPr>
          <w:color w:val="4F81BD" w:themeColor="accent1"/>
        </w:rPr>
      </w:pPr>
      <w:r w:rsidRPr="007C6351">
        <w:rPr>
          <w:b/>
          <w:color w:val="4F81BD" w:themeColor="accent1"/>
        </w:rPr>
        <w:t>Enregistrez régulièrement votre saisie</w:t>
      </w:r>
      <w:r w:rsidRPr="007C6351">
        <w:rPr>
          <w:color w:val="4F81BD" w:themeColor="accent1"/>
        </w:rPr>
        <w:t> </w:t>
      </w:r>
      <w:r>
        <w:rPr>
          <w:color w:val="4F81BD" w:themeColor="accent1"/>
        </w:rPr>
        <w:t>et</w:t>
      </w:r>
      <w:r w:rsidRPr="007C6351">
        <w:rPr>
          <w:color w:val="4F81BD" w:themeColor="accent1"/>
        </w:rPr>
        <w:t xml:space="preserve"> ne fermez pas la fenêtre en cliquant sur la petite croix  </w:t>
      </w:r>
      <w:r w:rsidRPr="00DB3092">
        <w:rPr>
          <w:noProof/>
          <w:lang w:eastAsia="fr-FR"/>
        </w:rPr>
        <w:drawing>
          <wp:inline distT="0" distB="0" distL="0" distR="0" wp14:anchorId="3F5CDFBE" wp14:editId="22417355">
            <wp:extent cx="933450" cy="142875"/>
            <wp:effectExtent l="0" t="0" r="0" b="9525"/>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933450" cy="142875"/>
                    </a:xfrm>
                    <a:prstGeom prst="rect">
                      <a:avLst/>
                    </a:prstGeom>
                  </pic:spPr>
                </pic:pic>
              </a:graphicData>
            </a:graphic>
          </wp:inline>
        </w:drawing>
      </w:r>
      <w:r w:rsidRPr="007C6351">
        <w:rPr>
          <w:color w:val="4F81BD" w:themeColor="accent1"/>
        </w:rPr>
        <w:t xml:space="preserve"> sans avoir enregistré au préalable : toutes les données saisies seraient perdues.</w:t>
      </w:r>
    </w:p>
    <w:p w14:paraId="01C2490B" w14:textId="77777777" w:rsidR="00AC479A" w:rsidRPr="00AF4785" w:rsidRDefault="00AC479A" w:rsidP="00AC479A">
      <w:pPr>
        <w:spacing w:after="120" w:line="240" w:lineRule="auto"/>
        <w:jc w:val="both"/>
        <w:rPr>
          <w:noProof/>
          <w:color w:val="4F81BD" w:themeColor="accent1"/>
          <w:u w:val="single"/>
          <w:lang w:eastAsia="fr-FR"/>
        </w:rPr>
      </w:pPr>
      <w:r>
        <w:rPr>
          <w:noProof/>
          <w:color w:val="4F81BD" w:themeColor="accent1"/>
          <w:u w:val="single"/>
          <w:lang w:eastAsia="fr-FR"/>
        </w:rPr>
        <w:t xml:space="preserve">Vous pouvez à tout moment : </w:t>
      </w:r>
    </w:p>
    <w:p w14:paraId="1578E3F2" w14:textId="77777777" w:rsidR="00AC479A" w:rsidRPr="0082032C" w:rsidRDefault="00AC479A" w:rsidP="009F7F7A">
      <w:pPr>
        <w:pStyle w:val="Paragraphedeliste"/>
        <w:numPr>
          <w:ilvl w:val="0"/>
          <w:numId w:val="3"/>
        </w:numPr>
        <w:spacing w:after="120" w:line="240" w:lineRule="auto"/>
        <w:jc w:val="both"/>
        <w:rPr>
          <w:noProof/>
          <w:color w:val="4F81BD" w:themeColor="accent1"/>
          <w:lang w:eastAsia="fr-FR"/>
        </w:rPr>
      </w:pPr>
      <w:r>
        <w:rPr>
          <w:b/>
          <w:noProof/>
          <w:color w:val="4F81BD" w:themeColor="accent1"/>
          <w:lang w:eastAsia="fr-FR"/>
        </w:rPr>
        <w:t>E</w:t>
      </w:r>
      <w:r w:rsidRPr="00AF4785">
        <w:rPr>
          <w:b/>
          <w:noProof/>
          <w:color w:val="4F81BD" w:themeColor="accent1"/>
          <w:lang w:eastAsia="fr-FR"/>
        </w:rPr>
        <w:t>nregistre</w:t>
      </w:r>
      <w:r>
        <w:rPr>
          <w:b/>
          <w:noProof/>
          <w:color w:val="4F81BD" w:themeColor="accent1"/>
          <w:lang w:eastAsia="fr-FR"/>
        </w:rPr>
        <w:t>r</w:t>
      </w:r>
      <w:r w:rsidRPr="00AF4785">
        <w:rPr>
          <w:b/>
          <w:noProof/>
          <w:color w:val="4F81BD" w:themeColor="accent1"/>
          <w:lang w:eastAsia="fr-FR"/>
        </w:rPr>
        <w:t xml:space="preserve"> votre saisie</w:t>
      </w:r>
      <w:r w:rsidRPr="0082032C">
        <w:rPr>
          <w:noProof/>
          <w:color w:val="4F81BD" w:themeColor="accent1"/>
          <w:lang w:eastAsia="fr-FR"/>
        </w:rPr>
        <w:t xml:space="preserve">, même si elle n’est pas complète. </w:t>
      </w:r>
      <w:r w:rsidRPr="0082032C">
        <w:rPr>
          <w:rFonts w:cs="Times New Roman"/>
          <w:noProof/>
          <w:color w:val="4F81BD" w:themeColor="accent1"/>
          <w:lang w:eastAsia="fr-FR"/>
        </w:rPr>
        <w:t xml:space="preserve">Lorsque vous désirerez arrêter votre saisie, un message vous rappellera de sauvegarder le cas échéant. </w:t>
      </w:r>
      <w:r w:rsidRPr="0082032C">
        <w:rPr>
          <w:noProof/>
          <w:color w:val="4F81BD" w:themeColor="accent1"/>
          <w:lang w:eastAsia="fr-FR"/>
        </w:rPr>
        <w:t xml:space="preserve">Votre document sera alors stocké dans les brouillons. </w:t>
      </w:r>
      <w:r>
        <w:rPr>
          <w:noProof/>
          <w:color w:val="4F81BD" w:themeColor="accent1"/>
          <w:lang w:eastAsia="fr-FR"/>
        </w:rPr>
        <w:t>V</w:t>
      </w:r>
      <w:r w:rsidRPr="0082032C">
        <w:rPr>
          <w:noProof/>
          <w:color w:val="4F81BD" w:themeColor="accent1"/>
          <w:lang w:eastAsia="fr-FR"/>
        </w:rPr>
        <w:t xml:space="preserve">ous n’êtes </w:t>
      </w:r>
      <w:r>
        <w:rPr>
          <w:noProof/>
          <w:color w:val="4F81BD" w:themeColor="accent1"/>
          <w:lang w:eastAsia="fr-FR"/>
        </w:rPr>
        <w:t xml:space="preserve">donc </w:t>
      </w:r>
      <w:r w:rsidRPr="0082032C">
        <w:rPr>
          <w:noProof/>
          <w:color w:val="4F81BD" w:themeColor="accent1"/>
          <w:lang w:eastAsia="fr-FR"/>
        </w:rPr>
        <w:t xml:space="preserve">pas tenu de créer votre demande de subvention </w:t>
      </w:r>
      <w:r>
        <w:rPr>
          <w:noProof/>
          <w:color w:val="4F81BD" w:themeColor="accent1"/>
          <w:lang w:eastAsia="fr-FR"/>
        </w:rPr>
        <w:t>(</w:t>
      </w:r>
      <w:r w:rsidRPr="0082032C">
        <w:rPr>
          <w:noProof/>
          <w:color w:val="4F81BD" w:themeColor="accent1"/>
          <w:lang w:eastAsia="fr-FR"/>
        </w:rPr>
        <w:t>ou de paiement</w:t>
      </w:r>
      <w:r>
        <w:rPr>
          <w:noProof/>
          <w:color w:val="4F81BD" w:themeColor="accent1"/>
          <w:lang w:eastAsia="fr-FR"/>
        </w:rPr>
        <w:t>)</w:t>
      </w:r>
      <w:r w:rsidRPr="0082032C">
        <w:rPr>
          <w:noProof/>
          <w:color w:val="4F81BD" w:themeColor="accent1"/>
          <w:lang w:eastAsia="fr-FR"/>
        </w:rPr>
        <w:t xml:space="preserve"> </w:t>
      </w:r>
      <w:r>
        <w:rPr>
          <w:noProof/>
          <w:color w:val="4F81BD" w:themeColor="accent1"/>
          <w:lang w:eastAsia="fr-FR"/>
        </w:rPr>
        <w:t>en une seule fois,</w:t>
      </w:r>
    </w:p>
    <w:p w14:paraId="59CD7030" w14:textId="77777777" w:rsidR="00AC479A" w:rsidRPr="00C6364E" w:rsidRDefault="00AC479A" w:rsidP="009F7F7A">
      <w:pPr>
        <w:pStyle w:val="Paragraphedeliste"/>
        <w:numPr>
          <w:ilvl w:val="0"/>
          <w:numId w:val="3"/>
        </w:numPr>
        <w:spacing w:after="120" w:line="240" w:lineRule="auto"/>
        <w:jc w:val="both"/>
        <w:rPr>
          <w:noProof/>
          <w:color w:val="4F81BD" w:themeColor="accent1"/>
          <w:lang w:eastAsia="fr-FR"/>
        </w:rPr>
      </w:pPr>
      <w:r>
        <w:rPr>
          <w:b/>
          <w:noProof/>
          <w:color w:val="4F81BD" w:themeColor="accent1"/>
          <w:lang w:eastAsia="fr-FR"/>
        </w:rPr>
        <w:t>M</w:t>
      </w:r>
      <w:r w:rsidRPr="00C6364E">
        <w:rPr>
          <w:b/>
          <w:noProof/>
          <w:color w:val="4F81BD" w:themeColor="accent1"/>
          <w:lang w:eastAsia="fr-FR"/>
        </w:rPr>
        <w:t>odifie</w:t>
      </w:r>
      <w:r>
        <w:rPr>
          <w:b/>
          <w:noProof/>
          <w:color w:val="4F81BD" w:themeColor="accent1"/>
          <w:lang w:eastAsia="fr-FR"/>
        </w:rPr>
        <w:t>r</w:t>
      </w:r>
      <w:r w:rsidRPr="00C6364E">
        <w:rPr>
          <w:b/>
          <w:noProof/>
          <w:color w:val="4F81BD" w:themeColor="accent1"/>
          <w:lang w:eastAsia="fr-FR"/>
        </w:rPr>
        <w:t xml:space="preserve"> votre demande</w:t>
      </w:r>
      <w:r w:rsidRPr="00C6364E">
        <w:rPr>
          <w:noProof/>
          <w:color w:val="4F81BD" w:themeColor="accent1"/>
          <w:lang w:eastAsia="fr-FR"/>
        </w:rPr>
        <w:t xml:space="preserve"> à l’état de brouillon (tant qu’elle n’est pas envoyée) et reven</w:t>
      </w:r>
      <w:r>
        <w:rPr>
          <w:noProof/>
          <w:color w:val="4F81BD" w:themeColor="accent1"/>
          <w:lang w:eastAsia="fr-FR"/>
        </w:rPr>
        <w:t>ir</w:t>
      </w:r>
      <w:r w:rsidRPr="00C6364E">
        <w:rPr>
          <w:noProof/>
          <w:color w:val="4F81BD" w:themeColor="accent1"/>
          <w:lang w:eastAsia="fr-FR"/>
        </w:rPr>
        <w:t xml:space="preserve"> en arrière à tout moment dans le processus et les étapes de saisie,</w:t>
      </w:r>
    </w:p>
    <w:p w14:paraId="3955D7E6" w14:textId="77777777" w:rsidR="00231B64" w:rsidRPr="00AE68FF" w:rsidRDefault="00231B64" w:rsidP="009F7F7A">
      <w:pPr>
        <w:pStyle w:val="Paragraphedeliste"/>
        <w:numPr>
          <w:ilvl w:val="0"/>
          <w:numId w:val="3"/>
        </w:numPr>
        <w:spacing w:after="120" w:line="240" w:lineRule="auto"/>
        <w:jc w:val="both"/>
        <w:rPr>
          <w:noProof/>
          <w:color w:val="4F81BD" w:themeColor="accent1"/>
          <w:lang w:eastAsia="fr-FR"/>
        </w:rPr>
      </w:pPr>
      <w:r w:rsidRPr="00AE68FF">
        <w:rPr>
          <w:b/>
          <w:noProof/>
          <w:color w:val="4F81BD" w:themeColor="accent1"/>
          <w:lang w:eastAsia="fr-FR"/>
        </w:rPr>
        <w:t xml:space="preserve">Supprimer votre demande </w:t>
      </w:r>
      <w:r w:rsidRPr="00AE68FF">
        <w:rPr>
          <w:noProof/>
          <w:color w:val="4F81BD" w:themeColor="accent1"/>
          <w:lang w:eastAsia="fr-FR"/>
        </w:rPr>
        <w:t>non envoyée si besoin</w:t>
      </w:r>
      <w:r w:rsidR="00691C34">
        <w:rPr>
          <w:noProof/>
          <w:color w:val="4F81BD" w:themeColor="accent1"/>
          <w:lang w:eastAsia="fr-FR"/>
        </w:rPr>
        <w:t xml:space="preserve"> (bouton « Supprimer » en bas dans chaque écran)</w:t>
      </w:r>
      <w:r w:rsidRPr="00AE68FF">
        <w:rPr>
          <w:noProof/>
          <w:color w:val="4F81BD" w:themeColor="accent1"/>
          <w:lang w:eastAsia="fr-FR"/>
        </w:rPr>
        <w:t>,</w:t>
      </w:r>
    </w:p>
    <w:p w14:paraId="2D487310" w14:textId="77777777" w:rsidR="00AC479A" w:rsidRPr="007C6351" w:rsidRDefault="00231B64" w:rsidP="009F7F7A">
      <w:pPr>
        <w:pStyle w:val="Paragraphedeliste"/>
        <w:numPr>
          <w:ilvl w:val="0"/>
          <w:numId w:val="3"/>
        </w:numPr>
        <w:spacing w:after="120" w:line="240" w:lineRule="auto"/>
        <w:jc w:val="both"/>
        <w:rPr>
          <w:noProof/>
          <w:color w:val="4F81BD" w:themeColor="accent1"/>
          <w:lang w:eastAsia="fr-FR"/>
        </w:rPr>
      </w:pPr>
      <w:r w:rsidRPr="00231B64">
        <w:rPr>
          <w:b/>
          <w:noProof/>
          <w:color w:val="4F81BD" w:themeColor="accent1"/>
          <w:lang w:eastAsia="fr-FR"/>
        </w:rPr>
        <w:t>R</w:t>
      </w:r>
      <w:r w:rsidR="00AC479A" w:rsidRPr="00231B64">
        <w:rPr>
          <w:b/>
          <w:noProof/>
          <w:color w:val="4F81BD" w:themeColor="accent1"/>
          <w:lang w:eastAsia="fr-FR"/>
        </w:rPr>
        <w:t>é</w:t>
      </w:r>
      <w:r w:rsidR="00AC479A" w:rsidRPr="007C6351">
        <w:rPr>
          <w:b/>
          <w:noProof/>
          <w:color w:val="4F81BD" w:themeColor="accent1"/>
          <w:lang w:eastAsia="fr-FR"/>
        </w:rPr>
        <w:t>cupérer votre demande au format PDF</w:t>
      </w:r>
      <w:r w:rsidR="00AC479A" w:rsidRPr="007C6351">
        <w:rPr>
          <w:noProof/>
          <w:color w:val="4F81BD" w:themeColor="accent1"/>
          <w:lang w:eastAsia="fr-FR"/>
        </w:rPr>
        <w:t xml:space="preserve"> tout au long de votre saisie</w:t>
      </w:r>
      <w:r>
        <w:rPr>
          <w:noProof/>
          <w:color w:val="4F81BD" w:themeColor="accent1"/>
          <w:lang w:eastAsia="fr-FR"/>
        </w:rPr>
        <w:t xml:space="preserve"> (bouton « Exporter PDF » en bas à droite dans chaque écran</w:t>
      </w:r>
      <w:r w:rsidR="00691C34">
        <w:rPr>
          <w:noProof/>
          <w:color w:val="4F81BD" w:themeColor="accent1"/>
          <w:lang w:eastAsia="fr-FR"/>
        </w:rPr>
        <w:t>)</w:t>
      </w:r>
      <w:r w:rsidR="00AC479A" w:rsidRPr="007C6351">
        <w:rPr>
          <w:noProof/>
          <w:color w:val="4F81BD" w:themeColor="accent1"/>
          <w:lang w:eastAsia="fr-FR"/>
        </w:rPr>
        <w:t xml:space="preserve">, </w:t>
      </w:r>
    </w:p>
    <w:p w14:paraId="4F7304DA" w14:textId="77777777" w:rsidR="00AC479A" w:rsidRDefault="00D730E6" w:rsidP="009F7F7A">
      <w:pPr>
        <w:pStyle w:val="Paragraphedeliste"/>
        <w:numPr>
          <w:ilvl w:val="0"/>
          <w:numId w:val="11"/>
        </w:numPr>
        <w:spacing w:after="120" w:line="240" w:lineRule="auto"/>
        <w:jc w:val="both"/>
        <w:rPr>
          <w:color w:val="4F81BD" w:themeColor="accent1"/>
        </w:rPr>
      </w:pPr>
      <w:r w:rsidRPr="00D730E6">
        <w:rPr>
          <w:b/>
          <w:color w:val="4F81BD" w:themeColor="accent1"/>
        </w:rPr>
        <w:t>C</w:t>
      </w:r>
      <w:r w:rsidR="00AC479A" w:rsidRPr="00D730E6">
        <w:rPr>
          <w:b/>
          <w:color w:val="4F81BD" w:themeColor="accent1"/>
        </w:rPr>
        <w:t>ommuniquer et échanger</w:t>
      </w:r>
      <w:r w:rsidR="00AC479A" w:rsidRPr="007C6351">
        <w:rPr>
          <w:color w:val="4F81BD" w:themeColor="accent1"/>
        </w:rPr>
        <w:t xml:space="preserve"> des </w:t>
      </w:r>
      <w:r w:rsidR="006445F4">
        <w:rPr>
          <w:color w:val="4F81BD" w:themeColor="accent1"/>
        </w:rPr>
        <w:t xml:space="preserve">informations et </w:t>
      </w:r>
      <w:r w:rsidR="00282817">
        <w:rPr>
          <w:color w:val="4F81BD" w:themeColor="accent1"/>
        </w:rPr>
        <w:t xml:space="preserve">des documents liés à une demande (voir </w:t>
      </w:r>
      <w:r w:rsidR="00627A5E">
        <w:rPr>
          <w:color w:val="4F81BD" w:themeColor="accent1"/>
        </w:rPr>
        <w:t>chapitre suivant ‘ Echanges avec le service instructeur’</w:t>
      </w:r>
      <w:r w:rsidR="0028153D">
        <w:rPr>
          <w:color w:val="4F81BD" w:themeColor="accent1"/>
        </w:rPr>
        <w:t>).</w:t>
      </w:r>
    </w:p>
    <w:p w14:paraId="0A8E0972" w14:textId="435B0B7C" w:rsidR="00007395" w:rsidRPr="00D66499" w:rsidRDefault="00D730E6" w:rsidP="009F7F7A">
      <w:pPr>
        <w:pStyle w:val="Paragraphedeliste"/>
        <w:numPr>
          <w:ilvl w:val="0"/>
          <w:numId w:val="8"/>
        </w:numPr>
        <w:spacing w:after="120" w:line="240" w:lineRule="auto"/>
        <w:jc w:val="both"/>
        <w:rPr>
          <w:color w:val="4F81BD" w:themeColor="accent1"/>
        </w:rPr>
      </w:pPr>
      <w:r>
        <w:rPr>
          <w:rFonts w:cs="Times New Roman"/>
          <w:b/>
          <w:noProof/>
          <w:color w:val="4F81BD" w:themeColor="accent1"/>
          <w:lang w:eastAsia="fr-FR"/>
        </w:rPr>
        <w:t>R</w:t>
      </w:r>
      <w:r w:rsidR="00AC479A" w:rsidRPr="007C6351">
        <w:rPr>
          <w:rFonts w:cs="Times New Roman"/>
          <w:b/>
          <w:noProof/>
          <w:color w:val="4F81BD" w:themeColor="accent1"/>
          <w:lang w:eastAsia="fr-FR"/>
        </w:rPr>
        <w:t>evenir à l’écran d’accueil de votre portail</w:t>
      </w:r>
      <w:r w:rsidR="00AC479A" w:rsidRPr="00C6364E">
        <w:rPr>
          <w:rFonts w:cs="Times New Roman"/>
          <w:noProof/>
          <w:color w:val="4F81BD" w:themeColor="accent1"/>
          <w:lang w:eastAsia="fr-FR"/>
        </w:rPr>
        <w:t xml:space="preserve">, en cliquant </w:t>
      </w:r>
      <w:r w:rsidR="004F3EED">
        <w:rPr>
          <w:rFonts w:cs="Times New Roman"/>
          <w:noProof/>
          <w:color w:val="4F81BD" w:themeColor="accent1"/>
          <w:lang w:eastAsia="fr-FR"/>
        </w:rPr>
        <w:t xml:space="preserve">le logo </w:t>
      </w:r>
      <w:r w:rsidR="004F3EED" w:rsidRPr="009229ED">
        <w:rPr>
          <w:rFonts w:cs="Times New Roman"/>
          <w:noProof/>
          <w:lang w:eastAsia="fr-FR"/>
        </w:rPr>
        <w:t>eSyn</w:t>
      </w:r>
      <w:r w:rsidR="004F3EED" w:rsidRPr="009229ED">
        <w:rPr>
          <w:rFonts w:cs="Times New Roman"/>
          <w:noProof/>
          <w:color w:val="F79646" w:themeColor="accent6"/>
          <w:lang w:eastAsia="fr-FR"/>
        </w:rPr>
        <w:t>er</w:t>
      </w:r>
      <w:r w:rsidR="004F3EED" w:rsidRPr="009229ED">
        <w:rPr>
          <w:rFonts w:cs="Times New Roman"/>
          <w:noProof/>
          <w:lang w:eastAsia="fr-FR"/>
        </w:rPr>
        <w:t>gie</w:t>
      </w:r>
      <w:r w:rsidR="00AC479A">
        <w:rPr>
          <w:rFonts w:cs="Times New Roman"/>
          <w:noProof/>
          <w:color w:val="4F81BD" w:themeColor="accent1"/>
          <w:lang w:eastAsia="fr-FR"/>
        </w:rPr>
        <w:t xml:space="preserve"> en haut à gauche de l’écran</w:t>
      </w:r>
      <w:r w:rsidR="004F3EED">
        <w:rPr>
          <w:rFonts w:cs="Times New Roman"/>
          <w:noProof/>
          <w:color w:val="4F81BD" w:themeColor="accent1"/>
          <w:lang w:eastAsia="fr-FR"/>
        </w:rPr>
        <w:t>.</w:t>
      </w:r>
    </w:p>
    <w:p w14:paraId="060D239F" w14:textId="0432A7C4" w:rsidR="00D66499" w:rsidRPr="00D66499" w:rsidRDefault="004F3EED" w:rsidP="00F459F1">
      <w:pPr>
        <w:spacing w:after="120" w:line="240" w:lineRule="auto"/>
        <w:ind w:left="360"/>
        <w:jc w:val="center"/>
        <w:rPr>
          <w:rFonts w:cs="Times New Roman"/>
          <w:noProof/>
          <w:color w:val="4F81BD" w:themeColor="accent1"/>
          <w:lang w:eastAsia="fr-FR"/>
        </w:rPr>
      </w:pPr>
      <w:r>
        <w:rPr>
          <w:noProof/>
          <w:lang w:eastAsia="fr-FR"/>
        </w:rPr>
        <mc:AlternateContent>
          <mc:Choice Requires="wps">
            <w:drawing>
              <wp:anchor distT="0" distB="0" distL="114300" distR="114300" simplePos="0" relativeHeight="252176384" behindDoc="0" locked="0" layoutInCell="1" allowOverlap="1" wp14:anchorId="71356C66" wp14:editId="43F25121">
                <wp:simplePos x="0" y="0"/>
                <wp:positionH relativeFrom="column">
                  <wp:posOffset>660400</wp:posOffset>
                </wp:positionH>
                <wp:positionV relativeFrom="paragraph">
                  <wp:posOffset>15875</wp:posOffset>
                </wp:positionV>
                <wp:extent cx="1486535" cy="595630"/>
                <wp:effectExtent l="0" t="0" r="18415" b="13970"/>
                <wp:wrapNone/>
                <wp:docPr id="478" name="Ellipse 478"/>
                <wp:cNvGraphicFramePr/>
                <a:graphic xmlns:a="http://schemas.openxmlformats.org/drawingml/2006/main">
                  <a:graphicData uri="http://schemas.microsoft.com/office/word/2010/wordprocessingShape">
                    <wps:wsp>
                      <wps:cNvSpPr/>
                      <wps:spPr>
                        <a:xfrm>
                          <a:off x="0" y="0"/>
                          <a:ext cx="1486535" cy="595630"/>
                        </a:xfrm>
                        <a:prstGeom prst="ellipse">
                          <a:avLst/>
                        </a:prstGeom>
                        <a:noFill/>
                        <a:ln>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F09C42D" id="Ellipse 478" o:spid="_x0000_s1026" style="position:absolute;margin-left:52pt;margin-top:1.25pt;width:117.05pt;height:46.9pt;z-index:252176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7ZbjjwIAAI0FAAAOAAAAZHJzL2Uyb0RvYy54bWysVG1PGzEM/j5p/yHK93G90vJScUUVjGkS&#10;AgRMfA65hIuUxFmS9tr9+jm5FypAmzStH65xbD+2n9g+O98aTTbCBwW2ouXBhBJhOdTKvlT0x+PV&#10;lxNKQmS2ZhqsqOhOBHq+/PzprHULMYUGdC08QRAbFq2raBOjWxRF4I0wLByAExaVErxhEUX/UtSe&#10;tYhudDGdTI6KFnztPHARAt5edkq6zPhSCh5vpQwiEl1RzC3mr8/f5/Qtlmds8eKZaxTv02D/kIVh&#10;ymLQEeqSRUbWXr2DMop7CCDjAQdTgJSKi1wDVlNO3lTz0DAnci1ITnAjTeH/wfKbzZ0nqq7o7Bif&#10;yjKDj/RVa+WCIOkKCWpdWKDdg7vzvRTwmKrdSm/SP9ZBtpnU3Uiq2EbC8bKcnRzND+eUcNTNT+dH&#10;h5n14tXb+RC/CTAkHSoquuiZTra5DhGDovVgleJZuFJa57fTNl0E0KpOd1lIzSMutCcbhs/OOBc2&#10;lqkShNmzRCl5F6m+rqJ8ijstEoy290IiNVjDNCeTm/I9bg7ZsFp04eYT/A3Bhkxy6AyYrCUmOmKX&#10;f8Lucu7tk6vIPT06T/7uPHrkyGDj6GyUBf8RgB7Zkp39QFJHTWLpGeodNo6HbqKC41cKX++ahXjH&#10;PI4QDhuuhXiLH6mhrSj0J0oa8L8+uk/22NmopaTFkaxo+LlmXlCiv1vs+dNyNksznIXZ/HiKgt/X&#10;PO9r7NpcAD5/iQvI8XxM9lEPR+nBPOH2WKWoqGKWY+yK8ugH4SJ2qwL3DxerVTbDuXUsXtsHxxN4&#10;YjW15uP2iXnXt3DE5r+BYXzZ4k0bd7bJ08JqHUGq3OOvvPZ848znxun3U1oq+3K2et2iy98AAAD/&#10;/wMAUEsDBBQABgAIAAAAIQAWCrbu3gAAAAgBAAAPAAAAZHJzL2Rvd25yZXYueG1sTI/NbsIwEITv&#10;lfoO1lbqrTgkQCHEQagSvfTS0kpcTbz5EfE6ik0S3r7bUzmOZjTzTbabbCsG7H3jSMF8FoFAKpxp&#10;qFLw8314WYPwQZPRrSNUcEMPu/zxIdOpcSN94XAMleAS8qlWUIfQpVL6okar/cx1SOyVrrc6sOwr&#10;aXo9crltZRxFK2l1Q7xQ6w7faiwux6tVcDh9xuNm/6qThZfD7WM5nMr3Uqnnp2m/BRFwCv9h+MNn&#10;dMiZ6eyuZLxoWUcL/hIUxEsQ7CfJeg7irGCzSkDmmbw/kP8CAAD//wMAUEsBAi0AFAAGAAgAAAAh&#10;ALaDOJL+AAAA4QEAABMAAAAAAAAAAAAAAAAAAAAAAFtDb250ZW50X1R5cGVzXS54bWxQSwECLQAU&#10;AAYACAAAACEAOP0h/9YAAACUAQAACwAAAAAAAAAAAAAAAAAvAQAAX3JlbHMvLnJlbHNQSwECLQAU&#10;AAYACAAAACEAbu2W448CAACNBQAADgAAAAAAAAAAAAAAAAAuAgAAZHJzL2Uyb0RvYy54bWxQSwEC&#10;LQAUAAYACAAAACEAFgq27t4AAAAIAQAADwAAAAAAAAAAAAAAAADpBAAAZHJzL2Rvd25yZXYueG1s&#10;UEsFBgAAAAAEAAQA8wAAAPQFAAAAAA==&#10;" filled="f" strokecolor="#4f81bd [3204]" strokeweight="2pt"/>
            </w:pict>
          </mc:Fallback>
        </mc:AlternateContent>
      </w:r>
      <w:r>
        <w:rPr>
          <w:noProof/>
        </w:rPr>
        <w:drawing>
          <wp:inline distT="0" distB="0" distL="0" distR="0" wp14:anchorId="12DA3C0F" wp14:editId="421F433E">
            <wp:extent cx="4241800" cy="1063490"/>
            <wp:effectExtent l="0" t="0" r="6350" b="3810"/>
            <wp:docPr id="90" name="Imag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293029" cy="1076334"/>
                    </a:xfrm>
                    <a:prstGeom prst="rect">
                      <a:avLst/>
                    </a:prstGeom>
                  </pic:spPr>
                </pic:pic>
              </a:graphicData>
            </a:graphic>
          </wp:inline>
        </w:drawing>
      </w:r>
    </w:p>
    <w:p w14:paraId="411C4FFF" w14:textId="77777777" w:rsidR="00D66499" w:rsidRDefault="00D66499" w:rsidP="00D66499">
      <w:pPr>
        <w:spacing w:after="120" w:line="240" w:lineRule="auto"/>
        <w:jc w:val="center"/>
        <w:rPr>
          <w:color w:val="4F81BD" w:themeColor="accent1"/>
        </w:rPr>
      </w:pPr>
    </w:p>
    <w:p w14:paraId="7635BD2E" w14:textId="77777777" w:rsidR="00D66499" w:rsidRPr="00C6364E" w:rsidRDefault="00D66499" w:rsidP="009F7F7A">
      <w:pPr>
        <w:pStyle w:val="Paragraphedeliste"/>
        <w:numPr>
          <w:ilvl w:val="0"/>
          <w:numId w:val="3"/>
        </w:numPr>
        <w:spacing w:before="120" w:after="120" w:line="240" w:lineRule="auto"/>
        <w:jc w:val="both"/>
        <w:rPr>
          <w:color w:val="4F81BD" w:themeColor="accent1"/>
        </w:rPr>
      </w:pPr>
      <w:r w:rsidRPr="006B3F26">
        <w:rPr>
          <w:b/>
          <w:color w:val="4F81BD" w:themeColor="accent1"/>
        </w:rPr>
        <w:t>Quitter le portail</w:t>
      </w:r>
      <w:r>
        <w:rPr>
          <w:color w:val="4F81BD" w:themeColor="accent1"/>
        </w:rPr>
        <w:t xml:space="preserve"> en utilisant</w:t>
      </w:r>
      <w:r w:rsidRPr="00C6364E">
        <w:rPr>
          <w:color w:val="4F81BD" w:themeColor="accent1"/>
        </w:rPr>
        <w:t xml:space="preserve"> le bouton </w:t>
      </w:r>
      <w:r w:rsidRPr="008E5F21">
        <w:rPr>
          <w:noProof/>
          <w:lang w:eastAsia="fr-FR"/>
        </w:rPr>
        <w:drawing>
          <wp:inline distT="0" distB="0" distL="0" distR="0" wp14:anchorId="741A7873" wp14:editId="44637CB6">
            <wp:extent cx="962025" cy="190500"/>
            <wp:effectExtent l="19050" t="19050" r="28575" b="19050"/>
            <wp:docPr id="493" name="Image 4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962025" cy="190500"/>
                    </a:xfrm>
                    <a:prstGeom prst="rect">
                      <a:avLst/>
                    </a:prstGeom>
                    <a:ln>
                      <a:solidFill>
                        <a:schemeClr val="tx1"/>
                      </a:solidFill>
                    </a:ln>
                  </pic:spPr>
                </pic:pic>
              </a:graphicData>
            </a:graphic>
          </wp:inline>
        </w:drawing>
      </w:r>
      <w:r w:rsidRPr="00C6364E">
        <w:rPr>
          <w:color w:val="4F81BD" w:themeColor="accent1"/>
        </w:rPr>
        <w:t xml:space="preserve"> en haut à droite de la fenêtre du navigateur.</w:t>
      </w:r>
    </w:p>
    <w:p w14:paraId="06A77BDC" w14:textId="77777777" w:rsidR="00AC479A" w:rsidRPr="00297AAD" w:rsidRDefault="00AC479A" w:rsidP="00AC479A">
      <w:pPr>
        <w:spacing w:after="120" w:line="240" w:lineRule="auto"/>
        <w:jc w:val="both"/>
        <w:rPr>
          <w:rFonts w:cs="Times New Roman"/>
          <w:color w:val="4F81BD" w:themeColor="accent1"/>
          <w:sz w:val="16"/>
          <w:szCs w:val="16"/>
        </w:rPr>
      </w:pPr>
    </w:p>
    <w:p w14:paraId="62475AFF" w14:textId="77777777" w:rsidR="00AC479A" w:rsidRDefault="00AC479A" w:rsidP="00AC479A">
      <w:pPr>
        <w:spacing w:after="120" w:line="240" w:lineRule="auto"/>
        <w:jc w:val="both"/>
        <w:rPr>
          <w:rFonts w:cs="Times New Roman"/>
          <w:color w:val="4F81BD" w:themeColor="accent1"/>
        </w:rPr>
      </w:pPr>
      <w:r w:rsidRPr="007C6351">
        <w:rPr>
          <w:rFonts w:cs="Times New Roman"/>
          <w:color w:val="4F81BD" w:themeColor="accent1"/>
          <w:u w:val="single"/>
        </w:rPr>
        <w:t>Contacts pour l’assistance technique :</w:t>
      </w:r>
      <w:r>
        <w:rPr>
          <w:rFonts w:cs="Times New Roman"/>
          <w:color w:val="4F81BD" w:themeColor="accent1"/>
          <w:u w:val="single"/>
        </w:rPr>
        <w:t xml:space="preserve"> </w:t>
      </w:r>
    </w:p>
    <w:p w14:paraId="667ACBB1" w14:textId="77777777" w:rsidR="00F459F1" w:rsidRPr="00F459F1" w:rsidRDefault="00F459F1" w:rsidP="009F7F7A">
      <w:pPr>
        <w:pStyle w:val="Paragraphedeliste"/>
        <w:numPr>
          <w:ilvl w:val="0"/>
          <w:numId w:val="3"/>
        </w:numPr>
        <w:spacing w:after="120" w:line="240" w:lineRule="auto"/>
        <w:jc w:val="both"/>
        <w:rPr>
          <w:color w:val="4F81BD" w:themeColor="accent1"/>
        </w:rPr>
      </w:pPr>
      <w:r w:rsidRPr="00F459F1">
        <w:rPr>
          <w:color w:val="4F81BD" w:themeColor="accent1"/>
        </w:rPr>
        <w:t>par courriel :</w:t>
      </w:r>
      <w:r>
        <w:t xml:space="preserve"> </w:t>
      </w:r>
      <w:hyperlink r:id="rId27" w:history="1">
        <w:r w:rsidRPr="008C3330">
          <w:rPr>
            <w:rStyle w:val="Lienhypertexte"/>
          </w:rPr>
          <w:t>synergie@bourgognefanchecomte.fr</w:t>
        </w:r>
      </w:hyperlink>
    </w:p>
    <w:p w14:paraId="0FE52417" w14:textId="77777777" w:rsidR="00F459F1" w:rsidRPr="00F459F1" w:rsidRDefault="00F459F1" w:rsidP="009F7F7A">
      <w:pPr>
        <w:pStyle w:val="Paragraphedeliste"/>
        <w:numPr>
          <w:ilvl w:val="0"/>
          <w:numId w:val="3"/>
        </w:numPr>
        <w:spacing w:after="120" w:line="240" w:lineRule="auto"/>
        <w:jc w:val="both"/>
        <w:rPr>
          <w:color w:val="4F81BD" w:themeColor="accent1"/>
        </w:rPr>
      </w:pPr>
      <w:r w:rsidRPr="00F459F1">
        <w:rPr>
          <w:color w:val="4F81BD" w:themeColor="accent1"/>
        </w:rPr>
        <w:t>par téléphone (en cas de blocage ou besoin urgent) :</w:t>
      </w:r>
    </w:p>
    <w:p w14:paraId="772A1FF7" w14:textId="27A085BF" w:rsidR="00E11FEB" w:rsidRPr="00951447" w:rsidRDefault="00AF5ECF" w:rsidP="00E11FEB">
      <w:pPr>
        <w:pStyle w:val="Paragraphedeliste"/>
        <w:numPr>
          <w:ilvl w:val="1"/>
          <w:numId w:val="17"/>
        </w:numPr>
        <w:spacing w:after="120" w:line="240" w:lineRule="auto"/>
        <w:jc w:val="both"/>
        <w:rPr>
          <w:color w:val="4F81BD" w:themeColor="accent1"/>
        </w:rPr>
      </w:pPr>
      <w:hyperlink r:id="rId28" w:history="1">
        <w:r w:rsidR="00E11FEB" w:rsidRPr="00F459F1">
          <w:rPr>
            <w:color w:val="4F81BD" w:themeColor="accent1"/>
          </w:rPr>
          <w:t xml:space="preserve">Bruno </w:t>
        </w:r>
        <w:proofErr w:type="spellStart"/>
        <w:r w:rsidR="00E11FEB" w:rsidRPr="00F459F1">
          <w:rPr>
            <w:color w:val="4F81BD" w:themeColor="accent1"/>
          </w:rPr>
          <w:t>Jeannelle</w:t>
        </w:r>
        <w:proofErr w:type="spellEnd"/>
        <w:r w:rsidR="00E11FEB" w:rsidRPr="00F459F1">
          <w:rPr>
            <w:color w:val="4F81BD" w:themeColor="accent1"/>
          </w:rPr>
          <w:t xml:space="preserve"> (site </w:t>
        </w:r>
        <w:r w:rsidR="00E11FEB">
          <w:rPr>
            <w:color w:val="4F81BD" w:themeColor="accent1"/>
          </w:rPr>
          <w:t xml:space="preserve">de </w:t>
        </w:r>
        <w:r w:rsidR="00E11FEB" w:rsidRPr="00F459F1">
          <w:rPr>
            <w:color w:val="4F81BD" w:themeColor="accent1"/>
          </w:rPr>
          <w:t>Dijon)</w:t>
        </w:r>
      </w:hyperlink>
      <w:r w:rsidR="00E11FEB" w:rsidRPr="00951447">
        <w:rPr>
          <w:color w:val="4F81BD" w:themeColor="accent1"/>
        </w:rPr>
        <w:t xml:space="preserve"> </w:t>
      </w:r>
      <w:r w:rsidR="00E11FEB">
        <w:rPr>
          <w:color w:val="4F81BD" w:themeColor="accent1"/>
        </w:rPr>
        <w:t>- tel : 03.80.44.40.47</w:t>
      </w:r>
    </w:p>
    <w:p w14:paraId="64A63136" w14:textId="6AE34715" w:rsidR="00AC479A" w:rsidRDefault="00AF5ECF" w:rsidP="009F7F7A">
      <w:pPr>
        <w:pStyle w:val="Paragraphedeliste"/>
        <w:numPr>
          <w:ilvl w:val="1"/>
          <w:numId w:val="17"/>
        </w:numPr>
        <w:spacing w:after="120" w:line="240" w:lineRule="auto"/>
        <w:jc w:val="both"/>
        <w:rPr>
          <w:color w:val="4F81BD" w:themeColor="accent1"/>
        </w:rPr>
      </w:pPr>
      <w:hyperlink r:id="rId29" w:history="1">
        <w:r w:rsidR="00F459F1" w:rsidRPr="00F459F1">
          <w:rPr>
            <w:color w:val="4F81BD" w:themeColor="accent1"/>
          </w:rPr>
          <w:t>P</w:t>
        </w:r>
        <w:r w:rsidR="00AC479A" w:rsidRPr="00F459F1">
          <w:rPr>
            <w:color w:val="4F81BD" w:themeColor="accent1"/>
          </w:rPr>
          <w:t>atrick</w:t>
        </w:r>
        <w:r w:rsidR="00F459F1" w:rsidRPr="00F459F1">
          <w:rPr>
            <w:color w:val="4F81BD" w:themeColor="accent1"/>
          </w:rPr>
          <w:t xml:space="preserve"> A</w:t>
        </w:r>
        <w:r w:rsidR="00AC479A" w:rsidRPr="00F459F1">
          <w:rPr>
            <w:color w:val="4F81BD" w:themeColor="accent1"/>
          </w:rPr>
          <w:t>uclair</w:t>
        </w:r>
        <w:r w:rsidR="00F459F1" w:rsidRPr="00F459F1">
          <w:rPr>
            <w:color w:val="4F81BD" w:themeColor="accent1"/>
          </w:rPr>
          <w:t xml:space="preserve"> (site </w:t>
        </w:r>
        <w:r w:rsidR="00E11FEB">
          <w:rPr>
            <w:color w:val="4F81BD" w:themeColor="accent1"/>
          </w:rPr>
          <w:t xml:space="preserve">de </w:t>
        </w:r>
        <w:r w:rsidR="00F459F1" w:rsidRPr="00F459F1">
          <w:rPr>
            <w:color w:val="4F81BD" w:themeColor="accent1"/>
          </w:rPr>
          <w:t>Besançon)</w:t>
        </w:r>
      </w:hyperlink>
      <w:r w:rsidR="00AC479A" w:rsidRPr="00951447">
        <w:rPr>
          <w:color w:val="4F81BD" w:themeColor="accent1"/>
        </w:rPr>
        <w:t xml:space="preserve"> </w:t>
      </w:r>
      <w:r w:rsidR="00AC479A">
        <w:rPr>
          <w:color w:val="4F81BD" w:themeColor="accent1"/>
        </w:rPr>
        <w:t>- tel : 03.63.64.21.01</w:t>
      </w:r>
    </w:p>
    <w:p w14:paraId="5A53A4AF" w14:textId="77777777" w:rsidR="00D678CD" w:rsidRDefault="00D678CD">
      <w:pPr>
        <w:sectPr w:rsidR="00D678CD" w:rsidSect="00F07652">
          <w:type w:val="continuous"/>
          <w:pgSz w:w="11906" w:h="16838"/>
          <w:pgMar w:top="709" w:right="1418" w:bottom="567" w:left="1418" w:header="709" w:footer="253" w:gutter="0"/>
          <w:cols w:space="708"/>
          <w:docGrid w:linePitch="360"/>
        </w:sectPr>
      </w:pPr>
    </w:p>
    <w:p w14:paraId="55E1BD71" w14:textId="77777777" w:rsidR="00E21C20" w:rsidRPr="00F75975" w:rsidRDefault="00AC479A" w:rsidP="002270A1">
      <w:pPr>
        <w:pStyle w:val="Titre2"/>
      </w:pPr>
      <w:bookmarkStart w:id="9" w:name="_Toc63183886"/>
      <w:r>
        <w:lastRenderedPageBreak/>
        <w:t>C</w:t>
      </w:r>
      <w:r w:rsidR="00E21C20" w:rsidRPr="00E21C20">
        <w:t>onseils avant de débuter la saisie</w:t>
      </w:r>
      <w:bookmarkEnd w:id="9"/>
    </w:p>
    <w:p w14:paraId="502D7928" w14:textId="77777777" w:rsidR="00E21C20" w:rsidRDefault="00F75975" w:rsidP="00E21C20">
      <w:pPr>
        <w:spacing w:after="120" w:line="240" w:lineRule="auto"/>
        <w:jc w:val="both"/>
        <w:rPr>
          <w:noProof/>
          <w:color w:val="4F81BD" w:themeColor="accent1"/>
          <w:lang w:eastAsia="fr-FR"/>
        </w:rPr>
      </w:pPr>
      <w:r>
        <w:rPr>
          <w:noProof/>
          <w:color w:val="4F81BD" w:themeColor="accent1"/>
          <w:lang w:eastAsia="fr-FR"/>
        </w:rPr>
        <w:t>A</w:t>
      </w:r>
      <w:r w:rsidR="00E21C20" w:rsidRPr="006E0096">
        <w:rPr>
          <w:noProof/>
          <w:color w:val="4F81BD" w:themeColor="accent1"/>
          <w:lang w:eastAsia="fr-FR"/>
        </w:rPr>
        <w:t>ssurez-vous</w:t>
      </w:r>
      <w:r w:rsidR="00E21C20">
        <w:rPr>
          <w:noProof/>
          <w:color w:val="4F81BD" w:themeColor="accent1"/>
          <w:lang w:eastAsia="fr-FR"/>
        </w:rPr>
        <w:t> :</w:t>
      </w:r>
    </w:p>
    <w:p w14:paraId="7B8DDCF4" w14:textId="77777777" w:rsidR="00E21C20" w:rsidRPr="00F75975" w:rsidRDefault="00E21C20" w:rsidP="009F7F7A">
      <w:pPr>
        <w:pStyle w:val="Paragraphedeliste"/>
        <w:numPr>
          <w:ilvl w:val="0"/>
          <w:numId w:val="4"/>
        </w:numPr>
        <w:spacing w:after="120" w:line="240" w:lineRule="auto"/>
        <w:jc w:val="both"/>
        <w:rPr>
          <w:noProof/>
          <w:color w:val="4F81BD" w:themeColor="accent1"/>
          <w:lang w:eastAsia="fr-FR"/>
        </w:rPr>
      </w:pPr>
      <w:r w:rsidRPr="00F75975">
        <w:rPr>
          <w:noProof/>
          <w:color w:val="4F81BD" w:themeColor="accent1"/>
          <w:lang w:eastAsia="fr-FR"/>
        </w:rPr>
        <w:t xml:space="preserve">que votre projet soit </w:t>
      </w:r>
      <w:r w:rsidRPr="00F75975">
        <w:rPr>
          <w:b/>
          <w:noProof/>
          <w:color w:val="4F81BD" w:themeColor="accent1"/>
          <w:lang w:eastAsia="fr-FR"/>
        </w:rPr>
        <w:t>bien défini</w:t>
      </w:r>
      <w:r w:rsidRPr="00F75975">
        <w:rPr>
          <w:noProof/>
          <w:color w:val="4F81BD" w:themeColor="accent1"/>
          <w:lang w:eastAsia="fr-FR"/>
        </w:rPr>
        <w:t xml:space="preserve"> </w:t>
      </w:r>
      <w:r w:rsidR="006E0096" w:rsidRPr="00F75975">
        <w:rPr>
          <w:noProof/>
          <w:color w:val="4F81BD" w:themeColor="accent1"/>
          <w:lang w:eastAsia="fr-FR"/>
        </w:rPr>
        <w:t>(</w:t>
      </w:r>
      <w:r w:rsidRPr="00F75975">
        <w:rPr>
          <w:noProof/>
          <w:color w:val="4F81BD" w:themeColor="accent1"/>
          <w:lang w:eastAsia="fr-FR"/>
        </w:rPr>
        <w:t>actions menées, calendrier, plan de financement…</w:t>
      </w:r>
      <w:r w:rsidR="006E0096" w:rsidRPr="00F75975">
        <w:rPr>
          <w:noProof/>
          <w:color w:val="4F81BD" w:themeColor="accent1"/>
          <w:lang w:eastAsia="fr-FR"/>
        </w:rPr>
        <w:t xml:space="preserve">) et </w:t>
      </w:r>
      <w:r w:rsidRPr="00F75975">
        <w:rPr>
          <w:noProof/>
          <w:color w:val="4F81BD" w:themeColor="accent1"/>
          <w:lang w:eastAsia="fr-FR"/>
        </w:rPr>
        <w:t xml:space="preserve">qu’il soit </w:t>
      </w:r>
      <w:r w:rsidRPr="00BA6987">
        <w:rPr>
          <w:b/>
          <w:noProof/>
          <w:color w:val="4F81BD" w:themeColor="accent1"/>
          <w:lang w:eastAsia="fr-FR"/>
        </w:rPr>
        <w:t>éligible au programme</w:t>
      </w:r>
      <w:r w:rsidR="00F75975" w:rsidRPr="00BA6987">
        <w:rPr>
          <w:b/>
          <w:noProof/>
          <w:color w:val="4F81BD" w:themeColor="accent1"/>
          <w:lang w:eastAsia="fr-FR"/>
        </w:rPr>
        <w:t xml:space="preserve"> opérationnel FEDER/FSE</w:t>
      </w:r>
      <w:r w:rsidR="00F75975">
        <w:rPr>
          <w:noProof/>
          <w:color w:val="4F81BD" w:themeColor="accent1"/>
          <w:lang w:eastAsia="fr-FR"/>
        </w:rPr>
        <w:t xml:space="preserve"> de votre territoire géographique</w:t>
      </w:r>
      <w:r w:rsidR="006E0096" w:rsidRPr="00F75975">
        <w:rPr>
          <w:noProof/>
          <w:color w:val="4F81BD" w:themeColor="accent1"/>
          <w:lang w:eastAsia="fr-FR"/>
        </w:rPr>
        <w:t> ;</w:t>
      </w:r>
    </w:p>
    <w:p w14:paraId="0C626C4A" w14:textId="77777777" w:rsidR="00E21C20" w:rsidRPr="00F75975" w:rsidRDefault="00E21C20" w:rsidP="009F7F7A">
      <w:pPr>
        <w:pStyle w:val="Paragraphedeliste"/>
        <w:numPr>
          <w:ilvl w:val="0"/>
          <w:numId w:val="4"/>
        </w:numPr>
        <w:spacing w:after="120" w:line="240" w:lineRule="auto"/>
        <w:jc w:val="both"/>
        <w:rPr>
          <w:noProof/>
          <w:color w:val="4F81BD" w:themeColor="accent1"/>
          <w:lang w:eastAsia="fr-FR"/>
        </w:rPr>
      </w:pPr>
      <w:r w:rsidRPr="00F75975">
        <w:rPr>
          <w:noProof/>
          <w:color w:val="4F81BD" w:themeColor="accent1"/>
          <w:lang w:eastAsia="fr-FR"/>
        </w:rPr>
        <w:t xml:space="preserve">que les actions se déroulent ou bénéficient au </w:t>
      </w:r>
      <w:r w:rsidRPr="00C95EFB">
        <w:rPr>
          <w:noProof/>
          <w:color w:val="4F81BD" w:themeColor="accent1"/>
          <w:lang w:eastAsia="fr-FR"/>
        </w:rPr>
        <w:t xml:space="preserve">territoire </w:t>
      </w:r>
      <w:r w:rsidR="00F75975">
        <w:rPr>
          <w:b/>
          <w:noProof/>
          <w:color w:val="4F81BD" w:themeColor="accent1"/>
          <w:lang w:eastAsia="fr-FR"/>
        </w:rPr>
        <w:t>B</w:t>
      </w:r>
      <w:r w:rsidR="00BA6987">
        <w:rPr>
          <w:b/>
          <w:noProof/>
          <w:color w:val="4F81BD" w:themeColor="accent1"/>
          <w:lang w:eastAsia="fr-FR"/>
        </w:rPr>
        <w:t xml:space="preserve">ourgogne </w:t>
      </w:r>
      <w:r w:rsidR="00BD6F92">
        <w:rPr>
          <w:noProof/>
          <w:color w:val="4F81BD" w:themeColor="accent1"/>
          <w:lang w:eastAsia="fr-FR"/>
        </w:rPr>
        <w:t>(pour le PO Bourgogne) ou</w:t>
      </w:r>
      <w:r w:rsidR="00BA6987">
        <w:rPr>
          <w:b/>
          <w:noProof/>
          <w:color w:val="4F81BD" w:themeColor="accent1"/>
          <w:lang w:eastAsia="fr-FR"/>
        </w:rPr>
        <w:t xml:space="preserve"> Franche-C</w:t>
      </w:r>
      <w:r w:rsidR="00F75975">
        <w:rPr>
          <w:b/>
          <w:noProof/>
          <w:color w:val="4F81BD" w:themeColor="accent1"/>
          <w:lang w:eastAsia="fr-FR"/>
        </w:rPr>
        <w:t>omté</w:t>
      </w:r>
      <w:r w:rsidR="00BD6F92">
        <w:rPr>
          <w:b/>
          <w:noProof/>
          <w:color w:val="4F81BD" w:themeColor="accent1"/>
          <w:lang w:eastAsia="fr-FR"/>
        </w:rPr>
        <w:t xml:space="preserve"> </w:t>
      </w:r>
      <w:r w:rsidR="00BD6F92" w:rsidRPr="00BD6F92">
        <w:rPr>
          <w:noProof/>
          <w:color w:val="4F81BD" w:themeColor="accent1"/>
          <w:lang w:eastAsia="fr-FR"/>
        </w:rPr>
        <w:t>(pour le programme Franche-Comté et Massif du Jura)</w:t>
      </w:r>
      <w:r w:rsidR="006E0096" w:rsidRPr="00BD6F92">
        <w:rPr>
          <w:noProof/>
          <w:color w:val="4F81BD" w:themeColor="accent1"/>
          <w:lang w:eastAsia="fr-FR"/>
        </w:rPr>
        <w:t>;</w:t>
      </w:r>
    </w:p>
    <w:p w14:paraId="36E0F8DF" w14:textId="77777777" w:rsidR="00E21C20" w:rsidRPr="00F75975" w:rsidRDefault="00E21C20" w:rsidP="009F7F7A">
      <w:pPr>
        <w:pStyle w:val="Paragraphedeliste"/>
        <w:numPr>
          <w:ilvl w:val="0"/>
          <w:numId w:val="4"/>
        </w:numPr>
        <w:spacing w:after="120" w:line="240" w:lineRule="auto"/>
        <w:jc w:val="both"/>
        <w:rPr>
          <w:noProof/>
          <w:color w:val="4F81BD" w:themeColor="accent1"/>
          <w:lang w:eastAsia="fr-FR"/>
        </w:rPr>
      </w:pPr>
      <w:r w:rsidRPr="00F75975">
        <w:rPr>
          <w:noProof/>
          <w:color w:val="4F81BD" w:themeColor="accent1"/>
          <w:lang w:eastAsia="fr-FR"/>
        </w:rPr>
        <w:t xml:space="preserve">que vos moyens administratifs permettent d’assurer la </w:t>
      </w:r>
      <w:r w:rsidRPr="00F75975">
        <w:rPr>
          <w:b/>
          <w:noProof/>
          <w:color w:val="4F81BD" w:themeColor="accent1"/>
          <w:lang w:eastAsia="fr-FR"/>
        </w:rPr>
        <w:t>traçabilité de l’ensemble des flux financiers</w:t>
      </w:r>
      <w:r w:rsidRPr="00F75975">
        <w:rPr>
          <w:noProof/>
          <w:color w:val="4F81BD" w:themeColor="accent1"/>
          <w:lang w:eastAsia="fr-FR"/>
        </w:rPr>
        <w:t xml:space="preserve"> liés à votre projet (dépenses et ressources) et </w:t>
      </w:r>
      <w:r w:rsidR="006E0096" w:rsidRPr="00F75975">
        <w:rPr>
          <w:noProof/>
          <w:color w:val="4F81BD" w:themeColor="accent1"/>
          <w:lang w:eastAsia="fr-FR"/>
        </w:rPr>
        <w:t xml:space="preserve">de garantir la conservation et la </w:t>
      </w:r>
      <w:r w:rsidR="006E0096" w:rsidRPr="00F75975">
        <w:rPr>
          <w:b/>
          <w:noProof/>
          <w:color w:val="4F81BD" w:themeColor="accent1"/>
          <w:lang w:eastAsia="fr-FR"/>
        </w:rPr>
        <w:t>collecte de l’ensemble des justificatifs</w:t>
      </w:r>
      <w:r w:rsidR="006E0096" w:rsidRPr="00F75975">
        <w:rPr>
          <w:noProof/>
          <w:color w:val="4F81BD" w:themeColor="accent1"/>
          <w:lang w:eastAsia="fr-FR"/>
        </w:rPr>
        <w:t xml:space="preserve"> qui vous seront demandés ;</w:t>
      </w:r>
    </w:p>
    <w:p w14:paraId="6FB8605F" w14:textId="77777777" w:rsidR="00F2612C" w:rsidRDefault="006E0096" w:rsidP="009F7F7A">
      <w:pPr>
        <w:pStyle w:val="Paragraphedeliste"/>
        <w:numPr>
          <w:ilvl w:val="0"/>
          <w:numId w:val="4"/>
        </w:numPr>
        <w:spacing w:after="120" w:line="240" w:lineRule="auto"/>
        <w:jc w:val="both"/>
        <w:rPr>
          <w:noProof/>
          <w:color w:val="4F81BD" w:themeColor="accent1"/>
          <w:lang w:eastAsia="fr-FR"/>
        </w:rPr>
      </w:pPr>
      <w:r w:rsidRPr="00F75975">
        <w:rPr>
          <w:noProof/>
          <w:color w:val="4F81BD" w:themeColor="accent1"/>
          <w:lang w:eastAsia="fr-FR"/>
        </w:rPr>
        <w:t xml:space="preserve">que vous disposez de la </w:t>
      </w:r>
      <w:r w:rsidRPr="00F75975">
        <w:rPr>
          <w:b/>
          <w:noProof/>
          <w:color w:val="4F81BD" w:themeColor="accent1"/>
          <w:lang w:eastAsia="fr-FR"/>
        </w:rPr>
        <w:t xml:space="preserve">capacité financière </w:t>
      </w:r>
      <w:r w:rsidR="002270A1">
        <w:rPr>
          <w:b/>
          <w:noProof/>
          <w:color w:val="4F81BD" w:themeColor="accent1"/>
          <w:lang w:eastAsia="fr-FR"/>
        </w:rPr>
        <w:t xml:space="preserve">(trésorerie) </w:t>
      </w:r>
      <w:r w:rsidRPr="00F75975">
        <w:rPr>
          <w:b/>
          <w:noProof/>
          <w:color w:val="4F81BD" w:themeColor="accent1"/>
          <w:lang w:eastAsia="fr-FR"/>
        </w:rPr>
        <w:t>suffisante</w:t>
      </w:r>
      <w:r w:rsidRPr="00F75975">
        <w:rPr>
          <w:noProof/>
          <w:color w:val="4F81BD" w:themeColor="accent1"/>
          <w:lang w:eastAsia="fr-FR"/>
        </w:rPr>
        <w:t xml:space="preserve"> pour conduire le projet et pour</w:t>
      </w:r>
      <w:r>
        <w:rPr>
          <w:noProof/>
          <w:color w:val="4F81BD" w:themeColor="accent1"/>
          <w:lang w:eastAsia="fr-FR"/>
        </w:rPr>
        <w:t xml:space="preserve"> avancer les sommes nécessaires à la conduite de votre projet</w:t>
      </w:r>
    </w:p>
    <w:p w14:paraId="0F5602CB" w14:textId="77777777" w:rsidR="00E21C20" w:rsidRDefault="006E0096" w:rsidP="00F4279F">
      <w:pPr>
        <w:spacing w:after="120" w:line="240" w:lineRule="auto"/>
        <w:jc w:val="both"/>
        <w:rPr>
          <w:rFonts w:eastAsiaTheme="majorEastAsia" w:cstheme="majorBidi"/>
          <w:b/>
          <w:bCs/>
          <w:caps/>
          <w:color w:val="1F497D" w:themeColor="text2"/>
          <w:sz w:val="28"/>
          <w:szCs w:val="28"/>
        </w:rPr>
      </w:pPr>
      <w:r>
        <w:rPr>
          <w:noProof/>
          <w:color w:val="4F81BD" w:themeColor="accent1"/>
          <w:lang w:eastAsia="fr-FR"/>
        </w:rPr>
        <w:t xml:space="preserve">Afin de vous aider à répondre à l’ensemble de ces questions, vous pouvez consulter </w:t>
      </w:r>
      <w:r w:rsidR="00F4279F">
        <w:rPr>
          <w:noProof/>
          <w:color w:val="4F81BD" w:themeColor="accent1"/>
          <w:lang w:eastAsia="fr-FR"/>
        </w:rPr>
        <w:t xml:space="preserve">notre </w:t>
      </w:r>
      <w:r>
        <w:rPr>
          <w:noProof/>
          <w:color w:val="4F81BD" w:themeColor="accent1"/>
          <w:lang w:eastAsia="fr-FR"/>
        </w:rPr>
        <w:t>site internet</w:t>
      </w:r>
      <w:r w:rsidR="00F4279F">
        <w:rPr>
          <w:noProof/>
          <w:color w:val="4F81BD" w:themeColor="accent1"/>
          <w:lang w:eastAsia="fr-FR"/>
        </w:rPr>
        <w:t xml:space="preserve"> </w:t>
      </w:r>
      <w:hyperlink r:id="rId30" w:history="1">
        <w:r w:rsidR="00F4279F" w:rsidRPr="00976B32">
          <w:rPr>
            <w:rStyle w:val="Lienhypertexte"/>
            <w:noProof/>
            <w:lang w:eastAsia="fr-FR"/>
          </w:rPr>
          <w:t>www.europe-bfc.eu</w:t>
        </w:r>
      </w:hyperlink>
      <w:r w:rsidR="002270A1" w:rsidRPr="002270A1">
        <w:rPr>
          <w:rStyle w:val="Lienhypertexte"/>
          <w:noProof/>
          <w:u w:val="none"/>
          <w:lang w:eastAsia="fr-FR"/>
        </w:rPr>
        <w:t>, rubrique « J’ai un projet »</w:t>
      </w:r>
      <w:r w:rsidR="00F4279F" w:rsidRPr="002270A1">
        <w:rPr>
          <w:noProof/>
          <w:color w:val="4F81BD" w:themeColor="accent1"/>
          <w:lang w:eastAsia="fr-FR"/>
        </w:rPr>
        <w:t>.</w:t>
      </w:r>
      <w:r w:rsidR="00F4279F">
        <w:rPr>
          <w:rFonts w:eastAsiaTheme="majorEastAsia" w:cstheme="majorBidi"/>
          <w:b/>
          <w:bCs/>
          <w:caps/>
          <w:color w:val="1F497D" w:themeColor="text2"/>
          <w:sz w:val="28"/>
          <w:szCs w:val="28"/>
        </w:rPr>
        <w:t xml:space="preserve"> </w:t>
      </w:r>
    </w:p>
    <w:p w14:paraId="71B5D6F9" w14:textId="77777777" w:rsidR="001C77EA" w:rsidRPr="0028153D" w:rsidRDefault="001C77EA" w:rsidP="0028153D">
      <w:pPr>
        <w:rPr>
          <w:color w:val="4F81BD" w:themeColor="accent1"/>
          <w:sz w:val="20"/>
          <w:szCs w:val="20"/>
        </w:rPr>
      </w:pPr>
    </w:p>
    <w:p w14:paraId="6804F542" w14:textId="77777777" w:rsidR="002270A1" w:rsidRDefault="00BE0A15" w:rsidP="006B713A">
      <w:pPr>
        <w:pStyle w:val="Titre2"/>
      </w:pPr>
      <w:bookmarkStart w:id="10" w:name="_Toc63183887"/>
      <w:r>
        <w:drawing>
          <wp:anchor distT="0" distB="0" distL="114300" distR="114300" simplePos="0" relativeHeight="252177408" behindDoc="0" locked="0" layoutInCell="1" allowOverlap="1" wp14:anchorId="2A229A75" wp14:editId="37B42E21">
            <wp:simplePos x="0" y="0"/>
            <wp:positionH relativeFrom="column">
              <wp:posOffset>4464685</wp:posOffset>
            </wp:positionH>
            <wp:positionV relativeFrom="paragraph">
              <wp:posOffset>265430</wp:posOffset>
            </wp:positionV>
            <wp:extent cx="1299210" cy="1745615"/>
            <wp:effectExtent l="0" t="0" r="0" b="6985"/>
            <wp:wrapNone/>
            <wp:docPr id="3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1" cstate="print">
                      <a:extLst>
                        <a:ext uri="{28A0092B-C50C-407E-A947-70E740481C1C}">
                          <a14:useLocalDpi xmlns:a14="http://schemas.microsoft.com/office/drawing/2010/main"/>
                        </a:ext>
                      </a:extLst>
                    </a:blip>
                    <a:srcRect/>
                    <a:stretch/>
                  </pic:blipFill>
                  <pic:spPr bwMode="auto">
                    <a:xfrm>
                      <a:off x="0" y="0"/>
                      <a:ext cx="1299210" cy="174561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6B713A">
        <w:t>Création de la demande de subvention</w:t>
      </w:r>
      <w:bookmarkEnd w:id="10"/>
    </w:p>
    <w:p w14:paraId="2141C6E9" w14:textId="77777777" w:rsidR="0083649E" w:rsidRPr="0083649E" w:rsidRDefault="008C4CCD" w:rsidP="00BE0A15">
      <w:pPr>
        <w:ind w:right="2549"/>
        <w:jc w:val="both"/>
        <w:rPr>
          <w:color w:val="4F81BD" w:themeColor="accent1"/>
        </w:rPr>
      </w:pPr>
      <w:r>
        <w:rPr>
          <w:noProof/>
          <w:lang w:eastAsia="fr-FR"/>
        </w:rPr>
        <mc:AlternateContent>
          <mc:Choice Requires="wps">
            <w:drawing>
              <wp:anchor distT="0" distB="0" distL="114300" distR="114300" simplePos="0" relativeHeight="252181504" behindDoc="0" locked="0" layoutInCell="1" allowOverlap="1" wp14:anchorId="7B08CE1E" wp14:editId="165A83EE">
                <wp:simplePos x="0" y="0"/>
                <wp:positionH relativeFrom="column">
                  <wp:posOffset>4944745</wp:posOffset>
                </wp:positionH>
                <wp:positionV relativeFrom="paragraph">
                  <wp:posOffset>876935</wp:posOffset>
                </wp:positionV>
                <wp:extent cx="300355" cy="123190"/>
                <wp:effectExtent l="0" t="0" r="23495" b="10160"/>
                <wp:wrapNone/>
                <wp:docPr id="474" name="Ellipse 474"/>
                <wp:cNvGraphicFramePr/>
                <a:graphic xmlns:a="http://schemas.openxmlformats.org/drawingml/2006/main">
                  <a:graphicData uri="http://schemas.microsoft.com/office/word/2010/wordprocessingShape">
                    <wps:wsp>
                      <wps:cNvSpPr/>
                      <wps:spPr>
                        <a:xfrm>
                          <a:off x="0" y="0"/>
                          <a:ext cx="300355" cy="123190"/>
                        </a:xfrm>
                        <a:prstGeom prst="ellipse">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BF6C74F" id="Ellipse 474" o:spid="_x0000_s1026" style="position:absolute;margin-left:389.35pt;margin-top:69.05pt;width:23.65pt;height:9.7pt;z-index:252181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fN/CewIAAEgFAAAOAAAAZHJzL2Uyb0RvYy54bWysVFFv2yAQfp+0/4B4X22nybpGcaqoXadJ&#10;VRutnfpMMNRIwDEgcbJfvwM7btVWe5iWB8Jxd99xn79jcbE3muyEDwpsTauTkhJhOTTKPtX058P1&#10;py+UhMhswzRYUdODCPRi+fHDonNzMYEWdCM8QRAb5p2raRujmxdF4K0wLJyAExadErxhEU3/VDSe&#10;dYhudDEpy89FB75xHrgIAU+veiddZnwpBY93UgYRia4p3i3m1ed1k9ZiuWDzJ89cq/hwDfYPtzBM&#10;WSw6Ql2xyMjWqzdQRnEPAWQ84WAKkFJxkXvAbqryVTf3LXMi94LkBDfSFP4fLL/drT1RTU2nZ1NK&#10;LDP4kb5qrVwQJB0hQZ0Lc4y7d2s/WAG3qdu99Cb9Yx9kn0k9jKSKfSQcD0/L8nQ2o4Sjq5qcVueZ&#10;9OI52fkQvwkwJG1qKvrimU22uwkRa2L0MSqVs3CttE7n6Wr9ZfIuHrRIAdr+EBK7wvKTDJT1JC61&#10;JzuGSmCcCxur3tWyRvTHsxJ/qWOsN2ZkKwMmZImFR+wBIGn1LXYPM8SnVJHlOCaXf7tYnzxm5Mpg&#10;45hslAX/HoDGrobKffyRpJ6axNIGmgN+cw/9MATHrxUyf8NCXDOP6sc5wYmOd7hIDV1NYdhR0oL/&#10;/d55ikdRopeSDqeppuHXlnlBif5uUa7n1XSaxi8b09nZBA3/0rN56bFbcwn4mSp8OxzP2xQf9XEr&#10;PZhHHPxVqoouZjnWrimP/mhcxn7K8engYrXKYThyjsUbe+94Ak+sJlk97B+Zd4P8Iur2Fo6Tx+av&#10;JNjHpkwLq20EqbI+n3kd+MZxzcIZnpb0Hry0c9TzA7j8AwAA//8DAFBLAwQUAAYACAAAACEA3Le7&#10;cOAAAAALAQAADwAAAGRycy9kb3ducmV2LnhtbEyPwWrDMBBE74X+g9hCb40cN4mMYzm0gUBPhaSF&#10;0Jtib2xTaWUsJXb+vttTe9yZx+xMsZmcFVccQudJw3yWgECqfN1Ro+HzY/eUgQjRUG2sJ9RwwwCb&#10;8v6uMHntR9rj9RAbwSEUcqOhjbHPpQxVi86Eme+R2Dv7wZnI59DIejAjhzsr0yRZSWc64g+t6XHb&#10;YvV9uDgNize3eLe3/UhfO2tpmx6dej1q/fgwvaxBRJziHwy/9bk6lNzp5C9UB2E1KJUpRtl4zuYg&#10;mMjSFa87sbJUS5BlIf9vKH8AAAD//wMAUEsBAi0AFAAGAAgAAAAhALaDOJL+AAAA4QEAABMAAAAA&#10;AAAAAAAAAAAAAAAAAFtDb250ZW50X1R5cGVzXS54bWxQSwECLQAUAAYACAAAACEAOP0h/9YAAACU&#10;AQAACwAAAAAAAAAAAAAAAAAvAQAAX3JlbHMvLnJlbHNQSwECLQAUAAYACAAAACEAIHzfwnsCAABI&#10;BQAADgAAAAAAAAAAAAAAAAAuAgAAZHJzL2Uyb0RvYy54bWxQSwECLQAUAAYACAAAACEA3Le7cOAA&#10;AAALAQAADwAAAAAAAAAAAAAAAADVBAAAZHJzL2Rvd25yZXYueG1sUEsFBgAAAAAEAAQA8wAAAOIF&#10;AAAAAA==&#10;" filled="f" strokecolor="#243f60 [1604]" strokeweight="2pt"/>
            </w:pict>
          </mc:Fallback>
        </mc:AlternateContent>
      </w:r>
      <w:r w:rsidR="00BE0A15">
        <w:rPr>
          <w:noProof/>
          <w:lang w:eastAsia="fr-FR"/>
        </w:rPr>
        <mc:AlternateContent>
          <mc:Choice Requires="wps">
            <w:drawing>
              <wp:anchor distT="0" distB="0" distL="114300" distR="114300" simplePos="0" relativeHeight="252179456" behindDoc="0" locked="0" layoutInCell="1" allowOverlap="1" wp14:anchorId="530991DA" wp14:editId="2983F011">
                <wp:simplePos x="0" y="0"/>
                <wp:positionH relativeFrom="column">
                  <wp:posOffset>4944632</wp:posOffset>
                </wp:positionH>
                <wp:positionV relativeFrom="paragraph">
                  <wp:posOffset>545781</wp:posOffset>
                </wp:positionV>
                <wp:extent cx="300873" cy="123416"/>
                <wp:effectExtent l="0" t="0" r="23495" b="10160"/>
                <wp:wrapNone/>
                <wp:docPr id="473" name="Ellipse 473"/>
                <wp:cNvGraphicFramePr/>
                <a:graphic xmlns:a="http://schemas.openxmlformats.org/drawingml/2006/main">
                  <a:graphicData uri="http://schemas.microsoft.com/office/word/2010/wordprocessingShape">
                    <wps:wsp>
                      <wps:cNvSpPr/>
                      <wps:spPr>
                        <a:xfrm>
                          <a:off x="0" y="0"/>
                          <a:ext cx="300873" cy="123416"/>
                        </a:xfrm>
                        <a:prstGeom prst="ellipse">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8774453" id="Ellipse 473" o:spid="_x0000_s1026" style="position:absolute;margin-left:389.35pt;margin-top:42.95pt;width:23.7pt;height:9.7pt;z-index:252179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a0F+eAIAAEgFAAAOAAAAZHJzL2Uyb0RvYy54bWysVE1vGyEQvVfqf0Dcm911nI9aWUdW0lSV&#10;oiZqUuVMWMgiAUMBe+3++g6w3kRJ1ENVHzAwM29m3r7h7HxrNNkIHxTYljYHNSXCcuiUfWrpz/ur&#10;T6eUhMhsxzRY0dKdCPR8+fHD2eAWYgY96E54giA2LAbX0j5Gt6iqwHthWDgAJywaJXjDIh79U9V5&#10;NiC60dWsro+rAXznPHARAt5eFiNdZnwpBY83UgYRiW4p1hbz6vP6mNZqecYWT565XvGxDPYPVRim&#10;LCadoC5ZZGTt1Rsoo7iHADIecDAVSKm4yD1gN039qpu7njmRe0FygptoCv8Pln/f3HqiupbOTw4p&#10;sczgR/qitXJBkHSFBA0uLNDvzt368RRwm7rdSm/SP/ZBtpnU3USq2EbC8fKwrk8TNEdTMzucN8cJ&#10;s3oOdj7ErwIMSZuWipI8s8k21yEW771XSmfhSmmd7lNppZi8izstkoO2P4TErjD9LANlPYkL7cmG&#10;oRIY58LGpph61olyfVTjb6xuisi1ZsCELDHxhD0CJK2+xS5lj/4pVGQ5TsH13worwVNEzgw2TsFG&#10;WfDvAWjsasxc/PckFWoSS4/Q7fCbeyjDEBy/Usj8NQvxlnlUP84JTnS8wUVqGFoK446SHvzv9+6T&#10;P4oSrZQMOE0tDb/WzAtK9DeLcv3czOdp/PJhfnQyw4N/aXl8abFrcwH4mRp8OxzP2+Qf9X4rPZgH&#10;HPxVyoomZjnmbimPfn+4iGXK8engYrXKbjhyjsVre+d4Ak+sJlndbx+Yd6P8Iur2O+wnjy1eSbD4&#10;pkgLq3UEqbI+n3kd+cZxzcIZn5b0Hrw8Z6/nB3D5BwAA//8DAFBLAwQUAAYACAAAACEA2doI0OAA&#10;AAAKAQAADwAAAGRycy9kb3ducmV2LnhtbEyPQUvDQBCF74L/YRnBm900tk2M2RQtFDwJrULxts2O&#10;SXB3NmS3TfrvHU/1OLyP974p15Oz4oxD6DwpmM8SEEi1Nx01Cj4/tg85iBA1GW09oYILBlhXtzel&#10;LowfaYfnfWwEl1AotII2xr6QMtQtOh1mvkfi7NsPTkc+h0aaQY9c7qxMk2Qlne6IF1rd46bF+md/&#10;cgoWb27xbi+7kb621tImPbjs9aDU/d308gwi4hSvMPzpszpU7HT0JzJBWAVZlmeMKsiXTyAYyNPV&#10;HMSRyWT5CLIq5f8Xql8AAAD//wMAUEsBAi0AFAAGAAgAAAAhALaDOJL+AAAA4QEAABMAAAAAAAAA&#10;AAAAAAAAAAAAAFtDb250ZW50X1R5cGVzXS54bWxQSwECLQAUAAYACAAAACEAOP0h/9YAAACUAQAA&#10;CwAAAAAAAAAAAAAAAAAvAQAAX3JlbHMvLnJlbHNQSwECLQAUAAYACAAAACEAV2tBfngCAABIBQAA&#10;DgAAAAAAAAAAAAAAAAAuAgAAZHJzL2Uyb0RvYy54bWxQSwECLQAUAAYACAAAACEA2doI0OAAAAAK&#10;AQAADwAAAAAAAAAAAAAAAADSBAAAZHJzL2Rvd25yZXYueG1sUEsFBgAAAAAEAAQA8wAAAN8FAAAA&#10;AA==&#10;" filled="f" strokecolor="#243f60 [1604]" strokeweight="2pt"/>
            </w:pict>
          </mc:Fallback>
        </mc:AlternateContent>
      </w:r>
      <w:r w:rsidR="0083649E" w:rsidRPr="0083649E">
        <w:rPr>
          <w:color w:val="4F81BD" w:themeColor="accent1"/>
        </w:rPr>
        <w:t xml:space="preserve">Pour </w:t>
      </w:r>
      <w:r w:rsidR="0083649E" w:rsidRPr="00BA6987">
        <w:rPr>
          <w:b/>
          <w:color w:val="4F81BD" w:themeColor="accent1"/>
        </w:rPr>
        <w:t xml:space="preserve">créer </w:t>
      </w:r>
      <w:r>
        <w:rPr>
          <w:b/>
          <w:color w:val="4F81BD" w:themeColor="accent1"/>
        </w:rPr>
        <w:t>u</w:t>
      </w:r>
      <w:r w:rsidR="0083649E" w:rsidRPr="00BA6987">
        <w:rPr>
          <w:b/>
          <w:color w:val="4F81BD" w:themeColor="accent1"/>
        </w:rPr>
        <w:t>ne demande de subvention</w:t>
      </w:r>
      <w:r>
        <w:rPr>
          <w:b/>
          <w:color w:val="4F81BD" w:themeColor="accent1"/>
        </w:rPr>
        <w:t xml:space="preserve"> à partir d’un nouveau formulaire ou d’une copie d’une demande existante</w:t>
      </w:r>
      <w:r w:rsidR="0083649E" w:rsidRPr="0083649E">
        <w:rPr>
          <w:color w:val="4F81BD" w:themeColor="accent1"/>
        </w:rPr>
        <w:t xml:space="preserve">, cliquez </w:t>
      </w:r>
      <w:r w:rsidR="002E5481">
        <w:rPr>
          <w:color w:val="4F81BD" w:themeColor="accent1"/>
        </w:rPr>
        <w:t xml:space="preserve">sur « Créer » </w:t>
      </w:r>
      <w:r w:rsidR="0083649E" w:rsidRPr="0083649E">
        <w:rPr>
          <w:color w:val="4F81BD" w:themeColor="accent1"/>
        </w:rPr>
        <w:t>dans la zone « Mes démarches </w:t>
      </w:r>
      <w:r w:rsidR="00BE0A15">
        <w:rPr>
          <w:color w:val="4F81BD" w:themeColor="accent1"/>
        </w:rPr>
        <w:t xml:space="preserve">- </w:t>
      </w:r>
      <w:r w:rsidR="00340C2E">
        <w:rPr>
          <w:color w:val="4F81BD" w:themeColor="accent1"/>
        </w:rPr>
        <w:t xml:space="preserve">demande de subvention </w:t>
      </w:r>
      <w:r w:rsidR="0083649E" w:rsidRPr="0083649E">
        <w:rPr>
          <w:color w:val="4F81BD" w:themeColor="accent1"/>
        </w:rPr>
        <w:t>»</w:t>
      </w:r>
      <w:r w:rsidR="002E5481">
        <w:rPr>
          <w:color w:val="4F81BD" w:themeColor="accent1"/>
        </w:rPr>
        <w:t xml:space="preserve"> sur la droite</w:t>
      </w:r>
      <w:r w:rsidR="0083649E" w:rsidRPr="0083649E">
        <w:rPr>
          <w:color w:val="4F81BD" w:themeColor="accent1"/>
        </w:rPr>
        <w:t> </w:t>
      </w:r>
      <w:r w:rsidR="002270A1">
        <w:rPr>
          <w:color w:val="4F81BD" w:themeColor="accent1"/>
        </w:rPr>
        <w:t xml:space="preserve">de l’écran d’accueil du portail </w:t>
      </w:r>
      <w:r w:rsidR="0083649E" w:rsidRPr="0083649E">
        <w:rPr>
          <w:color w:val="4F81BD" w:themeColor="accent1"/>
        </w:rPr>
        <w:t>:</w:t>
      </w:r>
      <w:r w:rsidR="00CF3430" w:rsidRPr="00CF3430">
        <w:rPr>
          <w:noProof/>
          <w:lang w:eastAsia="fr-FR"/>
        </w:rPr>
        <w:t xml:space="preserve"> </w:t>
      </w:r>
    </w:p>
    <w:p w14:paraId="73789BA1" w14:textId="77777777" w:rsidR="00E21C20" w:rsidRDefault="00E21C20" w:rsidP="00BA6987">
      <w:pPr>
        <w:spacing w:after="120" w:line="240" w:lineRule="auto"/>
        <w:jc w:val="center"/>
        <w:rPr>
          <w:color w:val="4F81BD" w:themeColor="accent1"/>
        </w:rPr>
      </w:pPr>
    </w:p>
    <w:p w14:paraId="74F75829" w14:textId="77777777" w:rsidR="006B713A" w:rsidRDefault="006B713A" w:rsidP="006B713A">
      <w:pPr>
        <w:rPr>
          <w:noProof/>
          <w:color w:val="4F81BD" w:themeColor="accent1"/>
          <w:lang w:eastAsia="fr-FR"/>
        </w:rPr>
      </w:pPr>
    </w:p>
    <w:p w14:paraId="4FFE13A8" w14:textId="77777777" w:rsidR="00BE0A15" w:rsidRDefault="00BE0A15" w:rsidP="006B713A">
      <w:pPr>
        <w:rPr>
          <w:noProof/>
          <w:color w:val="4F81BD" w:themeColor="accent1"/>
          <w:lang w:eastAsia="fr-FR"/>
        </w:rPr>
      </w:pPr>
    </w:p>
    <w:p w14:paraId="6144EA1F" w14:textId="77777777" w:rsidR="006B713A" w:rsidRDefault="006B713A" w:rsidP="00716201">
      <w:pPr>
        <w:jc w:val="both"/>
        <w:rPr>
          <w:noProof/>
          <w:color w:val="4F81BD" w:themeColor="accent1"/>
          <w:lang w:eastAsia="fr-FR"/>
        </w:rPr>
      </w:pPr>
      <w:r>
        <w:rPr>
          <w:noProof/>
          <w:color w:val="4F81BD" w:themeColor="accent1"/>
          <w:lang w:eastAsia="fr-FR"/>
        </w:rPr>
        <w:t xml:space="preserve">Après avoir saisi les informations relatives au programme </w:t>
      </w:r>
      <w:r w:rsidR="008D6521">
        <w:rPr>
          <w:noProof/>
          <w:color w:val="4F81BD" w:themeColor="accent1"/>
          <w:lang w:eastAsia="fr-FR"/>
        </w:rPr>
        <w:t xml:space="preserve">opérationnel </w:t>
      </w:r>
      <w:r>
        <w:rPr>
          <w:noProof/>
          <w:color w:val="4F81BD" w:themeColor="accent1"/>
          <w:lang w:eastAsia="fr-FR"/>
        </w:rPr>
        <w:t>(voir étape 0 ci-dessous), l</w:t>
      </w:r>
      <w:r w:rsidRPr="00654968">
        <w:rPr>
          <w:noProof/>
          <w:color w:val="4F81BD" w:themeColor="accent1"/>
          <w:lang w:eastAsia="fr-FR"/>
        </w:rPr>
        <w:t xml:space="preserve">a saisie de votre </w:t>
      </w:r>
      <w:r>
        <w:rPr>
          <w:noProof/>
          <w:color w:val="4F81BD" w:themeColor="accent1"/>
          <w:lang w:eastAsia="fr-FR"/>
        </w:rPr>
        <w:t xml:space="preserve">demande de subvention </w:t>
      </w:r>
      <w:r w:rsidRPr="00654968">
        <w:rPr>
          <w:noProof/>
          <w:color w:val="4F81BD" w:themeColor="accent1"/>
          <w:lang w:eastAsia="fr-FR"/>
        </w:rPr>
        <w:t xml:space="preserve">se </w:t>
      </w:r>
      <w:r>
        <w:rPr>
          <w:noProof/>
          <w:color w:val="4F81BD" w:themeColor="accent1"/>
          <w:lang w:eastAsia="fr-FR"/>
        </w:rPr>
        <w:t>poursuivra ensuite</w:t>
      </w:r>
      <w:r w:rsidRPr="00654968">
        <w:rPr>
          <w:noProof/>
          <w:color w:val="4F81BD" w:themeColor="accent1"/>
          <w:lang w:eastAsia="fr-FR"/>
        </w:rPr>
        <w:t xml:space="preserve"> tout au long de </w:t>
      </w:r>
      <w:r w:rsidRPr="0083649E">
        <w:rPr>
          <w:b/>
          <w:noProof/>
          <w:color w:val="4F81BD" w:themeColor="accent1"/>
          <w:lang w:eastAsia="fr-FR"/>
        </w:rPr>
        <w:t>7 étapes</w:t>
      </w:r>
      <w:r>
        <w:rPr>
          <w:noProof/>
          <w:color w:val="4F81BD" w:themeColor="accent1"/>
          <w:lang w:eastAsia="fr-FR"/>
        </w:rPr>
        <w:t xml:space="preserve"> de navigation matérialisées dans le bandeau en haut de votre écran </w:t>
      </w:r>
      <w:r w:rsidR="001C77EA">
        <w:rPr>
          <w:noProof/>
          <w:color w:val="4F81BD" w:themeColor="accent1"/>
          <w:lang w:eastAsia="fr-FR"/>
        </w:rPr>
        <w:t xml:space="preserve">(voir détail des étapes ci-après) </w:t>
      </w:r>
      <w:r>
        <w:rPr>
          <w:noProof/>
          <w:color w:val="4F81BD" w:themeColor="accent1"/>
          <w:lang w:eastAsia="fr-FR"/>
        </w:rPr>
        <w:t>:</w:t>
      </w:r>
    </w:p>
    <w:p w14:paraId="2BD69C27" w14:textId="77777777" w:rsidR="006B713A" w:rsidRDefault="00C92BF0" w:rsidP="00716201">
      <w:pPr>
        <w:jc w:val="both"/>
        <w:rPr>
          <w:noProof/>
          <w:color w:val="4F81BD" w:themeColor="accent1"/>
          <w:lang w:eastAsia="fr-FR"/>
        </w:rPr>
      </w:pPr>
      <w:r>
        <w:rPr>
          <w:noProof/>
          <w:lang w:eastAsia="fr-FR"/>
        </w:rPr>
        <w:drawing>
          <wp:inline distT="0" distB="0" distL="0" distR="0" wp14:anchorId="2FFEDCC2" wp14:editId="459D9544">
            <wp:extent cx="5759450" cy="410991"/>
            <wp:effectExtent l="0" t="0" r="0" b="8255"/>
            <wp:docPr id="479" name="Image 4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2" cstate="print">
                      <a:extLst>
                        <a:ext uri="{28A0092B-C50C-407E-A947-70E740481C1C}">
                          <a14:useLocalDpi xmlns:a14="http://schemas.microsoft.com/office/drawing/2010/main"/>
                        </a:ext>
                      </a:extLst>
                    </a:blip>
                    <a:srcRect/>
                    <a:stretch/>
                  </pic:blipFill>
                  <pic:spPr bwMode="auto">
                    <a:xfrm>
                      <a:off x="0" y="0"/>
                      <a:ext cx="5759450" cy="410991"/>
                    </a:xfrm>
                    <a:prstGeom prst="rect">
                      <a:avLst/>
                    </a:prstGeom>
                    <a:ln>
                      <a:noFill/>
                    </a:ln>
                    <a:extLst>
                      <a:ext uri="{53640926-AAD7-44D8-BBD7-CCE9431645EC}">
                        <a14:shadowObscured xmlns:a14="http://schemas.microsoft.com/office/drawing/2010/main"/>
                      </a:ext>
                    </a:extLst>
                  </pic:spPr>
                </pic:pic>
              </a:graphicData>
            </a:graphic>
          </wp:inline>
        </w:drawing>
      </w:r>
    </w:p>
    <w:p w14:paraId="6331456E" w14:textId="77777777" w:rsidR="001C77EA" w:rsidRDefault="006B713A" w:rsidP="00716201">
      <w:pPr>
        <w:jc w:val="both"/>
        <w:rPr>
          <w:color w:val="4F81BD" w:themeColor="accent1"/>
          <w:sz w:val="20"/>
          <w:szCs w:val="20"/>
        </w:rPr>
      </w:pPr>
      <w:r>
        <w:rPr>
          <w:noProof/>
          <w:color w:val="4F81BD" w:themeColor="accent1"/>
          <w:lang w:eastAsia="fr-FR"/>
        </w:rPr>
        <w:t xml:space="preserve">Renseignez les différents éléments demandés à partir des éléments présentés ci-après et </w:t>
      </w:r>
      <w:r w:rsidRPr="006B713A">
        <w:rPr>
          <w:b/>
          <w:noProof/>
          <w:color w:val="4F81BD" w:themeColor="accent1"/>
          <w:lang w:eastAsia="fr-FR"/>
        </w:rPr>
        <w:t>en utilisant selon vos besoins l’aide à la saisie</w:t>
      </w:r>
      <w:r>
        <w:rPr>
          <w:noProof/>
          <w:color w:val="4F81BD" w:themeColor="accent1"/>
          <w:lang w:eastAsia="fr-FR"/>
        </w:rPr>
        <w:t xml:space="preserve"> en </w:t>
      </w:r>
      <w:r w:rsidRPr="002E5481">
        <w:rPr>
          <w:noProof/>
          <w:color w:val="4F81BD" w:themeColor="accent1"/>
          <w:lang w:eastAsia="fr-FR"/>
        </w:rPr>
        <w:t>cliquant sur les symboles</w:t>
      </w:r>
      <w:r w:rsidRPr="0076482C">
        <w:rPr>
          <w:noProof/>
          <w:color w:val="4F81BD" w:themeColor="accent1"/>
          <w:sz w:val="20"/>
          <w:szCs w:val="20"/>
          <w:lang w:eastAsia="fr-FR"/>
        </w:rPr>
        <w:drawing>
          <wp:inline distT="0" distB="0" distL="0" distR="0" wp14:anchorId="2D4FD3B2" wp14:editId="49742A6B">
            <wp:extent cx="198408" cy="214495"/>
            <wp:effectExtent l="0" t="0" r="0" b="0"/>
            <wp:docPr id="491" name="Image 4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cstate="email">
                      <a:extLst>
                        <a:ext uri="{28A0092B-C50C-407E-A947-70E740481C1C}">
                          <a14:useLocalDpi xmlns:a14="http://schemas.microsoft.com/office/drawing/2010/main"/>
                        </a:ext>
                      </a:extLst>
                    </a:blip>
                    <a:stretch>
                      <a:fillRect/>
                    </a:stretch>
                  </pic:blipFill>
                  <pic:spPr>
                    <a:xfrm>
                      <a:off x="0" y="0"/>
                      <a:ext cx="199553" cy="215733"/>
                    </a:xfrm>
                    <a:prstGeom prst="rect">
                      <a:avLst/>
                    </a:prstGeom>
                  </pic:spPr>
                </pic:pic>
              </a:graphicData>
            </a:graphic>
          </wp:inline>
        </w:drawing>
      </w:r>
      <w:r>
        <w:rPr>
          <w:color w:val="4F81BD" w:themeColor="accent1"/>
          <w:sz w:val="20"/>
          <w:szCs w:val="20"/>
        </w:rPr>
        <w:t>.</w:t>
      </w:r>
    </w:p>
    <w:p w14:paraId="74416ED0" w14:textId="77777777" w:rsidR="001C77EA" w:rsidRDefault="001C77EA" w:rsidP="006B713A">
      <w:pPr>
        <w:rPr>
          <w:color w:val="4F81BD" w:themeColor="accent1"/>
          <w:sz w:val="20"/>
          <w:szCs w:val="20"/>
        </w:rPr>
      </w:pPr>
    </w:p>
    <w:p w14:paraId="0D452A4F" w14:textId="77777777" w:rsidR="001C77EA" w:rsidRDefault="001C77EA" w:rsidP="001C77EA">
      <w:pPr>
        <w:pStyle w:val="Titre2"/>
      </w:pPr>
      <w:bookmarkStart w:id="11" w:name="_Toc63183888"/>
      <w:r>
        <w:t>Echanges avec le service instructeur</w:t>
      </w:r>
      <w:bookmarkEnd w:id="11"/>
    </w:p>
    <w:p w14:paraId="3174DF35" w14:textId="77777777" w:rsidR="00627A5E" w:rsidRDefault="00627A5E" w:rsidP="001C77EA">
      <w:pPr>
        <w:spacing w:after="120" w:line="240" w:lineRule="auto"/>
        <w:jc w:val="both"/>
        <w:rPr>
          <w:color w:val="4F81BD" w:themeColor="accent1"/>
        </w:rPr>
      </w:pPr>
      <w:r>
        <w:rPr>
          <w:color w:val="4F81BD" w:themeColor="accent1"/>
        </w:rPr>
        <w:t>Dès la création de la demande, vous pouvez à tout moment communiquer avec le service instructeur en cliquant sur l’icône à droite du titre ci-dessous.</w:t>
      </w:r>
    </w:p>
    <w:p w14:paraId="6BA3CB2B" w14:textId="77777777" w:rsidR="00282817" w:rsidRDefault="00282817" w:rsidP="001C77EA">
      <w:pPr>
        <w:spacing w:after="120" w:line="240" w:lineRule="auto"/>
        <w:jc w:val="center"/>
        <w:rPr>
          <w:color w:val="4F81BD" w:themeColor="accent1"/>
        </w:rPr>
      </w:pPr>
      <w:r w:rsidRPr="00951447">
        <w:rPr>
          <w:noProof/>
          <w:highlight w:val="yellow"/>
          <w:lang w:eastAsia="fr-FR"/>
        </w:rPr>
        <mc:AlternateContent>
          <mc:Choice Requires="wps">
            <w:drawing>
              <wp:anchor distT="0" distB="0" distL="114300" distR="114300" simplePos="0" relativeHeight="252169216" behindDoc="0" locked="0" layoutInCell="1" allowOverlap="1" wp14:anchorId="42C2C2D7" wp14:editId="088C271D">
                <wp:simplePos x="0" y="0"/>
                <wp:positionH relativeFrom="column">
                  <wp:posOffset>5006340</wp:posOffset>
                </wp:positionH>
                <wp:positionV relativeFrom="paragraph">
                  <wp:posOffset>33655</wp:posOffset>
                </wp:positionV>
                <wp:extent cx="377190" cy="352425"/>
                <wp:effectExtent l="0" t="0" r="22860" b="28575"/>
                <wp:wrapNone/>
                <wp:docPr id="465" name="Ellipse 465"/>
                <wp:cNvGraphicFramePr/>
                <a:graphic xmlns:a="http://schemas.openxmlformats.org/drawingml/2006/main">
                  <a:graphicData uri="http://schemas.microsoft.com/office/word/2010/wordprocessingShape">
                    <wps:wsp>
                      <wps:cNvSpPr/>
                      <wps:spPr>
                        <a:xfrm>
                          <a:off x="0" y="0"/>
                          <a:ext cx="377190" cy="352425"/>
                        </a:xfrm>
                        <a:prstGeom prst="ellipse">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8B9C578" id="Ellipse 465" o:spid="_x0000_s1026" style="position:absolute;margin-left:394.2pt;margin-top:2.65pt;width:29.7pt;height:27.75pt;z-index:252169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S2unewIAAEgFAAAOAAAAZHJzL2Uyb0RvYy54bWysVMFuGyEQvVfqPyDuzdqOHSdW1pGV1FUl&#10;K4maVDljFrxIwFDAXrtf34Fdr6Mk6qGqD5hhZt4wb99wfbM3muyEDwpsSYdnA0qE5VApuynpz+fl&#10;l0tKQmS2YhqsKOlBBHoz//zpunEzMYIadCU8QRAbZo0raR2jmxVF4LUwLJyBExadErxhEU2/KSrP&#10;GkQ3uhgNBhdFA75yHrgIAU/vWiedZ3wpBY8PUgYRiS4p3i3m1ed1ndZifs1mG89crXh3DfYPtzBM&#10;WSzaQ92xyMjWq3dQRnEPAWQ842AKkFJxkXvAboaDN9081cyJ3AuSE1xPU/h/sPx+9+iJqko6vphQ&#10;YpnBj/RVa+WCIOkICWpcmGHck3v0nRVwm7rdS2/SP/ZB9pnUQ0+q2EfC8fB8Oh1eIfUcXeeT0XiU&#10;MYtTsvMhfhNgSNqUVLTFM5tstwoRa2L0MSqVs7BUWqfzdLX2MnkXD1qkAG1/CIldYflRBsp6Erfa&#10;kx1DJTDOhY3D1lWzSrTHkwH+UsdYr8/IVgZMyBIL99gdQNLqe+wWpotPqSLLsU8e/O1ibXKfkSuD&#10;jX2yURb8RwAau+oqt/FHklpqEktrqA74zT20wxAcXypkfsVCfGQe1Y8fCyc6PuAiNTQlhW5HSQ3+&#10;90fnKR5FiV5KGpymkoZfW+YFJfq7RbleDcfjNH7ZGE+mIzT8a8/6tcduzS3gZxri2+F43qb4qI9b&#10;6cG84OAvUlV0Mcuxdkl59EfjNrZTjk8HF4tFDsORcyyu7JPjCTyxmmT1vH9h3nXyi6jbezhOHpu9&#10;kWAbmzItLLYRpMr6PPHa8Y3jmoXTPS3pPXht56jTAzj/AwAA//8DAFBLAwQUAAYACAAAACEAYmY+&#10;ud0AAAAIAQAADwAAAGRycy9kb3ducmV2LnhtbEyPQUvDQBSE74L/YXmCN7uxxmaJeSlaKHgSWoXi&#10;bZtdk+Du25DdNum/93nS4zDDzDfVevZOnO0Y+0AI94sMhKUmmJ5ahI/37Z0CEZMmo10gi3CxEdb1&#10;9VWlSxMm2tnzPrWCSyiWGqFLaSiljE1nvY6LMFhi7yuMXieWYyvNqCcu904us2wlve6JFzo92E1n&#10;m+/9ySPkrz5/c5fdRJ9b52izPPji5YB4ezM/P4FIdk5/YfjFZ3SomekYTmSicAiFUjlHER4fQLCv&#10;8oKvHBFWmQJZV/L/gfoHAAD//wMAUEsBAi0AFAAGAAgAAAAhALaDOJL+AAAA4QEAABMAAAAAAAAA&#10;AAAAAAAAAAAAAFtDb250ZW50X1R5cGVzXS54bWxQSwECLQAUAAYACAAAACEAOP0h/9YAAACUAQAA&#10;CwAAAAAAAAAAAAAAAAAvAQAAX3JlbHMvLnJlbHNQSwECLQAUAAYACAAAACEAgktrp3sCAABIBQAA&#10;DgAAAAAAAAAAAAAAAAAuAgAAZHJzL2Uyb0RvYy54bWxQSwECLQAUAAYACAAAACEAYmY+ud0AAAAI&#10;AQAADwAAAAAAAAAAAAAAAADVBAAAZHJzL2Rvd25yZXYueG1sUEsFBgAAAAAEAAQA8wAAAN8FAAAA&#10;AA==&#10;" filled="f" strokecolor="#243f60 [1604]" strokeweight="2pt"/>
            </w:pict>
          </mc:Fallback>
        </mc:AlternateContent>
      </w:r>
      <w:r>
        <w:rPr>
          <w:noProof/>
          <w:lang w:eastAsia="fr-FR"/>
        </w:rPr>
        <w:drawing>
          <wp:inline distT="0" distB="0" distL="0" distR="0" wp14:anchorId="1F095FC4" wp14:editId="03C527A8">
            <wp:extent cx="5518205" cy="366769"/>
            <wp:effectExtent l="19050" t="19050" r="6350" b="14605"/>
            <wp:docPr id="466" name="Image 4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4" cstate="print">
                      <a:extLst>
                        <a:ext uri="{28A0092B-C50C-407E-A947-70E740481C1C}">
                          <a14:useLocalDpi xmlns:a14="http://schemas.microsoft.com/office/drawing/2010/main"/>
                        </a:ext>
                      </a:extLst>
                    </a:blip>
                    <a:srcRect/>
                    <a:stretch/>
                  </pic:blipFill>
                  <pic:spPr bwMode="auto">
                    <a:xfrm>
                      <a:off x="0" y="0"/>
                      <a:ext cx="5518269" cy="366773"/>
                    </a:xfrm>
                    <a:prstGeom prst="rect">
                      <a:avLst/>
                    </a:prstGeom>
                    <a:ln>
                      <a:solidFill>
                        <a:schemeClr val="accent1"/>
                      </a:solidFill>
                    </a:ln>
                    <a:extLst>
                      <a:ext uri="{53640926-AAD7-44D8-BBD7-CCE9431645EC}">
                        <a14:shadowObscured xmlns:a14="http://schemas.microsoft.com/office/drawing/2010/main"/>
                      </a:ext>
                    </a:extLst>
                  </pic:spPr>
                </pic:pic>
              </a:graphicData>
            </a:graphic>
          </wp:inline>
        </w:drawing>
      </w:r>
    </w:p>
    <w:p w14:paraId="05B62570" w14:textId="77777777" w:rsidR="00E21C20" w:rsidRDefault="00627A5E" w:rsidP="006B713A">
      <w:r>
        <w:rPr>
          <w:color w:val="4F81BD" w:themeColor="accent1"/>
        </w:rPr>
        <w:t>U</w:t>
      </w:r>
      <w:r w:rsidRPr="001C77EA">
        <w:rPr>
          <w:color w:val="4F81BD" w:themeColor="accent1"/>
        </w:rPr>
        <w:t>ne fois votre demande de subvention envoyée</w:t>
      </w:r>
      <w:r>
        <w:rPr>
          <w:color w:val="4F81BD" w:themeColor="accent1"/>
        </w:rPr>
        <w:t xml:space="preserve">, vous pouvez la compléter en communiquant </w:t>
      </w:r>
      <w:r w:rsidRPr="001C77EA">
        <w:rPr>
          <w:color w:val="4F81BD" w:themeColor="accent1"/>
        </w:rPr>
        <w:t xml:space="preserve">des </w:t>
      </w:r>
      <w:r>
        <w:rPr>
          <w:color w:val="4F81BD" w:themeColor="accent1"/>
        </w:rPr>
        <w:t>informations et</w:t>
      </w:r>
      <w:r w:rsidR="00507FF4">
        <w:rPr>
          <w:color w:val="4F81BD" w:themeColor="accent1"/>
        </w:rPr>
        <w:t>/ou</w:t>
      </w:r>
      <w:r>
        <w:rPr>
          <w:color w:val="4F81BD" w:themeColor="accent1"/>
        </w:rPr>
        <w:t xml:space="preserve"> des </w:t>
      </w:r>
      <w:r w:rsidRPr="001C77EA">
        <w:rPr>
          <w:color w:val="4F81BD" w:themeColor="accent1"/>
        </w:rPr>
        <w:t xml:space="preserve">documents </w:t>
      </w:r>
      <w:r>
        <w:rPr>
          <w:color w:val="4F81BD" w:themeColor="accent1"/>
        </w:rPr>
        <w:t>complémentaires</w:t>
      </w:r>
      <w:r w:rsidRPr="001C77EA">
        <w:rPr>
          <w:color w:val="4F81BD" w:themeColor="accent1"/>
        </w:rPr>
        <w:t>.</w:t>
      </w:r>
      <w:r w:rsidRPr="0028153D">
        <w:rPr>
          <w:noProof/>
          <w:highlight w:val="yellow"/>
          <w:lang w:eastAsia="fr-FR"/>
        </w:rPr>
        <w:t xml:space="preserve"> </w:t>
      </w:r>
    </w:p>
    <w:p w14:paraId="37C6F40F" w14:textId="77777777" w:rsidR="002E5481" w:rsidRDefault="002E5481" w:rsidP="002E5481">
      <w:pPr>
        <w:pStyle w:val="Titre2"/>
      </w:pPr>
      <w:bookmarkStart w:id="12" w:name="_Toc63183889"/>
      <w:r w:rsidRPr="006B713A">
        <w:lastRenderedPageBreak/>
        <w:t xml:space="preserve">Etape 0 : </w:t>
      </w:r>
      <w:r w:rsidR="006B713A">
        <w:t>Choix du</w:t>
      </w:r>
      <w:r w:rsidR="00F4279F" w:rsidRPr="006B713A">
        <w:t xml:space="preserve"> programme opérationnel </w:t>
      </w:r>
      <w:r w:rsidR="006B713A">
        <w:t>et de la codification du projet</w:t>
      </w:r>
      <w:bookmarkEnd w:id="12"/>
    </w:p>
    <w:p w14:paraId="668DAA08" w14:textId="77777777" w:rsidR="00F75DA4" w:rsidRDefault="00C07A9D" w:rsidP="009F7F7A">
      <w:pPr>
        <w:pStyle w:val="Paragraphedeliste"/>
        <w:numPr>
          <w:ilvl w:val="0"/>
          <w:numId w:val="11"/>
        </w:numPr>
        <w:jc w:val="both"/>
        <w:rPr>
          <w:rFonts w:cs="Times New Roman"/>
          <w:color w:val="4F81BD" w:themeColor="accent1"/>
        </w:rPr>
      </w:pPr>
      <w:r w:rsidRPr="00C07A9D">
        <w:rPr>
          <w:rFonts w:cs="Times New Roman"/>
          <w:b/>
          <w:color w:val="4F81BD" w:themeColor="accent1"/>
        </w:rPr>
        <w:t>Territoire et Programme</w:t>
      </w:r>
      <w:r w:rsidRPr="00C07A9D">
        <w:rPr>
          <w:rFonts w:cs="Times New Roman"/>
          <w:color w:val="4F81BD" w:themeColor="accent1"/>
        </w:rPr>
        <w:t> : s</w:t>
      </w:r>
      <w:r w:rsidR="00F75DA4" w:rsidRPr="00C07A9D">
        <w:rPr>
          <w:rFonts w:cs="Times New Roman"/>
          <w:color w:val="4F81BD" w:themeColor="accent1"/>
        </w:rPr>
        <w:t xml:space="preserve">électionnez le </w:t>
      </w:r>
      <w:r w:rsidR="00F75DA4" w:rsidRPr="00C07A9D">
        <w:rPr>
          <w:rFonts w:cs="Times New Roman"/>
          <w:b/>
          <w:color w:val="4F81BD" w:themeColor="accent1"/>
        </w:rPr>
        <w:t>territoire</w:t>
      </w:r>
      <w:r w:rsidR="00F75DA4" w:rsidRPr="00C07A9D">
        <w:rPr>
          <w:rFonts w:cs="Times New Roman"/>
          <w:color w:val="4F81BD" w:themeColor="accent1"/>
        </w:rPr>
        <w:t xml:space="preserve"> géographique puis le </w:t>
      </w:r>
      <w:r w:rsidR="00F75DA4" w:rsidRPr="00C07A9D">
        <w:rPr>
          <w:rFonts w:cs="Times New Roman"/>
          <w:b/>
          <w:color w:val="4F81BD" w:themeColor="accent1"/>
        </w:rPr>
        <w:t>programme</w:t>
      </w:r>
      <w:r w:rsidR="00F75DA4" w:rsidRPr="00C07A9D">
        <w:rPr>
          <w:rFonts w:cs="Times New Roman"/>
          <w:color w:val="4F81BD" w:themeColor="accent1"/>
        </w:rPr>
        <w:t xml:space="preserve"> opérationnel FEDER-FSE </w:t>
      </w:r>
      <w:r w:rsidR="002270A1">
        <w:rPr>
          <w:rFonts w:cs="Times New Roman"/>
          <w:color w:val="4F81BD" w:themeColor="accent1"/>
        </w:rPr>
        <w:t>correspondant à</w:t>
      </w:r>
      <w:r w:rsidR="00F75DA4" w:rsidRPr="00C07A9D">
        <w:rPr>
          <w:rFonts w:cs="Times New Roman"/>
          <w:color w:val="4F81BD" w:themeColor="accent1"/>
        </w:rPr>
        <w:t xml:space="preserve"> votre projet. </w:t>
      </w:r>
    </w:p>
    <w:p w14:paraId="63C0D2CA" w14:textId="77777777" w:rsidR="00627A5E" w:rsidRPr="00C07A9D" w:rsidRDefault="00627A5E" w:rsidP="009F7F7A">
      <w:pPr>
        <w:pStyle w:val="Paragraphedeliste"/>
        <w:numPr>
          <w:ilvl w:val="0"/>
          <w:numId w:val="11"/>
        </w:numPr>
        <w:jc w:val="both"/>
        <w:rPr>
          <w:rFonts w:cs="Times New Roman"/>
          <w:color w:val="4F81BD" w:themeColor="accent1"/>
        </w:rPr>
      </w:pPr>
      <w:r>
        <w:rPr>
          <w:rFonts w:cs="Times New Roman"/>
          <w:b/>
          <w:color w:val="4F81BD" w:themeColor="accent1"/>
        </w:rPr>
        <w:t xml:space="preserve">ATTENTION, lors de cette étape, il est </w:t>
      </w:r>
      <w:r w:rsidR="00DB4DE4">
        <w:rPr>
          <w:rFonts w:cs="Times New Roman"/>
          <w:b/>
          <w:color w:val="4F81BD" w:themeColor="accent1"/>
        </w:rPr>
        <w:t>crucial</w:t>
      </w:r>
      <w:r>
        <w:rPr>
          <w:rFonts w:cs="Times New Roman"/>
          <w:b/>
          <w:color w:val="4F81BD" w:themeColor="accent1"/>
        </w:rPr>
        <w:t xml:space="preserve"> de ne pas se tromper car cette information est non modifiable par la suite. Il faudra procéder à une re-saisie complète en cas d’erreur.</w:t>
      </w:r>
    </w:p>
    <w:p w14:paraId="77638012" w14:textId="7FFE4B89" w:rsidR="0063094D" w:rsidRDefault="00A8477C" w:rsidP="00C07A9D">
      <w:pPr>
        <w:jc w:val="center"/>
        <w:rPr>
          <w:color w:val="4F81BD" w:themeColor="accent1"/>
        </w:rPr>
      </w:pPr>
      <w:r>
        <w:rPr>
          <w:noProof/>
          <w:lang w:eastAsia="fr-FR"/>
        </w:rPr>
        <mc:AlternateContent>
          <mc:Choice Requires="wps">
            <w:drawing>
              <wp:anchor distT="0" distB="0" distL="114300" distR="114300" simplePos="0" relativeHeight="252082176" behindDoc="0" locked="0" layoutInCell="1" allowOverlap="1" wp14:anchorId="669677F8" wp14:editId="3D8EFA46">
                <wp:simplePos x="0" y="0"/>
                <wp:positionH relativeFrom="column">
                  <wp:posOffset>1944370</wp:posOffset>
                </wp:positionH>
                <wp:positionV relativeFrom="paragraph">
                  <wp:posOffset>1393825</wp:posOffset>
                </wp:positionV>
                <wp:extent cx="2787650" cy="679450"/>
                <wp:effectExtent l="0" t="57150" r="12700" b="25400"/>
                <wp:wrapNone/>
                <wp:docPr id="5" name="Connecteur droit avec flèche 5"/>
                <wp:cNvGraphicFramePr/>
                <a:graphic xmlns:a="http://schemas.openxmlformats.org/drawingml/2006/main">
                  <a:graphicData uri="http://schemas.microsoft.com/office/word/2010/wordprocessingShape">
                    <wps:wsp>
                      <wps:cNvCnPr/>
                      <wps:spPr>
                        <a:xfrm flipV="1">
                          <a:off x="0" y="0"/>
                          <a:ext cx="2787650" cy="679450"/>
                        </a:xfrm>
                        <a:prstGeom prst="straightConnector1">
                          <a:avLst/>
                        </a:prstGeom>
                        <a:ln w="19050">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1153112" id="Connecteur droit avec flèche 5" o:spid="_x0000_s1026" type="#_x0000_t32" style="position:absolute;margin-left:153.1pt;margin-top:109.75pt;width:219.5pt;height:53.5pt;flip:y;z-index:252082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Gu/77wEAABsEAAAOAAAAZHJzL2Uyb0RvYy54bWysU8uOEzEQvCPxD5bvZJKIJLtRJnvIAhcE&#10;EQvcvZ52xpJfanszkz/iP/gx2p7JgBYJCcTF8qOruqu6vbvrrWFnwKi9q/liNucMnPSNdqeaf/n8&#10;9tUNZzEJ1wjjHdT8ApHf7V++2HVhC0vfetMAMiJxcduFmrcphW1VRdmCFXHmAzh6VB6tSHTEU9Wg&#10;6Ijdmmo5n6+rzmMT0EuIkW7vh0e+L/xKgUwflYqQmKk51ZbKimV9zGu134ntCUVotRzLEP9QhRXa&#10;UdKJ6l4kwZ5Q/0ZltUQfvUoz6W3lldISigZSs5g/U/PQigBFC5kTw2RT/H+08sP5iEw3NV9x5oSl&#10;Fh28c+QbPCFr0OvExBkkU+b7N2oKW2XLuhC3hDy4I46nGI6Y9fcKLcXq8JWmoThCGllfDL9MhkOf&#10;mKTL5eZms15RXyS9rTe3r2lPhNXAk/kCxvQOvGV5U/OYUOhTm8YaPQ45xPl9TAPwCshg41hHZdzO&#10;iTafk9DmjWtYugTSKRB9N6YzjrJmVYOOsksXAwPLJ1BkEdU7ZCvDCQeD7CxorISU4NJiYqLoDFPa&#10;mAk45P8jcIzPUCiD+zfgCVEye5cmsNXOY1H/LHvqryWrIf7qwKA7W/Dom0vpcLGGJrC0ZvwtecR/&#10;PRf4zz+9/wEAAP//AwBQSwMEFAAGAAgAAAAhADMicBTiAAAACwEAAA8AAABkcnMvZG93bnJldi54&#10;bWxMj8FOg0AQhu8mvsNmTLzZpSiIyNIYE/WgMaGaWG5bdgooO0vYbYtv73jS48z/5Z9vitVsB3HA&#10;yfeOFCwXEQikxpmeWgXvbw8XGQgfNBk9OEIF3+hhVZ6eFDo37kgVHtahFVxCPtcKuhDGXErfdGi1&#10;X7gRibOdm6wOPE6tNJM+crkdZBxFqbS6J77Q6RHvO2y+1nurYLd5/ezxyWcf/eMmq6uXuhqfa6XO&#10;z+a7WxAB5/AHw68+q0PJTlu3J+PFoOAySmNGFcTLmwQEE9dXCW+2HMVpArIs5P8fyh8AAAD//wMA&#10;UEsBAi0AFAAGAAgAAAAhALaDOJL+AAAA4QEAABMAAAAAAAAAAAAAAAAAAAAAAFtDb250ZW50X1R5&#10;cGVzXS54bWxQSwECLQAUAAYACAAAACEAOP0h/9YAAACUAQAACwAAAAAAAAAAAAAAAAAvAQAAX3Jl&#10;bHMvLnJlbHNQSwECLQAUAAYACAAAACEA4xrv++8BAAAbBAAADgAAAAAAAAAAAAAAAAAuAgAAZHJz&#10;L2Uyb0RvYy54bWxQSwECLQAUAAYACAAAACEAMyJwFOIAAAALAQAADwAAAAAAAAAAAAAAAABJBAAA&#10;ZHJzL2Rvd25yZXYueG1sUEsFBgAAAAAEAAQA8wAAAFgFAAAAAA==&#10;" strokecolor="#4579b8 [3044]" strokeweight="1.5pt">
                <v:stroke endarrow="open"/>
              </v:shape>
            </w:pict>
          </mc:Fallback>
        </mc:AlternateContent>
      </w:r>
      <w:r>
        <w:rPr>
          <w:noProof/>
          <w:lang w:eastAsia="fr-FR"/>
        </w:rPr>
        <mc:AlternateContent>
          <mc:Choice Requires="wps">
            <w:drawing>
              <wp:anchor distT="0" distB="0" distL="114300" distR="114300" simplePos="0" relativeHeight="252084224" behindDoc="0" locked="0" layoutInCell="1" allowOverlap="1" wp14:anchorId="58B44FFB" wp14:editId="312429A5">
                <wp:simplePos x="0" y="0"/>
                <wp:positionH relativeFrom="column">
                  <wp:posOffset>4655185</wp:posOffset>
                </wp:positionH>
                <wp:positionV relativeFrom="paragraph">
                  <wp:posOffset>1138555</wp:posOffset>
                </wp:positionV>
                <wp:extent cx="588397" cy="224155"/>
                <wp:effectExtent l="0" t="0" r="21590" b="23495"/>
                <wp:wrapNone/>
                <wp:docPr id="58" name="Ellipse 58"/>
                <wp:cNvGraphicFramePr/>
                <a:graphic xmlns:a="http://schemas.openxmlformats.org/drawingml/2006/main">
                  <a:graphicData uri="http://schemas.microsoft.com/office/word/2010/wordprocessingShape">
                    <wps:wsp>
                      <wps:cNvSpPr/>
                      <wps:spPr>
                        <a:xfrm>
                          <a:off x="0" y="0"/>
                          <a:ext cx="588397" cy="224155"/>
                        </a:xfrm>
                        <a:prstGeom prst="ellipse">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oval w14:anchorId="25714C62" id="Ellipse 58" o:spid="_x0000_s1026" style="position:absolute;margin-left:366.55pt;margin-top:89.65pt;width:46.35pt;height:17.65pt;z-index:2520842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kTckeQIAAEYFAAAOAAAAZHJzL2Uyb0RvYy54bWysVMFuGyEQvVfqPyDuzdqu3ThW1pGVNFWl&#10;KImaVDljFrxIwFDAXrtf3wHWmyiJeqjqAwZm5s3M2zecX+yNJjvhgwJb0/HJiBJhOTTKbmr68/H6&#10;05ySEJltmAYranoQgV4sP34479xCTKAF3QhPEMSGRedq2sboFlUVeCsMCyfghEWjBG9YxKPfVI1n&#10;HaIbXU1Goy9VB75xHrgIAW+vipEuM76Ugsc7KYOIRNcUa4t59Xldp7VanrPFxjPXKt6Xwf6hCsOU&#10;xaQD1BWLjGy9egNlFPcQQMYTDqYCKRUXuQfsZjx61c1Dy5zIvSA5wQ00hf8Hy293956opqYz/FKW&#10;GfxGX7VWLgiCN0hP58ICvR7cve9PAbep1730Jv1jF2SfKT0MlIp9JBwvZ/P557NTSjiaJpPpeDZL&#10;mNVzsPMhfhNgSNrUVJTcmUu2uwmxeB+9UjoL10rrdJ9KK8XkXTxokRy0/SEk9oTpJxkoq0lcak92&#10;DHXAOBc2joupZY0o17MR/vrqhohcawZMyBITD9g9QFLqW+xSdu+fQkUW4xA8+lthJXiIyJnBxiHY&#10;KAv+PQCNXfWZi/+RpEJNYmkNzQG/uIcyCsHxa4XM37AQ75lH7eOU4DzHO1ykhq6m0O8oacH/fu8+&#10;+aMk0UpJh7NU0/Bry7ygRH+3KNaz8XSahi8fprPTCR78S8v6pcVuzSXgZxrjy+F43ib/qI9b6cE8&#10;4divUlY0Mcsxd0159MfDZSwzjg8HF6tVdsOBcyze2AfHE3hiNcnqcf/EvOvlF1G3t3CcO7Z4JcHi&#10;myItrLYRpMr6fOa15xuHNQunf1jSa/DynL2en7/lHwAAAP//AwBQSwMEFAAGAAgAAAAhAOYNjCLg&#10;AAAACwEAAA8AAABkcnMvZG93bnJldi54bWxMj01Lw0AQhu+C/2EZwZvdfNnUmE3RQsGT0CoUb9tk&#10;TIK7syG7bdJ/73iqx+F9eOd5y/VsjTjj6HtHCuJFBAKpdk1PrYLPj+3DCoQPmhptHKGCC3pYV7c3&#10;pS4aN9EOz/vQCi4hX2gFXQhDIaWvO7TaL9yAxNm3G60OfI6tbEY9cbk1MomipbS6J/7Q6QE3HdY/&#10;+5NVkL3Z7N1cdhN9bY2hTXKw+etBqfu7+eUZRMA5XGH402d1qNjp6E7UeGEU5GkaM8pB/pSCYGKV&#10;PPKYo4IkzpYgq1L+31D9AgAA//8DAFBLAQItABQABgAIAAAAIQC2gziS/gAAAOEBAAATAAAAAAAA&#10;AAAAAAAAAAAAAABbQ29udGVudF9UeXBlc10ueG1sUEsBAi0AFAAGAAgAAAAhADj9If/WAAAAlAEA&#10;AAsAAAAAAAAAAAAAAAAALwEAAF9yZWxzLy5yZWxzUEsBAi0AFAAGAAgAAAAhAFmRNyR5AgAARgUA&#10;AA4AAAAAAAAAAAAAAAAALgIAAGRycy9lMm9Eb2MueG1sUEsBAi0AFAAGAAgAAAAhAOYNjCLgAAAA&#10;CwEAAA8AAAAAAAAAAAAAAAAA0wQAAGRycy9kb3ducmV2LnhtbFBLBQYAAAAABAAEAPMAAADgBQAA&#10;AAA=&#10;" filled="f" strokecolor="#243f60 [1604]" strokeweight="2pt"/>
            </w:pict>
          </mc:Fallback>
        </mc:AlternateContent>
      </w:r>
      <w:r>
        <w:rPr>
          <w:noProof/>
        </w:rPr>
        <w:drawing>
          <wp:inline distT="0" distB="0" distL="0" distR="0" wp14:anchorId="33F8A166" wp14:editId="535E6D17">
            <wp:extent cx="5706229" cy="1581150"/>
            <wp:effectExtent l="0" t="0" r="8890" b="0"/>
            <wp:docPr id="498" name="Image 4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5"/>
                    <a:srcRect l="8930" t="38416" r="10695" b="21991"/>
                    <a:stretch/>
                  </pic:blipFill>
                  <pic:spPr bwMode="auto">
                    <a:xfrm>
                      <a:off x="0" y="0"/>
                      <a:ext cx="5713415" cy="1583141"/>
                    </a:xfrm>
                    <a:prstGeom prst="rect">
                      <a:avLst/>
                    </a:prstGeom>
                    <a:ln>
                      <a:noFill/>
                    </a:ln>
                    <a:extLst>
                      <a:ext uri="{53640926-AAD7-44D8-BBD7-CCE9431645EC}">
                        <a14:shadowObscured xmlns:a14="http://schemas.microsoft.com/office/drawing/2010/main"/>
                      </a:ext>
                    </a:extLst>
                  </pic:spPr>
                </pic:pic>
              </a:graphicData>
            </a:graphic>
          </wp:inline>
        </w:drawing>
      </w:r>
    </w:p>
    <w:p w14:paraId="3F3539EF" w14:textId="77777777" w:rsidR="00F75DA4" w:rsidRPr="00C07A9D" w:rsidRDefault="00F75DA4" w:rsidP="009F7F7A">
      <w:pPr>
        <w:pStyle w:val="Paragraphedeliste"/>
        <w:numPr>
          <w:ilvl w:val="0"/>
          <w:numId w:val="11"/>
        </w:numPr>
        <w:spacing w:after="120"/>
        <w:jc w:val="both"/>
        <w:rPr>
          <w:color w:val="4F81BD" w:themeColor="accent1"/>
        </w:rPr>
      </w:pPr>
      <w:r w:rsidRPr="00C07A9D">
        <w:rPr>
          <w:b/>
          <w:color w:val="4F81BD" w:themeColor="accent1"/>
        </w:rPr>
        <w:t>Codification</w:t>
      </w:r>
      <w:r w:rsidRPr="00C07A9D">
        <w:rPr>
          <w:color w:val="4F81BD" w:themeColor="accent1"/>
        </w:rPr>
        <w:t> :</w:t>
      </w:r>
    </w:p>
    <w:p w14:paraId="77FC685A" w14:textId="77777777" w:rsidR="0063094D" w:rsidRDefault="00F75DA4" w:rsidP="00C07A9D">
      <w:pPr>
        <w:spacing w:after="120"/>
        <w:ind w:firstLine="360"/>
        <w:jc w:val="both"/>
        <w:rPr>
          <w:rFonts w:cs="Times New Roman"/>
          <w:color w:val="4F81BD" w:themeColor="accent1"/>
        </w:rPr>
      </w:pPr>
      <w:r>
        <w:rPr>
          <w:color w:val="4F81BD" w:themeColor="accent1"/>
        </w:rPr>
        <w:t xml:space="preserve">Cliquez sur le bouton </w:t>
      </w:r>
      <w:r w:rsidRPr="00F75DA4">
        <w:rPr>
          <w:b/>
          <w:color w:val="E36C0A" w:themeColor="accent6" w:themeShade="BF"/>
        </w:rPr>
        <w:t>Choisir</w:t>
      </w:r>
    </w:p>
    <w:p w14:paraId="075A26D2" w14:textId="67DD63DB" w:rsidR="002270A1" w:rsidRDefault="00C07A9D" w:rsidP="00C07A9D">
      <w:pPr>
        <w:spacing w:after="120"/>
        <w:ind w:left="360"/>
        <w:jc w:val="both"/>
        <w:rPr>
          <w:rFonts w:cs="Times New Roman"/>
          <w:color w:val="4F81BD" w:themeColor="accent1"/>
        </w:rPr>
      </w:pPr>
      <w:r w:rsidRPr="002270A1">
        <w:rPr>
          <w:color w:val="4F81BD" w:themeColor="accent1"/>
        </w:rPr>
        <w:t>Cliquez sur les flèches</w:t>
      </w:r>
      <w:r w:rsidRPr="002270A1">
        <w:rPr>
          <w:rFonts w:cs="Times New Roman"/>
          <w:color w:val="4F81BD" w:themeColor="accent1"/>
        </w:rPr>
        <w:t xml:space="preserve"> </w:t>
      </w:r>
      <w:r w:rsidR="006F5D62">
        <w:rPr>
          <w:noProof/>
        </w:rPr>
        <w:drawing>
          <wp:inline distT="0" distB="0" distL="0" distR="0" wp14:anchorId="334CB6B4" wp14:editId="688BF680">
            <wp:extent cx="248397" cy="222250"/>
            <wp:effectExtent l="0" t="0" r="0" b="6350"/>
            <wp:docPr id="470" name="Image 4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251337" cy="224881"/>
                    </a:xfrm>
                    <a:prstGeom prst="rect">
                      <a:avLst/>
                    </a:prstGeom>
                  </pic:spPr>
                </pic:pic>
              </a:graphicData>
            </a:graphic>
          </wp:inline>
        </w:drawing>
      </w:r>
      <w:r w:rsidRPr="002270A1">
        <w:rPr>
          <w:rFonts w:cs="Times New Roman"/>
          <w:color w:val="4F81BD" w:themeColor="accent1"/>
        </w:rPr>
        <w:t xml:space="preserve"> </w:t>
      </w:r>
      <w:r w:rsidR="002270A1" w:rsidRPr="002270A1">
        <w:rPr>
          <w:rFonts w:cs="Times New Roman"/>
          <w:color w:val="4F81BD" w:themeColor="accent1"/>
        </w:rPr>
        <w:t xml:space="preserve">de chaque </w:t>
      </w:r>
      <w:r w:rsidR="006F5D62">
        <w:rPr>
          <w:rFonts w:cs="Times New Roman"/>
          <w:color w:val="4F81BD" w:themeColor="accent1"/>
        </w:rPr>
        <w:t xml:space="preserve">Priorité - PR </w:t>
      </w:r>
      <w:r w:rsidR="002270A1" w:rsidRPr="002270A1">
        <w:rPr>
          <w:rFonts w:cs="Times New Roman"/>
          <w:color w:val="4F81BD" w:themeColor="accent1"/>
        </w:rPr>
        <w:t xml:space="preserve">axe </w:t>
      </w:r>
      <w:r w:rsidRPr="002270A1">
        <w:rPr>
          <w:rFonts w:cs="Times New Roman"/>
          <w:color w:val="4F81BD" w:themeColor="accent1"/>
        </w:rPr>
        <w:t xml:space="preserve">pour afficher puis </w:t>
      </w:r>
      <w:r w:rsidR="002270A1" w:rsidRPr="002270A1">
        <w:rPr>
          <w:rFonts w:cs="Times New Roman"/>
          <w:color w:val="4F81BD" w:themeColor="accent1"/>
        </w:rPr>
        <w:t>s</w:t>
      </w:r>
      <w:r w:rsidRPr="002270A1">
        <w:rPr>
          <w:color w:val="4F81BD" w:themeColor="accent1"/>
        </w:rPr>
        <w:t>électionne</w:t>
      </w:r>
      <w:r w:rsidR="002270A1" w:rsidRPr="002270A1">
        <w:rPr>
          <w:color w:val="4F81BD" w:themeColor="accent1"/>
        </w:rPr>
        <w:t>r</w:t>
      </w:r>
      <w:r w:rsidRPr="002270A1">
        <w:rPr>
          <w:color w:val="4F81BD" w:themeColor="accent1"/>
        </w:rPr>
        <w:t xml:space="preserve"> l’</w:t>
      </w:r>
      <w:r w:rsidRPr="002270A1">
        <w:rPr>
          <w:b/>
          <w:color w:val="4F81BD" w:themeColor="accent1"/>
        </w:rPr>
        <w:t xml:space="preserve">Objectif Spécifique - </w:t>
      </w:r>
      <w:r w:rsidR="006F5D62">
        <w:rPr>
          <w:b/>
          <w:color w:val="4F81BD" w:themeColor="accent1"/>
        </w:rPr>
        <w:t>R</w:t>
      </w:r>
      <w:r w:rsidRPr="002270A1">
        <w:rPr>
          <w:b/>
          <w:color w:val="4F81BD" w:themeColor="accent1"/>
        </w:rPr>
        <w:t xml:space="preserve">OS </w:t>
      </w:r>
      <w:r w:rsidR="006F5D62" w:rsidRPr="006F5D62">
        <w:rPr>
          <w:bCs/>
          <w:color w:val="4F81BD" w:themeColor="accent1"/>
        </w:rPr>
        <w:t>puis le</w:t>
      </w:r>
      <w:r w:rsidR="006F5D62">
        <w:rPr>
          <w:b/>
          <w:color w:val="4F81BD" w:themeColor="accent1"/>
        </w:rPr>
        <w:t xml:space="preserve"> Type d’action – TA </w:t>
      </w:r>
      <w:r w:rsidRPr="002270A1">
        <w:rPr>
          <w:rFonts w:cs="Times New Roman"/>
          <w:color w:val="4F81BD" w:themeColor="accent1"/>
        </w:rPr>
        <w:t xml:space="preserve">qui </w:t>
      </w:r>
      <w:r w:rsidR="002270A1" w:rsidRPr="002270A1">
        <w:rPr>
          <w:rFonts w:cs="Times New Roman"/>
          <w:color w:val="4F81BD" w:themeColor="accent1"/>
        </w:rPr>
        <w:t>correspond à</w:t>
      </w:r>
      <w:r w:rsidRPr="002270A1">
        <w:rPr>
          <w:rFonts w:cs="Times New Roman"/>
          <w:color w:val="4F81BD" w:themeColor="accent1"/>
        </w:rPr>
        <w:t xml:space="preserve"> votre projet. </w:t>
      </w:r>
    </w:p>
    <w:p w14:paraId="37DBD900" w14:textId="151F8092" w:rsidR="006F5D62" w:rsidRPr="002270A1" w:rsidRDefault="006F5D62" w:rsidP="00A8477C">
      <w:pPr>
        <w:spacing w:after="120"/>
        <w:ind w:left="360"/>
        <w:jc w:val="center"/>
        <w:rPr>
          <w:rFonts w:cs="Times New Roman"/>
          <w:color w:val="4F81BD" w:themeColor="accent1"/>
        </w:rPr>
      </w:pPr>
      <w:r>
        <w:rPr>
          <w:noProof/>
        </w:rPr>
        <w:drawing>
          <wp:inline distT="0" distB="0" distL="0" distR="0" wp14:anchorId="7494278B" wp14:editId="5C7C82F6">
            <wp:extent cx="2911281" cy="908050"/>
            <wp:effectExtent l="0" t="0" r="3810" b="6350"/>
            <wp:docPr id="448" name="Image 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2934257" cy="915217"/>
                    </a:xfrm>
                    <a:prstGeom prst="rect">
                      <a:avLst/>
                    </a:prstGeom>
                  </pic:spPr>
                </pic:pic>
              </a:graphicData>
            </a:graphic>
          </wp:inline>
        </w:drawing>
      </w:r>
    </w:p>
    <w:p w14:paraId="2890012F" w14:textId="76C8D053" w:rsidR="00C07A9D" w:rsidRDefault="002270A1" w:rsidP="00C07A9D">
      <w:pPr>
        <w:spacing w:after="120"/>
        <w:ind w:left="360"/>
        <w:jc w:val="both"/>
        <w:rPr>
          <w:rFonts w:cs="Times New Roman"/>
          <w:color w:val="4F81BD" w:themeColor="accent1"/>
        </w:rPr>
      </w:pPr>
      <w:r w:rsidRPr="002270A1">
        <w:rPr>
          <w:rFonts w:cs="Times New Roman"/>
          <w:color w:val="4F81BD" w:themeColor="accent1"/>
        </w:rPr>
        <w:t xml:space="preserve">Il est </w:t>
      </w:r>
      <w:r w:rsidR="007A4476">
        <w:rPr>
          <w:rFonts w:cs="Times New Roman"/>
          <w:color w:val="4F81BD" w:themeColor="accent1"/>
        </w:rPr>
        <w:t>recommandé</w:t>
      </w:r>
      <w:r w:rsidRPr="002270A1">
        <w:rPr>
          <w:rFonts w:cs="Times New Roman"/>
          <w:color w:val="4F81BD" w:themeColor="accent1"/>
        </w:rPr>
        <w:t xml:space="preserve"> de se référer</w:t>
      </w:r>
      <w:r w:rsidR="00C07A9D" w:rsidRPr="002270A1">
        <w:rPr>
          <w:rFonts w:cs="Times New Roman"/>
          <w:color w:val="4F81BD" w:themeColor="accent1"/>
        </w:rPr>
        <w:t xml:space="preserve"> au</w:t>
      </w:r>
      <w:r w:rsidR="007A4476">
        <w:rPr>
          <w:rFonts w:cs="Times New Roman"/>
          <w:color w:val="4F81BD" w:themeColor="accent1"/>
        </w:rPr>
        <w:t>x</w:t>
      </w:r>
      <w:r w:rsidR="00C07A9D" w:rsidRPr="002270A1">
        <w:rPr>
          <w:rFonts w:cs="Times New Roman"/>
          <w:color w:val="4F81BD" w:themeColor="accent1"/>
        </w:rPr>
        <w:t xml:space="preserve"> </w:t>
      </w:r>
      <w:r w:rsidR="006F5D62">
        <w:rPr>
          <w:rFonts w:cs="Times New Roman"/>
          <w:color w:val="4F81BD" w:themeColor="accent1"/>
        </w:rPr>
        <w:t>document</w:t>
      </w:r>
      <w:r w:rsidR="007A4476">
        <w:rPr>
          <w:rFonts w:cs="Times New Roman"/>
          <w:color w:val="4F81BD" w:themeColor="accent1"/>
        </w:rPr>
        <w:t>s</w:t>
      </w:r>
      <w:r w:rsidR="006F5D62">
        <w:rPr>
          <w:rFonts w:cs="Times New Roman"/>
          <w:color w:val="4F81BD" w:themeColor="accent1"/>
        </w:rPr>
        <w:t xml:space="preserve"> de mise en </w:t>
      </w:r>
      <w:proofErr w:type="spellStart"/>
      <w:r w:rsidR="006F5D62">
        <w:rPr>
          <w:rFonts w:cs="Times New Roman"/>
          <w:color w:val="4F81BD" w:themeColor="accent1"/>
        </w:rPr>
        <w:t>oeuvre</w:t>
      </w:r>
      <w:proofErr w:type="spellEnd"/>
      <w:r w:rsidR="00C07A9D" w:rsidRPr="002270A1">
        <w:rPr>
          <w:rFonts w:cs="Times New Roman"/>
          <w:color w:val="4F81BD" w:themeColor="accent1"/>
        </w:rPr>
        <w:t xml:space="preserve"> </w:t>
      </w:r>
      <w:r w:rsidR="007A4476">
        <w:rPr>
          <w:rFonts w:cs="Times New Roman"/>
          <w:color w:val="4F81BD" w:themeColor="accent1"/>
        </w:rPr>
        <w:t xml:space="preserve">(fiche action ou appels à projet) </w:t>
      </w:r>
      <w:r w:rsidR="00C07A9D" w:rsidRPr="002270A1">
        <w:rPr>
          <w:rFonts w:cs="Times New Roman"/>
          <w:color w:val="4F81BD" w:themeColor="accent1"/>
        </w:rPr>
        <w:t>accessible</w:t>
      </w:r>
      <w:r w:rsidR="007A4476">
        <w:rPr>
          <w:rFonts w:cs="Times New Roman"/>
          <w:color w:val="4F81BD" w:themeColor="accent1"/>
        </w:rPr>
        <w:t>s</w:t>
      </w:r>
      <w:r w:rsidR="00C07A9D" w:rsidRPr="002270A1">
        <w:rPr>
          <w:rFonts w:cs="Times New Roman"/>
          <w:color w:val="4F81BD" w:themeColor="accent1"/>
        </w:rPr>
        <w:t xml:space="preserve"> sur le site internet</w:t>
      </w:r>
      <w:r w:rsidR="007A4476">
        <w:rPr>
          <w:rFonts w:cs="Times New Roman"/>
          <w:color w:val="4F81BD" w:themeColor="accent1"/>
        </w:rPr>
        <w:t xml:space="preserve"> : </w:t>
      </w:r>
      <w:r w:rsidR="007A4476" w:rsidRPr="007A4476">
        <w:rPr>
          <w:rFonts w:cs="Times New Roman"/>
          <w:color w:val="4F81BD" w:themeColor="accent1"/>
        </w:rPr>
        <w:t>https://www.europe-bfc.eu/</w:t>
      </w:r>
      <w:r w:rsidRPr="002270A1">
        <w:rPr>
          <w:rFonts w:cs="Times New Roman"/>
          <w:color w:val="4F81BD" w:themeColor="accent1"/>
        </w:rPr>
        <w:t>.</w:t>
      </w:r>
    </w:p>
    <w:p w14:paraId="378A3913" w14:textId="37F5946C" w:rsidR="00627A5E" w:rsidRPr="002270A1" w:rsidRDefault="00627A5E" w:rsidP="00C07A9D">
      <w:pPr>
        <w:spacing w:after="120"/>
        <w:ind w:left="360"/>
        <w:jc w:val="both"/>
        <w:rPr>
          <w:rFonts w:cs="Times New Roman"/>
          <w:color w:val="4F81BD" w:themeColor="accent1"/>
        </w:rPr>
      </w:pPr>
      <w:r>
        <w:rPr>
          <w:rFonts w:cs="Times New Roman"/>
          <w:color w:val="4F81BD" w:themeColor="accent1"/>
        </w:rPr>
        <w:t xml:space="preserve">Il est possible en fin de période de programme que des </w:t>
      </w:r>
      <w:r w:rsidR="006F5D62">
        <w:rPr>
          <w:rFonts w:cs="Times New Roman"/>
          <w:color w:val="4F81BD" w:themeColor="accent1"/>
        </w:rPr>
        <w:t xml:space="preserve">Types d’action </w:t>
      </w:r>
      <w:r>
        <w:rPr>
          <w:rFonts w:cs="Times New Roman"/>
          <w:color w:val="4F81BD" w:themeColor="accent1"/>
        </w:rPr>
        <w:t xml:space="preserve">n’apparaissent pas si </w:t>
      </w:r>
      <w:r w:rsidR="00716201">
        <w:rPr>
          <w:rFonts w:cs="Times New Roman"/>
          <w:color w:val="4F81BD" w:themeColor="accent1"/>
        </w:rPr>
        <w:t>certaines mesures</w:t>
      </w:r>
      <w:r>
        <w:rPr>
          <w:rFonts w:cs="Times New Roman"/>
          <w:color w:val="4F81BD" w:themeColor="accent1"/>
        </w:rPr>
        <w:t xml:space="preserve"> sont fermées faute de crédits</w:t>
      </w:r>
      <w:r w:rsidR="006F5D62">
        <w:rPr>
          <w:rFonts w:cs="Times New Roman"/>
          <w:color w:val="4F81BD" w:themeColor="accent1"/>
        </w:rPr>
        <w:t xml:space="preserve"> disponibles.</w:t>
      </w:r>
    </w:p>
    <w:p w14:paraId="4CBC4EF1" w14:textId="77777777" w:rsidR="00BC646E" w:rsidRPr="002270A1" w:rsidRDefault="00C95EFB" w:rsidP="00C95EFB">
      <w:pPr>
        <w:tabs>
          <w:tab w:val="right" w:pos="9070"/>
        </w:tabs>
        <w:rPr>
          <w:color w:val="4F81BD" w:themeColor="accent1"/>
        </w:rPr>
      </w:pPr>
      <w:r w:rsidRPr="002270A1">
        <w:rPr>
          <w:color w:val="4F81BD" w:themeColor="accent1"/>
        </w:rPr>
        <w:tab/>
      </w:r>
    </w:p>
    <w:p w14:paraId="6F2D4080" w14:textId="42CE3E7D" w:rsidR="00F75DA4" w:rsidRPr="002270A1" w:rsidRDefault="00776DF8" w:rsidP="009F7F7A">
      <w:pPr>
        <w:pStyle w:val="Paragraphedeliste"/>
        <w:numPr>
          <w:ilvl w:val="0"/>
          <w:numId w:val="12"/>
        </w:numPr>
        <w:spacing w:after="0"/>
        <w:jc w:val="both"/>
        <w:rPr>
          <w:color w:val="4F81BD" w:themeColor="accent1"/>
        </w:rPr>
      </w:pPr>
      <w:r w:rsidRPr="002270A1">
        <w:rPr>
          <w:b/>
          <w:color w:val="4F81BD" w:themeColor="accent1"/>
        </w:rPr>
        <w:t>Service guichet</w:t>
      </w:r>
      <w:r w:rsidR="00F75DA4" w:rsidRPr="002270A1">
        <w:rPr>
          <w:b/>
          <w:color w:val="4F81BD" w:themeColor="accent1"/>
        </w:rPr>
        <w:t> :</w:t>
      </w:r>
      <w:r w:rsidRPr="002270A1">
        <w:rPr>
          <w:color w:val="4F81BD" w:themeColor="accent1"/>
        </w:rPr>
        <w:t xml:space="preserve"> </w:t>
      </w:r>
      <w:r w:rsidR="002270A1" w:rsidRPr="002270A1">
        <w:rPr>
          <w:color w:val="4F81BD" w:themeColor="accent1"/>
        </w:rPr>
        <w:t>renseign</w:t>
      </w:r>
      <w:r w:rsidR="006F5D62">
        <w:rPr>
          <w:color w:val="4F81BD" w:themeColor="accent1"/>
        </w:rPr>
        <w:t>é automatiquement</w:t>
      </w:r>
    </w:p>
    <w:p w14:paraId="36105D3F" w14:textId="77777777" w:rsidR="00C07A9D" w:rsidRPr="002270A1" w:rsidRDefault="00776DF8" w:rsidP="009F7F7A">
      <w:pPr>
        <w:pStyle w:val="Paragraphedeliste"/>
        <w:numPr>
          <w:ilvl w:val="0"/>
          <w:numId w:val="12"/>
        </w:numPr>
        <w:spacing w:after="0"/>
        <w:jc w:val="both"/>
        <w:rPr>
          <w:color w:val="4F81BD" w:themeColor="accent1"/>
        </w:rPr>
      </w:pPr>
      <w:r w:rsidRPr="002270A1">
        <w:rPr>
          <w:b/>
          <w:color w:val="4F81BD" w:themeColor="accent1"/>
        </w:rPr>
        <w:t>Appel à projet</w:t>
      </w:r>
      <w:r w:rsidRPr="002270A1">
        <w:rPr>
          <w:color w:val="4F81BD" w:themeColor="accent1"/>
        </w:rPr>
        <w:t> </w:t>
      </w:r>
      <w:r w:rsidR="00C07A9D" w:rsidRPr="002270A1">
        <w:rPr>
          <w:b/>
          <w:color w:val="4F81BD" w:themeColor="accent1"/>
        </w:rPr>
        <w:t>(le cas échéant)</w:t>
      </w:r>
      <w:r w:rsidR="00C07A9D" w:rsidRPr="002270A1">
        <w:rPr>
          <w:color w:val="4F81BD" w:themeColor="accent1"/>
        </w:rPr>
        <w:t xml:space="preserve"> : à renseigner </w:t>
      </w:r>
      <w:r w:rsidR="002270A1" w:rsidRPr="002270A1">
        <w:rPr>
          <w:color w:val="4F81BD" w:themeColor="accent1"/>
        </w:rPr>
        <w:t>si vous déposez votre dossier dans le cadre d’un appel à projet.</w:t>
      </w:r>
    </w:p>
    <w:p w14:paraId="2CD5FF59" w14:textId="77777777" w:rsidR="004E2455" w:rsidRPr="00C07A9D" w:rsidRDefault="00C07A9D" w:rsidP="009F7F7A">
      <w:pPr>
        <w:pStyle w:val="Paragraphedeliste"/>
        <w:numPr>
          <w:ilvl w:val="0"/>
          <w:numId w:val="12"/>
        </w:numPr>
        <w:spacing w:after="0"/>
        <w:jc w:val="both"/>
        <w:rPr>
          <w:color w:val="4F81BD" w:themeColor="accent1"/>
        </w:rPr>
      </w:pPr>
      <w:r w:rsidRPr="002270A1">
        <w:rPr>
          <w:b/>
          <w:color w:val="4F81BD" w:themeColor="accent1"/>
        </w:rPr>
        <w:t xml:space="preserve">Organisme ITI </w:t>
      </w:r>
      <w:r w:rsidRPr="002270A1">
        <w:rPr>
          <w:color w:val="4F81BD" w:themeColor="accent1"/>
        </w:rPr>
        <w:t xml:space="preserve">: </w:t>
      </w:r>
      <w:r w:rsidR="002270A1" w:rsidRPr="002270A1">
        <w:rPr>
          <w:color w:val="4F81BD" w:themeColor="accent1"/>
        </w:rPr>
        <w:t>sélectionner l’organisme intermédiaire compétent pour examiner le dossier au regard de sa stratégie intégrée de territoire.</w:t>
      </w:r>
      <w:r w:rsidRPr="00C07A9D">
        <w:rPr>
          <w:color w:val="4F81BD" w:themeColor="accent1"/>
        </w:rPr>
        <w:t xml:space="preserve"> </w:t>
      </w:r>
      <w:r w:rsidR="004E2455" w:rsidRPr="00C07A9D">
        <w:rPr>
          <w:color w:val="4F81BD" w:themeColor="accent1"/>
        </w:rPr>
        <w:br w:type="page"/>
      </w:r>
    </w:p>
    <w:p w14:paraId="28B1BB6C" w14:textId="77777777" w:rsidR="00AC479A" w:rsidRPr="00AC479A" w:rsidRDefault="00AC479A" w:rsidP="0058425A">
      <w:pPr>
        <w:jc w:val="both"/>
        <w:rPr>
          <w:b/>
          <w:color w:val="4F81BD" w:themeColor="accent1"/>
          <w:u w:val="single"/>
        </w:rPr>
      </w:pPr>
      <w:r w:rsidRPr="00AC479A">
        <w:rPr>
          <w:b/>
          <w:color w:val="4F81BD" w:themeColor="accent1"/>
          <w:u w:val="single"/>
        </w:rPr>
        <w:lastRenderedPageBreak/>
        <w:t>Affichage des contacts et coordonnées du service gestionnaire</w:t>
      </w:r>
    </w:p>
    <w:p w14:paraId="456FD9A7" w14:textId="5D9DA9F2" w:rsidR="006B713A" w:rsidRDefault="006B713A" w:rsidP="0058425A">
      <w:pPr>
        <w:jc w:val="both"/>
        <w:rPr>
          <w:color w:val="4F81BD" w:themeColor="accent1"/>
        </w:rPr>
      </w:pPr>
      <w:r>
        <w:rPr>
          <w:color w:val="4F81BD" w:themeColor="accent1"/>
        </w:rPr>
        <w:t xml:space="preserve">Après avoir </w:t>
      </w:r>
      <w:r w:rsidR="006F5D62">
        <w:rPr>
          <w:color w:val="4F81BD" w:themeColor="accent1"/>
        </w:rPr>
        <w:t>sélectionn</w:t>
      </w:r>
      <w:r w:rsidR="00A8477C">
        <w:rPr>
          <w:color w:val="4F81BD" w:themeColor="accent1"/>
        </w:rPr>
        <w:t xml:space="preserve">é le programme et </w:t>
      </w:r>
      <w:r>
        <w:rPr>
          <w:color w:val="4F81BD" w:themeColor="accent1"/>
        </w:rPr>
        <w:t xml:space="preserve">la codification correspondant </w:t>
      </w:r>
      <w:r w:rsidR="006F5D62">
        <w:rPr>
          <w:color w:val="4F81BD" w:themeColor="accent1"/>
        </w:rPr>
        <w:t>à votre p</w:t>
      </w:r>
      <w:r>
        <w:rPr>
          <w:color w:val="4F81BD" w:themeColor="accent1"/>
        </w:rPr>
        <w:t xml:space="preserve">rojet, </w:t>
      </w:r>
      <w:r w:rsidR="00A8477C">
        <w:rPr>
          <w:color w:val="4F81BD" w:themeColor="accent1"/>
        </w:rPr>
        <w:t>le courriel du service gestionnaire s</w:t>
      </w:r>
      <w:r>
        <w:rPr>
          <w:color w:val="4F81BD" w:themeColor="accent1"/>
        </w:rPr>
        <w:t>’affichent</w:t>
      </w:r>
      <w:r w:rsidR="00A8477C">
        <w:rPr>
          <w:color w:val="4F81BD" w:themeColor="accent1"/>
        </w:rPr>
        <w:t xml:space="preserve"> puis les coordonnées postales de la Région</w:t>
      </w:r>
      <w:r>
        <w:rPr>
          <w:color w:val="4F81BD" w:themeColor="accent1"/>
        </w:rPr>
        <w:t>.</w:t>
      </w:r>
    </w:p>
    <w:p w14:paraId="4BCDB9B9" w14:textId="54CBD605" w:rsidR="008D6521" w:rsidRDefault="006F5D62" w:rsidP="006F5D62">
      <w:pPr>
        <w:jc w:val="center"/>
        <w:rPr>
          <w:noProof/>
          <w:color w:val="4F81BD" w:themeColor="accent1"/>
          <w:lang w:eastAsia="fr-FR"/>
        </w:rPr>
      </w:pPr>
      <w:r>
        <w:rPr>
          <w:noProof/>
        </w:rPr>
        <w:drawing>
          <wp:inline distT="0" distB="0" distL="0" distR="0" wp14:anchorId="3F2C9C81" wp14:editId="2FB8F7E0">
            <wp:extent cx="5759450" cy="2036445"/>
            <wp:effectExtent l="0" t="0" r="0" b="1905"/>
            <wp:docPr id="477" name="Image 4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5759450" cy="2036445"/>
                    </a:xfrm>
                    <a:prstGeom prst="rect">
                      <a:avLst/>
                    </a:prstGeom>
                  </pic:spPr>
                </pic:pic>
              </a:graphicData>
            </a:graphic>
          </wp:inline>
        </w:drawing>
      </w:r>
    </w:p>
    <w:p w14:paraId="5290A122" w14:textId="3D6FC486" w:rsidR="009152C8" w:rsidRDefault="009152C8">
      <w:pPr>
        <w:rPr>
          <w:noProof/>
          <w:color w:val="4F81BD" w:themeColor="accent1"/>
          <w:lang w:eastAsia="fr-FR"/>
        </w:rPr>
      </w:pPr>
      <w:r>
        <w:rPr>
          <w:noProof/>
          <w:color w:val="4F81BD" w:themeColor="accent1"/>
          <w:lang w:eastAsia="fr-FR"/>
        </w:rPr>
        <w:br w:type="page"/>
      </w:r>
    </w:p>
    <w:p w14:paraId="2E5ACB45" w14:textId="77777777" w:rsidR="000C482A" w:rsidRPr="0014771D" w:rsidRDefault="0083649E" w:rsidP="0014771D">
      <w:pPr>
        <w:pStyle w:val="Titre2"/>
      </w:pPr>
      <w:bookmarkStart w:id="13" w:name="_Toc63183890"/>
      <w:r w:rsidRPr="0014771D">
        <w:lastRenderedPageBreak/>
        <w:t xml:space="preserve">Etape 1 : </w:t>
      </w:r>
      <w:r w:rsidR="006B713A">
        <w:t>Informations concernant le(s) p</w:t>
      </w:r>
      <w:r w:rsidR="000C482A" w:rsidRPr="0014771D">
        <w:t>orteur(s)</w:t>
      </w:r>
      <w:bookmarkEnd w:id="13"/>
    </w:p>
    <w:p w14:paraId="6C34E078" w14:textId="77777777" w:rsidR="0076482C" w:rsidRDefault="001C77EA" w:rsidP="009F7F7A">
      <w:pPr>
        <w:pStyle w:val="Titre3"/>
        <w:numPr>
          <w:ilvl w:val="1"/>
          <w:numId w:val="9"/>
        </w:numPr>
      </w:pPr>
      <w:bookmarkStart w:id="14" w:name="_Toc63183891"/>
      <w:r>
        <mc:AlternateContent>
          <mc:Choice Requires="wps">
            <w:drawing>
              <wp:anchor distT="0" distB="0" distL="114300" distR="114300" simplePos="0" relativeHeight="252089344" behindDoc="0" locked="0" layoutInCell="1" allowOverlap="1" wp14:anchorId="1B88C2DE" wp14:editId="660A246A">
                <wp:simplePos x="0" y="0"/>
                <wp:positionH relativeFrom="column">
                  <wp:posOffset>4511675</wp:posOffset>
                </wp:positionH>
                <wp:positionV relativeFrom="paragraph">
                  <wp:posOffset>177165</wp:posOffset>
                </wp:positionV>
                <wp:extent cx="1604010" cy="551815"/>
                <wp:effectExtent l="38100" t="152400" r="53340" b="153035"/>
                <wp:wrapNone/>
                <wp:docPr id="297" name="Rectangle à coins arrondis 297"/>
                <wp:cNvGraphicFramePr/>
                <a:graphic xmlns:a="http://schemas.openxmlformats.org/drawingml/2006/main">
                  <a:graphicData uri="http://schemas.microsoft.com/office/word/2010/wordprocessingShape">
                    <wps:wsp>
                      <wps:cNvSpPr/>
                      <wps:spPr>
                        <a:xfrm rot="674282">
                          <a:off x="0" y="0"/>
                          <a:ext cx="1604010" cy="551815"/>
                        </a:xfrm>
                        <a:prstGeom prst="roundRect">
                          <a:avLst/>
                        </a:prstGeom>
                        <a:solidFill>
                          <a:srgbClr val="F7FB3F"/>
                        </a:solidFill>
                      </wps:spPr>
                      <wps:style>
                        <a:lnRef idx="2">
                          <a:schemeClr val="accent1">
                            <a:shade val="50000"/>
                          </a:schemeClr>
                        </a:lnRef>
                        <a:fillRef idx="1">
                          <a:schemeClr val="accent1"/>
                        </a:fillRef>
                        <a:effectRef idx="0">
                          <a:schemeClr val="accent1"/>
                        </a:effectRef>
                        <a:fontRef idx="minor">
                          <a:schemeClr val="lt1"/>
                        </a:fontRef>
                      </wps:style>
                      <wps:txbx>
                        <w:txbxContent>
                          <w:p w14:paraId="24CFC51F" w14:textId="77777777" w:rsidR="003000B6" w:rsidRPr="00C13F03" w:rsidRDefault="003000B6" w:rsidP="00C13F03">
                            <w:pPr>
                              <w:spacing w:after="0" w:line="240" w:lineRule="auto"/>
                              <w:ind w:left="-142" w:right="-171"/>
                              <w:rPr>
                                <w:b/>
                                <w:color w:val="4F81BD" w:themeColor="accent1"/>
                                <w:sz w:val="20"/>
                                <w:szCs w:val="20"/>
                              </w:rPr>
                            </w:pPr>
                            <w:r w:rsidRPr="00C13F03">
                              <w:rPr>
                                <w:b/>
                                <w:color w:val="4F81BD" w:themeColor="accent1"/>
                                <w:sz w:val="20"/>
                                <w:szCs w:val="20"/>
                              </w:rPr>
                              <w:t xml:space="preserve">Utilisez l’aide </w:t>
                            </w:r>
                            <w:r>
                              <w:rPr>
                                <w:b/>
                                <w:color w:val="4F81BD" w:themeColor="accent1"/>
                                <w:sz w:val="20"/>
                                <w:szCs w:val="20"/>
                              </w:rPr>
                              <w:t xml:space="preserve">à la saisie </w:t>
                            </w:r>
                            <w:r w:rsidRPr="00C13F03">
                              <w:rPr>
                                <w:b/>
                                <w:color w:val="4F81BD" w:themeColor="accent1"/>
                                <w:sz w:val="20"/>
                                <w:szCs w:val="20"/>
                              </w:rPr>
                              <w:t xml:space="preserve">en cliquant sur </w:t>
                            </w:r>
                            <w:r>
                              <w:rPr>
                                <w:b/>
                                <w:color w:val="4F81BD" w:themeColor="accent1"/>
                                <w:sz w:val="20"/>
                                <w:szCs w:val="20"/>
                              </w:rPr>
                              <w:t xml:space="preserve">les </w:t>
                            </w:r>
                            <w:r w:rsidRPr="00C13F03">
                              <w:rPr>
                                <w:b/>
                                <w:color w:val="4F81BD" w:themeColor="accent1"/>
                                <w:sz w:val="20"/>
                                <w:szCs w:val="20"/>
                              </w:rPr>
                              <w:t xml:space="preserve">symboles </w:t>
                            </w:r>
                            <w:r w:rsidRPr="00C13F03">
                              <w:rPr>
                                <w:b/>
                                <w:noProof/>
                                <w:color w:val="4F81BD" w:themeColor="accent1"/>
                                <w:sz w:val="20"/>
                                <w:szCs w:val="20"/>
                                <w:lang w:eastAsia="fr-FR"/>
                              </w:rPr>
                              <w:drawing>
                                <wp:inline distT="0" distB="0" distL="0" distR="0" wp14:anchorId="134168FA" wp14:editId="4F64F85D">
                                  <wp:extent cx="166500" cy="180000"/>
                                  <wp:effectExtent l="0" t="0" r="5080" b="0"/>
                                  <wp:docPr id="475" name="Image 4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166500" cy="180000"/>
                                          </a:xfrm>
                                          <a:prstGeom prst="rect">
                                            <a:avLst/>
                                          </a:prstGeom>
                                        </pic:spPr>
                                      </pic:pic>
                                    </a:graphicData>
                                  </a:graphic>
                                </wp:inline>
                              </w:drawing>
                            </w:r>
                          </w:p>
                          <w:p w14:paraId="51CA09BB" w14:textId="77777777" w:rsidR="003000B6" w:rsidRPr="00C13F03" w:rsidRDefault="003000B6" w:rsidP="00C13F03">
                            <w:pPr>
                              <w:jc w:val="center"/>
                              <w:rPr>
                                <w:b/>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B88C2DE" id="Rectangle à coins arrondis 297" o:spid="_x0000_s1026" style="position:absolute;left:0;text-align:left;margin-left:355.25pt;margin-top:13.95pt;width:126.3pt;height:43.45pt;rotation:736496fd;z-index:252089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Oi6xsgIAAKAFAAAOAAAAZHJzL2Uyb0RvYy54bWysVMFu2zAMvQ/YPwi6r46zpGmDOkXWIsOA&#10;oi3aDj0rspwIkEWNUuJkX7N/6Y+Nkh036IodhvkgkCL5SD5TvLjc1YZtFXoNtuD5yYAzZSWU2q4K&#10;/v1p8emMMx+ELYUBqwq+V55fzj5+uGjcVA1hDaZUyAjE+mnjCr4OwU2zzMu1qoU/AacsGSvAWgRS&#10;cZWVKBpCr002HAxOswawdAhSeU+3162RzxJ+VSkZ7qrKq8BMwam2kE5M5zKe2exCTFco3FrLrgzx&#10;D1XUQltK2kNdiyDYBvUfULWWCB6qcCKhzqCqtFSpB+omH7zp5nEtnEq9EDne9TT5/wcrb7f3yHRZ&#10;8OH5hDMravpJD0SbsCuj2MsvJkFbzwQi2FJ7Ft2ItMb5KcU+unvsNE9iZGBXYc0QiOnTyWh4Nky0&#10;UKNsl1jf96yrXWCSLvPTwYh650ySbTzOz/JxzJC1UBHSoQ9fFdQsCgVH2Ngy1pigxfbGh9b/4Bdj&#10;PBhdLrQxScHV8sog2woag8Vk8eXzoktx5JbFntoukhT2RsVgYx9URRRRqW0zaThVjyekVDbkqRi/&#10;FqVq04wH9B2yxHGOEamtBBiRKyqvx+4ADp4tyAG77a/zj6EqzXYfPGiz/y24j0iZwYY+uNYW8D0A&#10;Q111mVt/Kv+ImiiG3XJHLlFcQrmnWUq/nv6md3Kh6X/dCB/uBdKrokvaFOGOjspAU3DoJM7WgD/f&#10;u4/+NOxk5ayhV1pw/2MjUHFmvll6Buf5aBSfdVJG48mQFDy2LI8tdlNfAU1AnqpLYvQP5iBWCPUz&#10;LZR5zEomYSXlLrgMeFCuQrs9aCVJNZ8nN3rKToQb++hkBI8Ex1F82j0LdN3QBhr3Wzi8aDF9M7at&#10;b4y0MN8EqHSa6VdeO+ppDaQZ6lZW3DPHevJ6Xayz3wAAAP//AwBQSwMEFAAGAAgAAAAhAKwNffbf&#10;AAAACgEAAA8AAABkcnMvZG93bnJldi54bWxMj8FuwjAQRO+V+g/WVuqtOKFASIiDUAWcemmIejbx&#10;kkSJ7cg2kP59t6dyXM3TzNt8O+mB3dD5zhoB8SwChqa2qjONgOp0eFsD80EaJQdrUMAPetgWz0+5&#10;zJS9my+8laFhVGJ8JgW0IYwZ575uUUs/syMayi7WaRnodA1XTt6pXA98HkUrrmVnaKGVI360WPfl&#10;VQs4pslprL73jTv0y2O1W/SfZbUX4vVl2m2ABZzCPwx/+qQOBTmd7dUozwYBSRwtCRUwT1JgBKSr&#10;9xjYmch4sQZe5PzxheIXAAD//wMAUEsBAi0AFAAGAAgAAAAhALaDOJL+AAAA4QEAABMAAAAAAAAA&#10;AAAAAAAAAAAAAFtDb250ZW50X1R5cGVzXS54bWxQSwECLQAUAAYACAAAACEAOP0h/9YAAACUAQAA&#10;CwAAAAAAAAAAAAAAAAAvAQAAX3JlbHMvLnJlbHNQSwECLQAUAAYACAAAACEAJjousbICAACgBQAA&#10;DgAAAAAAAAAAAAAAAAAuAgAAZHJzL2Uyb0RvYy54bWxQSwECLQAUAAYACAAAACEArA199t8AAAAK&#10;AQAADwAAAAAAAAAAAAAAAAAMBQAAZHJzL2Rvd25yZXYueG1sUEsFBgAAAAAEAAQA8wAAABgGAAAA&#10;AA==&#10;" fillcolor="#f7fb3f" strokecolor="#243f60 [1604]" strokeweight="2pt">
                <v:textbox>
                  <w:txbxContent>
                    <w:p w14:paraId="24CFC51F" w14:textId="77777777" w:rsidR="003000B6" w:rsidRPr="00C13F03" w:rsidRDefault="003000B6" w:rsidP="00C13F03">
                      <w:pPr>
                        <w:spacing w:after="0" w:line="240" w:lineRule="auto"/>
                        <w:ind w:left="-142" w:right="-171"/>
                        <w:rPr>
                          <w:b/>
                          <w:color w:val="4F81BD" w:themeColor="accent1"/>
                          <w:sz w:val="20"/>
                          <w:szCs w:val="20"/>
                        </w:rPr>
                      </w:pPr>
                      <w:r w:rsidRPr="00C13F03">
                        <w:rPr>
                          <w:b/>
                          <w:color w:val="4F81BD" w:themeColor="accent1"/>
                          <w:sz w:val="20"/>
                          <w:szCs w:val="20"/>
                        </w:rPr>
                        <w:t xml:space="preserve">Utilisez l’aide </w:t>
                      </w:r>
                      <w:r>
                        <w:rPr>
                          <w:b/>
                          <w:color w:val="4F81BD" w:themeColor="accent1"/>
                          <w:sz w:val="20"/>
                          <w:szCs w:val="20"/>
                        </w:rPr>
                        <w:t xml:space="preserve">à la saisie </w:t>
                      </w:r>
                      <w:r w:rsidRPr="00C13F03">
                        <w:rPr>
                          <w:b/>
                          <w:color w:val="4F81BD" w:themeColor="accent1"/>
                          <w:sz w:val="20"/>
                          <w:szCs w:val="20"/>
                        </w:rPr>
                        <w:t xml:space="preserve">en cliquant sur </w:t>
                      </w:r>
                      <w:r>
                        <w:rPr>
                          <w:b/>
                          <w:color w:val="4F81BD" w:themeColor="accent1"/>
                          <w:sz w:val="20"/>
                          <w:szCs w:val="20"/>
                        </w:rPr>
                        <w:t xml:space="preserve">les </w:t>
                      </w:r>
                      <w:r w:rsidRPr="00C13F03">
                        <w:rPr>
                          <w:b/>
                          <w:color w:val="4F81BD" w:themeColor="accent1"/>
                          <w:sz w:val="20"/>
                          <w:szCs w:val="20"/>
                        </w:rPr>
                        <w:t xml:space="preserve">symboles </w:t>
                      </w:r>
                      <w:r w:rsidRPr="00C13F03">
                        <w:rPr>
                          <w:b/>
                          <w:noProof/>
                          <w:color w:val="4F81BD" w:themeColor="accent1"/>
                          <w:sz w:val="20"/>
                          <w:szCs w:val="20"/>
                          <w:lang w:eastAsia="fr-FR"/>
                        </w:rPr>
                        <w:drawing>
                          <wp:inline distT="0" distB="0" distL="0" distR="0" wp14:anchorId="134168FA" wp14:editId="4F64F85D">
                            <wp:extent cx="166500" cy="180000"/>
                            <wp:effectExtent l="0" t="0" r="5080" b="0"/>
                            <wp:docPr id="475" name="Image 4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166500" cy="180000"/>
                                    </a:xfrm>
                                    <a:prstGeom prst="rect">
                                      <a:avLst/>
                                    </a:prstGeom>
                                  </pic:spPr>
                                </pic:pic>
                              </a:graphicData>
                            </a:graphic>
                          </wp:inline>
                        </w:drawing>
                      </w:r>
                    </w:p>
                    <w:p w14:paraId="51CA09BB" w14:textId="77777777" w:rsidR="003000B6" w:rsidRPr="00C13F03" w:rsidRDefault="003000B6" w:rsidP="00C13F03">
                      <w:pPr>
                        <w:jc w:val="center"/>
                        <w:rPr>
                          <w:b/>
                        </w:rPr>
                      </w:pPr>
                    </w:p>
                  </w:txbxContent>
                </v:textbox>
              </v:roundrect>
            </w:pict>
          </mc:Fallback>
        </mc:AlternateContent>
      </w:r>
      <w:r w:rsidR="00E70F30">
        <w:t xml:space="preserve">Cas général - </w:t>
      </w:r>
      <w:r w:rsidR="0076482C">
        <w:t xml:space="preserve">Porteur </w:t>
      </w:r>
      <w:r w:rsidR="00DB5B53">
        <w:t>du projet</w:t>
      </w:r>
      <w:bookmarkEnd w:id="14"/>
    </w:p>
    <w:p w14:paraId="43944398" w14:textId="77777777" w:rsidR="002E5481" w:rsidRPr="002E5481" w:rsidRDefault="002E5481" w:rsidP="002E5481">
      <w:pPr>
        <w:rPr>
          <w:lang w:eastAsia="fr-FR"/>
        </w:rPr>
      </w:pPr>
      <w:r>
        <w:rPr>
          <w:noProof/>
          <w:color w:val="4F81BD" w:themeColor="accent1"/>
          <w:lang w:eastAsia="fr-FR"/>
        </w:rPr>
        <w:t>Renseignez l</w:t>
      </w:r>
      <w:r w:rsidR="00C13F03">
        <w:rPr>
          <w:noProof/>
          <w:color w:val="4F81BD" w:themeColor="accent1"/>
          <w:lang w:eastAsia="fr-FR"/>
        </w:rPr>
        <w:t>es différents éléments demandés.</w:t>
      </w:r>
    </w:p>
    <w:p w14:paraId="29F1FC8E" w14:textId="47F07D7A" w:rsidR="000C482A" w:rsidRDefault="001231EF" w:rsidP="001231EF">
      <w:pPr>
        <w:spacing w:after="0"/>
        <w:jc w:val="center"/>
        <w:rPr>
          <w:b/>
          <w:noProof/>
          <w:color w:val="4F81BD" w:themeColor="accent1"/>
          <w:sz w:val="24"/>
          <w:szCs w:val="24"/>
          <w:lang w:eastAsia="fr-FR"/>
        </w:rPr>
      </w:pPr>
      <w:r>
        <w:rPr>
          <w:noProof/>
          <w:lang w:eastAsia="fr-FR"/>
        </w:rPr>
        <mc:AlternateContent>
          <mc:Choice Requires="wps">
            <w:drawing>
              <wp:anchor distT="0" distB="0" distL="114300" distR="114300" simplePos="0" relativeHeight="251724800" behindDoc="0" locked="0" layoutInCell="1" allowOverlap="1" wp14:anchorId="20BEEC58" wp14:editId="2E23E0C2">
                <wp:simplePos x="0" y="0"/>
                <wp:positionH relativeFrom="column">
                  <wp:posOffset>1926917</wp:posOffset>
                </wp:positionH>
                <wp:positionV relativeFrom="paragraph">
                  <wp:posOffset>1684445</wp:posOffset>
                </wp:positionV>
                <wp:extent cx="1126229" cy="117806"/>
                <wp:effectExtent l="0" t="0" r="0" b="0"/>
                <wp:wrapNone/>
                <wp:docPr id="87" name="Rectangle 87"/>
                <wp:cNvGraphicFramePr/>
                <a:graphic xmlns:a="http://schemas.openxmlformats.org/drawingml/2006/main">
                  <a:graphicData uri="http://schemas.microsoft.com/office/word/2010/wordprocessingShape">
                    <wps:wsp>
                      <wps:cNvSpPr/>
                      <wps:spPr>
                        <a:xfrm>
                          <a:off x="0" y="0"/>
                          <a:ext cx="1126229" cy="117806"/>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6E49D93" id="Rectangle 87" o:spid="_x0000_s1026" style="position:absolute;margin-left:151.75pt;margin-top:132.65pt;width:88.7pt;height:9.3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US1CkgIAAIYFAAAOAAAAZHJzL2Uyb0RvYy54bWysVEtv2zAMvg/YfxB0X/1A+grqFEGLDAOK&#10;tmg79KzIUmxAFjVJiZP9+lGS7XRdscOwHBRR/PjxYZJX1/tOkZ2wrgVd0eIkp0RoDnWrNxX9/rL6&#10;ckGJ80zXTIEWFT0IR68Xnz9d9WYuSmhA1cISJNFu3puKNt6beZY53oiOuRMwQqNSgu2YR9Fustqy&#10;Htk7lZV5fpb1YGtjgQvn8PU2Keki8kspuH+Q0glPVEUxNh9PG891OLPFFZtvLDNNy4cw2D9E0bFW&#10;o9OJ6pZ5Rra2/YOqa7kFB9KfcOgykLLlIuaA2RT5u2yeG2ZEzAWL48xUJvf/aPn97tGStq7oxTkl&#10;mnX4jZ6wakxvlCD4hgXqjZsj7tk82kFyeA3Z7qXtwj/mQfaxqIepqGLvCcfHoijPyvKSEo66oji/&#10;yM8CaXa0Ntb5rwI6Ei4Vteg+1pLt7pxP0BESnDlQbb1qlYpCaBRxoyzZMfzE600xkP+GUjpgNQSr&#10;RBhespBYSiXe/EGJgFP6SUisCQZfxkBiNx6dMM6F9kVSNawWyfdpjr/R+xhWTDQSBmaJ/ifugWBE&#10;JpKRO0U54IOpiM08Ged/CywZTxbRM2g/GXetBvsRgcKsBs8JPxYplSZUaQ31ATvGQholZ/iqxc92&#10;x5x/ZBZnB6cM94F/wEMq6CsKw42SBuzPj94DHlsatZT0OIsVdT+2zApK1DeNzX5ZzGZheKMwOz0v&#10;UbBvNeu3Gr3tbgB7ocDNY3i8BrxX41Va6F5xbSyDV1QxzdF3Rbm3o3Dj047AxcPFchlhOLCG+Tv9&#10;bHggD1UNbfmyf2XWDL3rsevvYZxbNn/XwgkbLDUstx5kG/v7WNeh3jjssXGGxRS2yVs5oo7rc/EL&#10;AAD//wMAUEsDBBQABgAIAAAAIQDL7WqD4AAAAAsBAAAPAAAAZHJzL2Rvd25yZXYueG1sTI/BTsMw&#10;DIbvSLxDZCRuLGGhW1eaTgjBxLixrZyz1rQViVOadCtvTzjB0fan39+frydr2AkH3zlScDsTwJAq&#10;V3fUKDjsn29SYD5oqrVxhAq+0cO6uLzIdVa7M73haRcaFkPIZ1pBG0Kfce6rFq32M9cjxduHG6wO&#10;cRwaXg/6HMOt4XMhFtzqjuKHVvf42GL1uRutgjFZbp+m96+NLEW5fC1N8hI2vVLXV9PDPbCAU/iD&#10;4Vc/qkMRnY5upNozo0AKmURUwXyRSGCRuEvFCtgxblK5Al7k/H+H4gcAAP//AwBQSwECLQAUAAYA&#10;CAAAACEAtoM4kv4AAADhAQAAEwAAAAAAAAAAAAAAAAAAAAAAW0NvbnRlbnRfVHlwZXNdLnhtbFBL&#10;AQItABQABgAIAAAAIQA4/SH/1gAAAJQBAAALAAAAAAAAAAAAAAAAAC8BAABfcmVscy8ucmVsc1BL&#10;AQItABQABgAIAAAAIQAFUS1CkgIAAIYFAAAOAAAAAAAAAAAAAAAAAC4CAABkcnMvZTJvRG9jLnht&#10;bFBLAQItABQABgAIAAAAIQDL7WqD4AAAAAsBAAAPAAAAAAAAAAAAAAAAAOwEAABkcnMvZG93bnJl&#10;di54bWxQSwUGAAAAAAQABADzAAAA+QUAAAAA&#10;" fillcolor="white [3212]" stroked="f" strokeweight="2pt"/>
            </w:pict>
          </mc:Fallback>
        </mc:AlternateContent>
      </w:r>
      <w:r>
        <w:rPr>
          <w:noProof/>
          <w:lang w:eastAsia="fr-FR"/>
        </w:rPr>
        <mc:AlternateContent>
          <mc:Choice Requires="wps">
            <w:drawing>
              <wp:anchor distT="0" distB="0" distL="114300" distR="114300" simplePos="0" relativeHeight="251722752" behindDoc="0" locked="0" layoutInCell="1" allowOverlap="1" wp14:anchorId="0A603E52" wp14:editId="31723BAF">
                <wp:simplePos x="0" y="0"/>
                <wp:positionH relativeFrom="column">
                  <wp:posOffset>3510915</wp:posOffset>
                </wp:positionH>
                <wp:positionV relativeFrom="paragraph">
                  <wp:posOffset>1471295</wp:posOffset>
                </wp:positionV>
                <wp:extent cx="551815" cy="94615"/>
                <wp:effectExtent l="0" t="0" r="635" b="635"/>
                <wp:wrapNone/>
                <wp:docPr id="85" name="Rectangle 85"/>
                <wp:cNvGraphicFramePr/>
                <a:graphic xmlns:a="http://schemas.openxmlformats.org/drawingml/2006/main">
                  <a:graphicData uri="http://schemas.microsoft.com/office/word/2010/wordprocessingShape">
                    <wps:wsp>
                      <wps:cNvSpPr/>
                      <wps:spPr>
                        <a:xfrm>
                          <a:off x="0" y="0"/>
                          <a:ext cx="551815" cy="94615"/>
                        </a:xfrm>
                        <a:prstGeom prst="rect">
                          <a:avLst/>
                        </a:prstGeom>
                        <a:solidFill>
                          <a:schemeClr val="bg1">
                            <a:lumMod val="8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4622860" id="Rectangle 85" o:spid="_x0000_s1026" style="position:absolute;margin-left:276.45pt;margin-top:115.85pt;width:43.45pt;height:7.45pt;z-index:2517227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E/mznAIAAKgFAAAOAAAAZHJzL2Uyb0RvYy54bWysVEtv2zAMvg/YfxB0X20HSZcGdYqgRYcB&#10;XVe0HXpWZCk2IImapMTJfv0oyXEfK3YYdpH5/PgwyfOLvVZkJ5zvwNS0OikpEYZD05lNTX88Xn+a&#10;U+IDMw1TYERND8LTi+XHD+e9XYgJtKAa4QiCGL/obU3bEOyiKDxvhWb+BKwwqJTgNAvIuk3RONYj&#10;ulbFpCxPix5cYx1w4T1Kr7KSLhO+lIKH71J6EYiqKeYW0uvSu45vsTxni41jtu34kAb7hyw06wwG&#10;HaGuWGBk67o/oHTHHXiQ4YSDLkDKjotUA1ZTlW+qeWiZFakWbI63Y5v8/4Plt7s7R7qmpvMZJYZp&#10;/Ef32DVmNkoQlGGDeusXaPdg79zAeSRjtXvpdPxiHWSfmnoYmyr2gXAUzmbVvEJsjqqz6SmSCFI8&#10;+1rnwxcBmkSipg6Dp06y3Y0P2fRoEkN5UF1z3SmVmDgm4lI5smP4g9ebKrmqrf4GTZbNZ2WZfjOG&#10;TFMVzVMCr5CUiXgGInIOGiVFLD0Xm6hwUCLaKXMvJHYNy5ukiCNyDso4FybkZHzLGpHFMZX3c0mA&#10;EVli/BF7AHhd5BE7ZznYR1eRxn10Lv+WWHYePVJkMGF01p0B9x6AwqqGyNn+2KTcmtilNTQHnCkH&#10;edm85dcd/tob5sMdc7hduId4McJ3fKSCvqYwUJS04H69J4/2OPSopaTHba2p/7llTlCivhpch7Nq&#10;Oo3rnZjp7PMEGfdSs36pMVt9CTgvFd4myxMZ7YM6ktKBfsLDsopRUcUMx9g15cEdmcuQrwieJi5W&#10;q2SGK21ZuDEPlkfw2NU4uo/7J+bsMN8B9+IWjpvNFm/GPNtGTwOrbQDZpR147uvQbzwHaYiH0xXv&#10;zUs+WT0f2OVvAAAA//8DAFBLAwQUAAYACAAAACEAkSVv2eIAAAALAQAADwAAAGRycy9kb3ducmV2&#10;LnhtbEyPy07DMBBF90j8gzVI7KiTlJo2xKkqpHaFBAQQYufG0yTCjyh2m9CvZ1jBcmaO7pxbrCdr&#10;2AmH0HknIZ0lwNDVXneukfD2ur1ZAgtROa2MdyjhGwOsy8uLQuXaj+4FT1VsGIW4kCsJbYx9znmo&#10;W7QqzHyPjm4HP1gVaRwargc1Urg1PEsSwa3qHH1oVY8PLdZf1dFKOKjz86bb4flTfDzt0rEy74/L&#10;rZTXV9PmHljEKf7B8KtP6lCS094fnQ7MSFgsshWhErJ5egeMCDFfUZk9bW6FAF4W/H+H8gcAAP//&#10;AwBQSwECLQAUAAYACAAAACEAtoM4kv4AAADhAQAAEwAAAAAAAAAAAAAAAAAAAAAAW0NvbnRlbnRf&#10;VHlwZXNdLnhtbFBLAQItABQABgAIAAAAIQA4/SH/1gAAAJQBAAALAAAAAAAAAAAAAAAAAC8BAABf&#10;cmVscy8ucmVsc1BLAQItABQABgAIAAAAIQBNE/mznAIAAKgFAAAOAAAAAAAAAAAAAAAAAC4CAABk&#10;cnMvZTJvRG9jLnhtbFBLAQItABQABgAIAAAAIQCRJW/Z4gAAAAsBAAAPAAAAAAAAAAAAAAAAAPYE&#10;AABkcnMvZG93bnJldi54bWxQSwUGAAAAAAQABADzAAAABQYAAAAA&#10;" fillcolor="#d8d8d8 [2732]" stroked="f" strokeweight="2pt"/>
            </w:pict>
          </mc:Fallback>
        </mc:AlternateContent>
      </w:r>
      <w:r w:rsidR="00A8477C">
        <w:rPr>
          <w:noProof/>
        </w:rPr>
        <w:drawing>
          <wp:inline distT="0" distB="0" distL="0" distR="0" wp14:anchorId="700A87DC" wp14:editId="06686DD0">
            <wp:extent cx="5759450" cy="4659630"/>
            <wp:effectExtent l="0" t="0" r="0" b="762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759450" cy="4659630"/>
                    </a:xfrm>
                    <a:prstGeom prst="rect">
                      <a:avLst/>
                    </a:prstGeom>
                  </pic:spPr>
                </pic:pic>
              </a:graphicData>
            </a:graphic>
          </wp:inline>
        </w:drawing>
      </w:r>
    </w:p>
    <w:p w14:paraId="4372A15D" w14:textId="7C9DFEBC" w:rsidR="00C7672B" w:rsidRDefault="009152C8" w:rsidP="001231EF">
      <w:pPr>
        <w:jc w:val="center"/>
        <w:rPr>
          <w:b/>
          <w:noProof/>
          <w:color w:val="4F81BD" w:themeColor="accent1"/>
          <w:sz w:val="24"/>
          <w:szCs w:val="24"/>
          <w:lang w:eastAsia="fr-FR"/>
        </w:rPr>
      </w:pPr>
      <w:r>
        <w:rPr>
          <w:noProof/>
        </w:rPr>
        <w:drawing>
          <wp:inline distT="0" distB="0" distL="0" distR="0" wp14:anchorId="5442720C" wp14:editId="6F4971BE">
            <wp:extent cx="5759450" cy="2261870"/>
            <wp:effectExtent l="0" t="0" r="0" b="5080"/>
            <wp:docPr id="501" name="Image 5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759450" cy="2261870"/>
                    </a:xfrm>
                    <a:prstGeom prst="rect">
                      <a:avLst/>
                    </a:prstGeom>
                  </pic:spPr>
                </pic:pic>
              </a:graphicData>
            </a:graphic>
          </wp:inline>
        </w:drawing>
      </w:r>
      <w:r w:rsidR="00C7672B">
        <w:rPr>
          <w:b/>
          <w:noProof/>
          <w:color w:val="4F81BD" w:themeColor="accent1"/>
          <w:sz w:val="24"/>
          <w:szCs w:val="24"/>
          <w:lang w:eastAsia="fr-FR"/>
        </w:rPr>
        <w:br w:type="page"/>
      </w:r>
    </w:p>
    <w:p w14:paraId="1FA53518" w14:textId="77777777" w:rsidR="0076482C" w:rsidRDefault="0076482C" w:rsidP="009F7F7A">
      <w:pPr>
        <w:pStyle w:val="Titre3"/>
        <w:numPr>
          <w:ilvl w:val="1"/>
          <w:numId w:val="9"/>
        </w:numPr>
      </w:pPr>
      <w:bookmarkStart w:id="15" w:name="_Toc63183892"/>
      <w:r w:rsidRPr="00340C2E">
        <w:lastRenderedPageBreak/>
        <w:t>Cas particulier</w:t>
      </w:r>
      <w:r w:rsidR="00E70F30">
        <w:t xml:space="preserve"> - </w:t>
      </w:r>
      <w:r w:rsidR="008B71B4" w:rsidRPr="00340C2E">
        <w:t>Autre(s) porteur(s) concerné(s)</w:t>
      </w:r>
      <w:bookmarkEnd w:id="15"/>
      <w:r w:rsidR="00EF5F76" w:rsidRPr="00EF5F76">
        <w:t xml:space="preserve"> </w:t>
      </w:r>
    </w:p>
    <w:p w14:paraId="1FF29810" w14:textId="77777777" w:rsidR="00EF5F76" w:rsidRDefault="002E5481" w:rsidP="00716201">
      <w:pPr>
        <w:jc w:val="both"/>
        <w:rPr>
          <w:noProof/>
          <w:color w:val="4F81BD" w:themeColor="accent1"/>
          <w:lang w:eastAsia="fr-FR"/>
        </w:rPr>
      </w:pPr>
      <w:r w:rsidRPr="00C13F03">
        <w:rPr>
          <w:noProof/>
          <w:color w:val="4F81BD" w:themeColor="accent1"/>
          <w:lang w:eastAsia="fr-FR"/>
        </w:rPr>
        <w:t xml:space="preserve">A renseigner </w:t>
      </w:r>
      <w:r w:rsidRPr="00C13F03">
        <w:rPr>
          <w:noProof/>
          <w:color w:val="4F81BD" w:themeColor="accent1"/>
          <w:u w:val="single"/>
          <w:lang w:eastAsia="fr-FR"/>
        </w:rPr>
        <w:t>uniquement</w:t>
      </w:r>
      <w:r w:rsidRPr="00C13F03">
        <w:rPr>
          <w:noProof/>
          <w:color w:val="4F81BD" w:themeColor="accent1"/>
          <w:lang w:eastAsia="fr-FR"/>
        </w:rPr>
        <w:t xml:space="preserve"> </w:t>
      </w:r>
      <w:r w:rsidR="00940020" w:rsidRPr="00C13F03">
        <w:rPr>
          <w:noProof/>
          <w:color w:val="4F81BD" w:themeColor="accent1"/>
          <w:lang w:eastAsia="fr-FR"/>
        </w:rPr>
        <w:t>dans les cas suivants</w:t>
      </w:r>
      <w:r w:rsidR="00EF5F76">
        <w:rPr>
          <w:noProof/>
          <w:color w:val="4F81BD" w:themeColor="accent1"/>
          <w:lang w:eastAsia="fr-FR"/>
        </w:rPr>
        <w:t> :</w:t>
      </w:r>
    </w:p>
    <w:p w14:paraId="38C05616" w14:textId="77777777" w:rsidR="00E51D18" w:rsidRPr="00E51D18" w:rsidRDefault="00E51D18" w:rsidP="00716201">
      <w:pPr>
        <w:pStyle w:val="Paragraphedeliste"/>
        <w:numPr>
          <w:ilvl w:val="0"/>
          <w:numId w:val="15"/>
        </w:numPr>
        <w:jc w:val="both"/>
        <w:rPr>
          <w:noProof/>
          <w:color w:val="4F81BD" w:themeColor="accent1"/>
          <w:lang w:eastAsia="fr-FR"/>
        </w:rPr>
      </w:pPr>
      <w:r w:rsidRPr="00E51D18">
        <w:rPr>
          <w:b/>
          <w:noProof/>
          <w:color w:val="4F81BD" w:themeColor="accent1"/>
          <w:lang w:eastAsia="fr-FR"/>
        </w:rPr>
        <w:t>Projet collaboratif</w:t>
      </w:r>
      <w:r w:rsidRPr="00E51D18">
        <w:rPr>
          <w:noProof/>
          <w:color w:val="4F81BD" w:themeColor="accent1"/>
          <w:lang w:eastAsia="fr-FR"/>
        </w:rPr>
        <w:t xml:space="preserve"> : </w:t>
      </w:r>
      <w:r>
        <w:rPr>
          <w:noProof/>
          <w:color w:val="4F81BD" w:themeColor="accent1"/>
          <w:lang w:eastAsia="fr-FR"/>
        </w:rPr>
        <w:t>s</w:t>
      </w:r>
      <w:r w:rsidRPr="00E51D18">
        <w:rPr>
          <w:noProof/>
          <w:color w:val="4F81BD" w:themeColor="accent1"/>
          <w:lang w:eastAsia="fr-FR"/>
        </w:rPr>
        <w:t xml:space="preserve">i le projet est mis en œuvre </w:t>
      </w:r>
      <w:r>
        <w:rPr>
          <w:noProof/>
          <w:color w:val="4F81BD" w:themeColor="accent1"/>
          <w:lang w:eastAsia="fr-FR"/>
        </w:rPr>
        <w:t xml:space="preserve">avec </w:t>
      </w:r>
      <w:r w:rsidRPr="00E51D18">
        <w:rPr>
          <w:noProof/>
          <w:color w:val="4F81BD" w:themeColor="accent1"/>
          <w:lang w:eastAsia="fr-FR"/>
        </w:rPr>
        <w:t>un ou plusieur</w:t>
      </w:r>
      <w:r>
        <w:rPr>
          <w:noProof/>
          <w:color w:val="4F81BD" w:themeColor="accent1"/>
          <w:lang w:eastAsia="fr-FR"/>
        </w:rPr>
        <w:t>(</w:t>
      </w:r>
      <w:r w:rsidRPr="00E51D18">
        <w:rPr>
          <w:noProof/>
          <w:color w:val="4F81BD" w:themeColor="accent1"/>
          <w:lang w:eastAsia="fr-FR"/>
        </w:rPr>
        <w:t>s</w:t>
      </w:r>
      <w:r>
        <w:rPr>
          <w:noProof/>
          <w:color w:val="4F81BD" w:themeColor="accent1"/>
          <w:lang w:eastAsia="fr-FR"/>
        </w:rPr>
        <w:t>)</w:t>
      </w:r>
      <w:r w:rsidRPr="00E51D18">
        <w:rPr>
          <w:noProof/>
          <w:color w:val="4F81BD" w:themeColor="accent1"/>
          <w:lang w:eastAsia="fr-FR"/>
        </w:rPr>
        <w:t xml:space="preserve"> partenaire</w:t>
      </w:r>
      <w:r>
        <w:rPr>
          <w:noProof/>
          <w:color w:val="4F81BD" w:themeColor="accent1"/>
          <w:lang w:eastAsia="fr-FR"/>
        </w:rPr>
        <w:t>(</w:t>
      </w:r>
      <w:r w:rsidRPr="00E51D18">
        <w:rPr>
          <w:noProof/>
          <w:color w:val="4F81BD" w:themeColor="accent1"/>
          <w:lang w:eastAsia="fr-FR"/>
        </w:rPr>
        <w:t>s</w:t>
      </w:r>
      <w:r>
        <w:rPr>
          <w:noProof/>
          <w:color w:val="4F81BD" w:themeColor="accent1"/>
          <w:lang w:eastAsia="fr-FR"/>
        </w:rPr>
        <w:t>)</w:t>
      </w:r>
      <w:r w:rsidRPr="00E51D18">
        <w:rPr>
          <w:noProof/>
          <w:color w:val="4F81BD" w:themeColor="accent1"/>
          <w:lang w:eastAsia="fr-FR"/>
        </w:rPr>
        <w:t>, indiquez le(s) partenaire(s) autre que le chef de file.</w:t>
      </w:r>
    </w:p>
    <w:p w14:paraId="45B34D47" w14:textId="77777777" w:rsidR="00E51D18" w:rsidRPr="00E51D18" w:rsidRDefault="00E51D18" w:rsidP="00716201">
      <w:pPr>
        <w:pStyle w:val="Paragraphedeliste"/>
        <w:numPr>
          <w:ilvl w:val="0"/>
          <w:numId w:val="15"/>
        </w:numPr>
        <w:jc w:val="both"/>
        <w:rPr>
          <w:noProof/>
          <w:color w:val="4F81BD" w:themeColor="accent1"/>
          <w:lang w:eastAsia="fr-FR"/>
        </w:rPr>
      </w:pPr>
      <w:r w:rsidRPr="00E51D18">
        <w:rPr>
          <w:b/>
          <w:noProof/>
          <w:color w:val="4F81BD" w:themeColor="accent1"/>
          <w:lang w:eastAsia="fr-FR"/>
        </w:rPr>
        <w:t>Crédit-bail</w:t>
      </w:r>
      <w:r w:rsidRPr="00E51D18">
        <w:rPr>
          <w:noProof/>
          <w:color w:val="4F81BD" w:themeColor="accent1"/>
          <w:lang w:eastAsia="fr-FR"/>
        </w:rPr>
        <w:t xml:space="preserve"> : </w:t>
      </w:r>
      <w:r>
        <w:rPr>
          <w:noProof/>
          <w:color w:val="4F81BD" w:themeColor="accent1"/>
          <w:lang w:eastAsia="fr-FR"/>
        </w:rPr>
        <w:t>s</w:t>
      </w:r>
      <w:r w:rsidRPr="00E51D18">
        <w:rPr>
          <w:noProof/>
          <w:color w:val="4F81BD" w:themeColor="accent1"/>
          <w:lang w:eastAsia="fr-FR"/>
        </w:rPr>
        <w:t>i achat(s) sous forme de crédit-bail, indiquez le(s) crédit-bailleur(s) et renseigner les coordonnées bancaires en cas d'achat sous forme de crédit-bail.</w:t>
      </w:r>
    </w:p>
    <w:p w14:paraId="0AA87AFB" w14:textId="77777777" w:rsidR="00E51D18" w:rsidRPr="00E51D18" w:rsidRDefault="00E51D18" w:rsidP="00716201">
      <w:pPr>
        <w:jc w:val="both"/>
        <w:rPr>
          <w:noProof/>
          <w:color w:val="4F81BD" w:themeColor="accent1"/>
          <w:lang w:eastAsia="fr-FR"/>
        </w:rPr>
      </w:pPr>
      <w:r w:rsidRPr="00E51D18">
        <w:rPr>
          <w:noProof/>
          <w:color w:val="4F81BD" w:themeColor="accent1"/>
          <w:lang w:eastAsia="fr-FR"/>
        </w:rPr>
        <w:t>Cliquez sur "Rattacher un porteur" pour renseigner le(s) partenaire(s) ou le(s) crédit-bailleur(s).</w:t>
      </w:r>
    </w:p>
    <w:p w14:paraId="7C82AF05" w14:textId="77777777" w:rsidR="008B71B4" w:rsidRDefault="008B71B4" w:rsidP="001231EF">
      <w:pPr>
        <w:spacing w:after="0"/>
        <w:jc w:val="center"/>
        <w:rPr>
          <w:b/>
          <w:noProof/>
          <w:color w:val="4F81BD" w:themeColor="accent1"/>
          <w:sz w:val="24"/>
          <w:szCs w:val="24"/>
          <w:lang w:eastAsia="fr-FR"/>
        </w:rPr>
      </w:pPr>
      <w:r>
        <w:rPr>
          <w:noProof/>
          <w:lang w:eastAsia="fr-FR"/>
        </w:rPr>
        <mc:AlternateContent>
          <mc:Choice Requires="wps">
            <w:drawing>
              <wp:anchor distT="0" distB="0" distL="114300" distR="114300" simplePos="0" relativeHeight="251751424" behindDoc="0" locked="0" layoutInCell="1" allowOverlap="1" wp14:anchorId="7504E7C2" wp14:editId="6F9D742A">
                <wp:simplePos x="0" y="0"/>
                <wp:positionH relativeFrom="column">
                  <wp:posOffset>3621082</wp:posOffset>
                </wp:positionH>
                <wp:positionV relativeFrom="paragraph">
                  <wp:posOffset>193289</wp:posOffset>
                </wp:positionV>
                <wp:extent cx="1368834" cy="264686"/>
                <wp:effectExtent l="0" t="0" r="22225" b="21590"/>
                <wp:wrapNone/>
                <wp:docPr id="314" name="Ellipse 314"/>
                <wp:cNvGraphicFramePr/>
                <a:graphic xmlns:a="http://schemas.openxmlformats.org/drawingml/2006/main">
                  <a:graphicData uri="http://schemas.microsoft.com/office/word/2010/wordprocessingShape">
                    <wps:wsp>
                      <wps:cNvSpPr/>
                      <wps:spPr>
                        <a:xfrm>
                          <a:off x="0" y="0"/>
                          <a:ext cx="1368834" cy="264686"/>
                        </a:xfrm>
                        <a:prstGeom prst="ellipse">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CD97541" id="Ellipse 314" o:spid="_x0000_s1026" style="position:absolute;margin-left:285.1pt;margin-top:15.2pt;width:107.8pt;height:20.85pt;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Ji+IegIAAEkFAAAOAAAAZHJzL2Uyb0RvYy54bWysVMFOGzEQvVfqP1i+l82GkKYRGxRBqSoh&#10;QIWKs/HarCXb49pONunXd2xvFgSoh6o5OLZn5s3M2zc+PdsZTbbCBwW2ofXRhBJhObTKPjX05/3l&#10;pwUlITLbMg1WNHQvAj1bffxw2rulmEIHuhWeIIgNy941tIvRLasq8E4YFo7ACYtGCd6wiEf/VLWe&#10;9YhudDWdTOZVD751HrgIAW8vipGuMr6UgscbKYOIRDcUa4t59Xl9TGu1OmXLJ89cp/hQBvuHKgxT&#10;FpOOUBcsMrLx6g2UUdxDABmPOJgKpFRc5B6wm3ryqpu7jjmRe0FyghtpCv8Pll9vbz1RbUOP6xkl&#10;lhn8SF+1Vi4Ikq6QoN6FJfrduVs/nAJuU7c76U36xz7ILpO6H0kVu0g4XtbH88XiGLE52qbz2Xwx&#10;T6DVc7TzIX4TYEjaNFSU7JlOtr0KsXgfvFI+C5dK63SfaivV5F3ca5EctP0hJLaF+acZKAtKnGtP&#10;tgylwDgXNtbF1LFWlOuTCf6G6saIXGsGTMgSE4/YA0AS61vsUvbgn0JF1uMYPPlbYSV4jMiZwcYx&#10;2CgL/j0AjV0NmYv/gaRCTWLpEdo9fnQPZRqC45cKmb9iId4yj/LHQcGRjje4SA19Q2HYUdKB//3e&#10;ffJHVaKVkh7HqaHh14Z5QYn+blGvX+rZLM1fPsxOPk/x4F9aHl9a7MacA36mGh8Px/M2+Ud92EoP&#10;5gEnf52yoolZjrkbyqM/HM5jGXN8O7hYr7Mbzpxj8creOZ7AE6tJVve7B+bdIL+Iwr2Gw+ix5SsJ&#10;Ft8UaWG9iSBV1uczrwPfOK9ZOMPbkh6El+fs9fwCrv4AAAD//wMAUEsDBBQABgAIAAAAIQA9agVx&#10;3wAAAAkBAAAPAAAAZHJzL2Rvd25yZXYueG1sTI/BasMwDIbvg72D0WC31W6WLiWNU7ZCYadBu0HZ&#10;zU3UJMyWQ+w26dtPO603CX38+v5iPTkrLjiEzpOG+UyBQKp83VGj4etz+7QEEaKh2lhPqOGKAdbl&#10;/V1h8tqPtMPLPjaCQyjkRkMbY59LGaoWnQkz3yPx7eQHZyKvQyPrwYwc7qxMlHqRznTEH1rT46bF&#10;6md/dhrSd5d+2OtupO+ttbRJDi57O2j9+DC9rkBEnOI/DH/6rA4lOx39meogrIZFphJGNTyrFAQD&#10;2XLBXY48JHOQZSFvG5S/AAAA//8DAFBLAQItABQABgAIAAAAIQC2gziS/gAAAOEBAAATAAAAAAAA&#10;AAAAAAAAAAAAAABbQ29udGVudF9UeXBlc10ueG1sUEsBAi0AFAAGAAgAAAAhADj9If/WAAAAlAEA&#10;AAsAAAAAAAAAAAAAAAAALwEAAF9yZWxzLy5yZWxzUEsBAi0AFAAGAAgAAAAhAJkmL4h6AgAASQUA&#10;AA4AAAAAAAAAAAAAAAAALgIAAGRycy9lMm9Eb2MueG1sUEsBAi0AFAAGAAgAAAAhAD1qBXHfAAAA&#10;CQEAAA8AAAAAAAAAAAAAAAAA1AQAAGRycy9kb3ducmV2LnhtbFBLBQYAAAAABAAEAPMAAADgBQAA&#10;AAA=&#10;" filled="f" strokecolor="#243f60 [1604]" strokeweight="2pt"/>
            </w:pict>
          </mc:Fallback>
        </mc:AlternateContent>
      </w:r>
      <w:r>
        <w:rPr>
          <w:noProof/>
          <w:lang w:eastAsia="fr-FR"/>
        </w:rPr>
        <w:drawing>
          <wp:inline distT="0" distB="0" distL="0" distR="0" wp14:anchorId="0DA88EC1" wp14:editId="067E7010">
            <wp:extent cx="4328660" cy="443175"/>
            <wp:effectExtent l="19050" t="19050" r="15240" b="14605"/>
            <wp:docPr id="312" name="Image 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cstate="email">
                      <a:extLst>
                        <a:ext uri="{28A0092B-C50C-407E-A947-70E740481C1C}">
                          <a14:useLocalDpi xmlns:a14="http://schemas.microsoft.com/office/drawing/2010/main"/>
                        </a:ext>
                      </a:extLst>
                    </a:blip>
                    <a:stretch>
                      <a:fillRect/>
                    </a:stretch>
                  </pic:blipFill>
                  <pic:spPr>
                    <a:xfrm>
                      <a:off x="0" y="0"/>
                      <a:ext cx="4349104" cy="445268"/>
                    </a:xfrm>
                    <a:prstGeom prst="rect">
                      <a:avLst/>
                    </a:prstGeom>
                    <a:ln>
                      <a:solidFill>
                        <a:schemeClr val="tx1"/>
                      </a:solidFill>
                    </a:ln>
                  </pic:spPr>
                </pic:pic>
              </a:graphicData>
            </a:graphic>
          </wp:inline>
        </w:drawing>
      </w:r>
    </w:p>
    <w:p w14:paraId="3C8149BA" w14:textId="77777777" w:rsidR="00063F87" w:rsidRDefault="00063F87" w:rsidP="008A7027">
      <w:pPr>
        <w:spacing w:after="0"/>
        <w:rPr>
          <w:b/>
          <w:noProof/>
          <w:color w:val="4F81BD" w:themeColor="accent1"/>
          <w:sz w:val="24"/>
          <w:szCs w:val="24"/>
          <w:lang w:eastAsia="fr-FR"/>
        </w:rPr>
      </w:pPr>
    </w:p>
    <w:p w14:paraId="46F64899" w14:textId="77777777" w:rsidR="00063F87" w:rsidRDefault="00063F87" w:rsidP="001231EF">
      <w:pPr>
        <w:jc w:val="center"/>
      </w:pPr>
      <w:r>
        <w:rPr>
          <w:noProof/>
          <w:lang w:eastAsia="fr-FR"/>
        </w:rPr>
        <w:drawing>
          <wp:inline distT="0" distB="0" distL="0" distR="0" wp14:anchorId="4614B07B" wp14:editId="3B9DD294">
            <wp:extent cx="4413806" cy="4813222"/>
            <wp:effectExtent l="0" t="0" r="6350" b="6985"/>
            <wp:docPr id="455" name="Image 4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2" cstate="print">
                      <a:extLst>
                        <a:ext uri="{28A0092B-C50C-407E-A947-70E740481C1C}">
                          <a14:useLocalDpi xmlns:a14="http://schemas.microsoft.com/office/drawing/2010/main"/>
                        </a:ext>
                      </a:extLst>
                    </a:blip>
                    <a:srcRect/>
                    <a:stretch/>
                  </pic:blipFill>
                  <pic:spPr bwMode="auto">
                    <a:xfrm>
                      <a:off x="0" y="0"/>
                      <a:ext cx="4419413" cy="4819336"/>
                    </a:xfrm>
                    <a:prstGeom prst="rect">
                      <a:avLst/>
                    </a:prstGeom>
                    <a:ln>
                      <a:noFill/>
                    </a:ln>
                    <a:extLst>
                      <a:ext uri="{53640926-AAD7-44D8-BBD7-CCE9431645EC}">
                        <a14:shadowObscured xmlns:a14="http://schemas.microsoft.com/office/drawing/2010/main"/>
                      </a:ext>
                    </a:extLst>
                  </pic:spPr>
                </pic:pic>
              </a:graphicData>
            </a:graphic>
          </wp:inline>
        </w:drawing>
      </w:r>
    </w:p>
    <w:p w14:paraId="714C023A" w14:textId="77777777" w:rsidR="00EF5F76" w:rsidRDefault="00EF5F76">
      <w:pPr>
        <w:rPr>
          <w:rFonts w:eastAsiaTheme="majorEastAsia" w:cstheme="majorBidi"/>
          <w:b/>
          <w:bCs/>
          <w:noProof/>
          <w:color w:val="1F497D" w:themeColor="text2"/>
          <w:sz w:val="26"/>
          <w:szCs w:val="26"/>
          <w:lang w:eastAsia="fr-FR"/>
        </w:rPr>
      </w:pPr>
      <w:r>
        <w:br w:type="page"/>
      </w:r>
    </w:p>
    <w:p w14:paraId="0BFE5373" w14:textId="77777777" w:rsidR="00C7672B" w:rsidRDefault="0083649E" w:rsidP="0014771D">
      <w:pPr>
        <w:pStyle w:val="Titre2"/>
      </w:pPr>
      <w:bookmarkStart w:id="16" w:name="_Toc63183893"/>
      <w:r>
        <w:lastRenderedPageBreak/>
        <w:t xml:space="preserve">Etape 2 : </w:t>
      </w:r>
      <w:r w:rsidR="00C13F03">
        <w:t>Identification des c</w:t>
      </w:r>
      <w:r w:rsidR="00C7672B">
        <w:t>ontact(s)</w:t>
      </w:r>
      <w:bookmarkEnd w:id="16"/>
    </w:p>
    <w:p w14:paraId="36D4174E" w14:textId="77777777" w:rsidR="00940020" w:rsidRDefault="001A3E5C" w:rsidP="003E1F00">
      <w:pPr>
        <w:jc w:val="both"/>
        <w:rPr>
          <w:noProof/>
          <w:color w:val="4F81BD" w:themeColor="accent1"/>
          <w:lang w:eastAsia="fr-FR"/>
        </w:rPr>
      </w:pPr>
      <w:r>
        <w:rPr>
          <w:noProof/>
          <w:color w:val="4F81BD" w:themeColor="accent1"/>
          <w:lang w:eastAsia="fr-FR"/>
        </w:rPr>
        <w:t>Indiquez</w:t>
      </w:r>
      <w:r w:rsidR="008F4420">
        <w:rPr>
          <w:noProof/>
          <w:color w:val="4F81BD" w:themeColor="accent1"/>
          <w:lang w:eastAsia="fr-FR"/>
        </w:rPr>
        <w:t xml:space="preserve"> </w:t>
      </w:r>
      <w:r w:rsidR="007131A4">
        <w:rPr>
          <w:noProof/>
          <w:color w:val="4F81BD" w:themeColor="accent1"/>
          <w:lang w:eastAsia="fr-FR"/>
        </w:rPr>
        <w:t xml:space="preserve">les </w:t>
      </w:r>
      <w:r w:rsidR="007131A4" w:rsidRPr="00F01A0A">
        <w:rPr>
          <w:b/>
          <w:noProof/>
          <w:color w:val="4F81BD" w:themeColor="accent1"/>
          <w:lang w:eastAsia="fr-FR"/>
        </w:rPr>
        <w:t xml:space="preserve">principaux </w:t>
      </w:r>
      <w:r w:rsidR="008F4420" w:rsidRPr="00F01A0A">
        <w:rPr>
          <w:b/>
          <w:noProof/>
          <w:color w:val="4F81BD" w:themeColor="accent1"/>
          <w:lang w:eastAsia="fr-FR"/>
        </w:rPr>
        <w:t xml:space="preserve">contacts </w:t>
      </w:r>
      <w:r w:rsidR="007131A4" w:rsidRPr="00F01A0A">
        <w:rPr>
          <w:b/>
          <w:noProof/>
          <w:color w:val="4F81BD" w:themeColor="accent1"/>
          <w:lang w:eastAsia="fr-FR"/>
        </w:rPr>
        <w:t xml:space="preserve">liés </w:t>
      </w:r>
      <w:r w:rsidR="001C3DFA" w:rsidRPr="00F01A0A">
        <w:rPr>
          <w:b/>
          <w:noProof/>
          <w:color w:val="4F81BD" w:themeColor="accent1"/>
          <w:lang w:eastAsia="fr-FR"/>
        </w:rPr>
        <w:t>au p</w:t>
      </w:r>
      <w:r w:rsidR="00966BB0" w:rsidRPr="00F01A0A">
        <w:rPr>
          <w:b/>
          <w:noProof/>
          <w:color w:val="4F81BD" w:themeColor="accent1"/>
          <w:lang w:eastAsia="fr-FR"/>
        </w:rPr>
        <w:t>rojet</w:t>
      </w:r>
      <w:r w:rsidR="0008621B">
        <w:rPr>
          <w:noProof/>
          <w:color w:val="4F81BD" w:themeColor="accent1"/>
          <w:lang w:eastAsia="fr-FR"/>
        </w:rPr>
        <w:t xml:space="preserve"> : </w:t>
      </w:r>
      <w:r w:rsidR="00B25869" w:rsidRPr="00C13F03">
        <w:rPr>
          <w:noProof/>
          <w:color w:val="4F81BD" w:themeColor="accent1"/>
          <w:lang w:eastAsia="fr-FR"/>
        </w:rPr>
        <w:t>représentant légal de l’organisation</w:t>
      </w:r>
      <w:r w:rsidR="0008621B">
        <w:rPr>
          <w:noProof/>
          <w:color w:val="4F81BD" w:themeColor="accent1"/>
          <w:lang w:eastAsia="fr-FR"/>
        </w:rPr>
        <w:t xml:space="preserve"> (</w:t>
      </w:r>
      <w:r w:rsidR="0008621B" w:rsidRPr="002E66C5">
        <w:rPr>
          <w:noProof/>
          <w:color w:val="4F81BD" w:themeColor="accent1"/>
          <w:u w:val="single"/>
          <w:lang w:eastAsia="fr-FR"/>
        </w:rPr>
        <w:t>obligatoire</w:t>
      </w:r>
      <w:r w:rsidR="0008621B">
        <w:rPr>
          <w:noProof/>
          <w:color w:val="4F81BD" w:themeColor="accent1"/>
          <w:lang w:eastAsia="fr-FR"/>
        </w:rPr>
        <w:t>)</w:t>
      </w:r>
      <w:r w:rsidR="008F4420">
        <w:rPr>
          <w:noProof/>
          <w:color w:val="4F81BD" w:themeColor="accent1"/>
          <w:lang w:eastAsia="fr-FR"/>
        </w:rPr>
        <w:t xml:space="preserve"> </w:t>
      </w:r>
      <w:r w:rsidR="00CF3430">
        <w:rPr>
          <w:noProof/>
          <w:color w:val="4F81BD" w:themeColor="accent1"/>
          <w:lang w:eastAsia="fr-FR"/>
        </w:rPr>
        <w:t xml:space="preserve">, </w:t>
      </w:r>
      <w:r w:rsidR="00B25869" w:rsidRPr="00C13F03">
        <w:rPr>
          <w:noProof/>
          <w:color w:val="4F81BD" w:themeColor="accent1"/>
          <w:lang w:eastAsia="fr-FR"/>
        </w:rPr>
        <w:t>référent administratif du projet</w:t>
      </w:r>
      <w:r w:rsidR="00CF3430">
        <w:rPr>
          <w:noProof/>
          <w:color w:val="4F81BD" w:themeColor="accent1"/>
          <w:lang w:eastAsia="fr-FR"/>
        </w:rPr>
        <w:t xml:space="preserve"> et autre</w:t>
      </w:r>
      <w:r w:rsidR="008F4420">
        <w:rPr>
          <w:noProof/>
          <w:color w:val="4F81BD" w:themeColor="accent1"/>
          <w:lang w:eastAsia="fr-FR"/>
        </w:rPr>
        <w:t>(</w:t>
      </w:r>
      <w:r w:rsidR="00CF3430">
        <w:rPr>
          <w:noProof/>
          <w:color w:val="4F81BD" w:themeColor="accent1"/>
          <w:lang w:eastAsia="fr-FR"/>
        </w:rPr>
        <w:t>s</w:t>
      </w:r>
      <w:r w:rsidR="008F4420">
        <w:rPr>
          <w:noProof/>
          <w:color w:val="4F81BD" w:themeColor="accent1"/>
          <w:lang w:eastAsia="fr-FR"/>
        </w:rPr>
        <w:t>)</w:t>
      </w:r>
      <w:r w:rsidR="00CF3430">
        <w:rPr>
          <w:noProof/>
          <w:color w:val="4F81BD" w:themeColor="accent1"/>
          <w:lang w:eastAsia="fr-FR"/>
        </w:rPr>
        <w:t xml:space="preserve"> contact</w:t>
      </w:r>
      <w:r w:rsidR="008F4420">
        <w:rPr>
          <w:noProof/>
          <w:color w:val="4F81BD" w:themeColor="accent1"/>
          <w:lang w:eastAsia="fr-FR"/>
        </w:rPr>
        <w:t>(</w:t>
      </w:r>
      <w:r w:rsidR="00CF3430">
        <w:rPr>
          <w:noProof/>
          <w:color w:val="4F81BD" w:themeColor="accent1"/>
          <w:lang w:eastAsia="fr-FR"/>
        </w:rPr>
        <w:t>s</w:t>
      </w:r>
      <w:r w:rsidR="008F4420">
        <w:rPr>
          <w:noProof/>
          <w:color w:val="4F81BD" w:themeColor="accent1"/>
          <w:lang w:eastAsia="fr-FR"/>
        </w:rPr>
        <w:t>)</w:t>
      </w:r>
      <w:r w:rsidR="00CF3430">
        <w:rPr>
          <w:noProof/>
          <w:color w:val="4F81BD" w:themeColor="accent1"/>
          <w:lang w:eastAsia="fr-FR"/>
        </w:rPr>
        <w:t xml:space="preserve"> si besoin</w:t>
      </w:r>
      <w:r w:rsidR="00940020" w:rsidRPr="00C13F03">
        <w:rPr>
          <w:noProof/>
          <w:color w:val="4F81BD" w:themeColor="accent1"/>
          <w:lang w:eastAsia="fr-FR"/>
        </w:rPr>
        <w:t>.</w:t>
      </w:r>
    </w:p>
    <w:p w14:paraId="018ECB7B" w14:textId="77777777" w:rsidR="001A3E5C" w:rsidRDefault="001C3DFA" w:rsidP="001A3E5C">
      <w:pPr>
        <w:spacing w:after="0"/>
        <w:jc w:val="both"/>
        <w:rPr>
          <w:noProof/>
          <w:color w:val="4F81BD" w:themeColor="accent1"/>
          <w:szCs w:val="20"/>
          <w:lang w:eastAsia="fr-FR"/>
        </w:rPr>
      </w:pPr>
      <w:r w:rsidRPr="00F01A0A">
        <w:rPr>
          <w:noProof/>
          <w:color w:val="4F81BD" w:themeColor="accent1"/>
          <w:szCs w:val="20"/>
          <w:u w:val="single"/>
          <w:lang w:eastAsia="fr-FR"/>
        </w:rPr>
        <w:t>Si le contact affiché n’est pas le représentant légal</w:t>
      </w:r>
      <w:r w:rsidR="001A3E5C">
        <w:rPr>
          <w:noProof/>
          <w:color w:val="4F81BD" w:themeColor="accent1"/>
          <w:szCs w:val="20"/>
          <w:lang w:eastAsia="fr-FR"/>
        </w:rPr>
        <w:t xml:space="preserve"> </w:t>
      </w:r>
      <w:r w:rsidR="00F01A0A">
        <w:rPr>
          <w:noProof/>
          <w:color w:val="4F81BD" w:themeColor="accent1"/>
          <w:szCs w:val="20"/>
          <w:lang w:eastAsia="fr-FR"/>
        </w:rPr>
        <w:t>et/</w:t>
      </w:r>
      <w:r w:rsidR="001A3E5C">
        <w:rPr>
          <w:noProof/>
          <w:color w:val="4F81BD" w:themeColor="accent1"/>
          <w:szCs w:val="20"/>
          <w:lang w:eastAsia="fr-FR"/>
        </w:rPr>
        <w:t>ou le référent admin</w:t>
      </w:r>
      <w:r w:rsidR="0008621B">
        <w:rPr>
          <w:noProof/>
          <w:color w:val="4F81BD" w:themeColor="accent1"/>
          <w:szCs w:val="20"/>
          <w:lang w:eastAsia="fr-FR"/>
        </w:rPr>
        <w:t>i</w:t>
      </w:r>
      <w:r w:rsidR="001A3E5C">
        <w:rPr>
          <w:noProof/>
          <w:color w:val="4F81BD" w:themeColor="accent1"/>
          <w:szCs w:val="20"/>
          <w:lang w:eastAsia="fr-FR"/>
        </w:rPr>
        <w:t>stratif</w:t>
      </w:r>
      <w:r w:rsidR="00F01A0A">
        <w:rPr>
          <w:noProof/>
          <w:color w:val="4F81BD" w:themeColor="accent1"/>
          <w:szCs w:val="20"/>
          <w:lang w:eastAsia="fr-FR"/>
        </w:rPr>
        <w:t> :</w:t>
      </w:r>
    </w:p>
    <w:p w14:paraId="5E20CD60" w14:textId="77777777" w:rsidR="00EC270F" w:rsidRPr="0008621B" w:rsidRDefault="001C3DFA" w:rsidP="009F7F7A">
      <w:pPr>
        <w:pStyle w:val="Paragraphedeliste"/>
        <w:numPr>
          <w:ilvl w:val="0"/>
          <w:numId w:val="14"/>
        </w:numPr>
        <w:spacing w:after="0"/>
        <w:jc w:val="both"/>
        <w:rPr>
          <w:noProof/>
          <w:color w:val="4F81BD" w:themeColor="accent1"/>
          <w:szCs w:val="20"/>
          <w:lang w:eastAsia="fr-FR"/>
        </w:rPr>
      </w:pPr>
      <w:r w:rsidRPr="001A3E5C">
        <w:rPr>
          <w:color w:val="4F81BD" w:themeColor="accent1"/>
          <w:szCs w:val="20"/>
        </w:rPr>
        <w:t>c</w:t>
      </w:r>
      <w:r w:rsidR="00EC270F" w:rsidRPr="001A3E5C">
        <w:rPr>
          <w:color w:val="4F81BD" w:themeColor="accent1"/>
          <w:szCs w:val="20"/>
        </w:rPr>
        <w:t>liquez sur</w:t>
      </w:r>
      <w:r w:rsidR="00EC270F" w:rsidRPr="001A3E5C">
        <w:rPr>
          <w:b/>
          <w:color w:val="4F81BD" w:themeColor="accent1"/>
          <w:szCs w:val="20"/>
        </w:rPr>
        <w:t xml:space="preserve"> </w:t>
      </w:r>
      <w:r w:rsidR="00236872">
        <w:rPr>
          <w:b/>
          <w:color w:val="E36C0A" w:themeColor="accent6" w:themeShade="BF"/>
          <w:szCs w:val="20"/>
        </w:rPr>
        <w:t>+ A</w:t>
      </w:r>
      <w:r w:rsidR="00EC270F" w:rsidRPr="001A3E5C">
        <w:rPr>
          <w:b/>
          <w:color w:val="E36C0A" w:themeColor="accent6" w:themeShade="BF"/>
          <w:szCs w:val="20"/>
        </w:rPr>
        <w:t>joutez un contact</w:t>
      </w:r>
      <w:r w:rsidR="00F01A0A">
        <w:rPr>
          <w:noProof/>
          <w:color w:val="4F81BD" w:themeColor="accent1"/>
          <w:szCs w:val="20"/>
          <w:lang w:eastAsia="fr-FR"/>
        </w:rPr>
        <w:t>, renseignez</w:t>
      </w:r>
      <w:r w:rsidR="001A3E5C" w:rsidRPr="001A3E5C">
        <w:rPr>
          <w:noProof/>
          <w:color w:val="4F81BD" w:themeColor="accent1"/>
          <w:szCs w:val="20"/>
          <w:lang w:eastAsia="fr-FR"/>
        </w:rPr>
        <w:t xml:space="preserve"> les informations </w:t>
      </w:r>
      <w:r w:rsidR="001A3E5C" w:rsidRPr="00F01A0A">
        <w:rPr>
          <w:noProof/>
          <w:color w:val="4F81BD" w:themeColor="accent1"/>
          <w:szCs w:val="20"/>
          <w:lang w:eastAsia="fr-FR"/>
        </w:rPr>
        <w:t xml:space="preserve">puis </w:t>
      </w:r>
      <w:r w:rsidR="001A3E5C" w:rsidRPr="00F01A0A">
        <w:rPr>
          <w:b/>
          <w:noProof/>
          <w:color w:val="4F81BD" w:themeColor="accent1"/>
          <w:szCs w:val="20"/>
          <w:lang w:eastAsia="fr-FR"/>
        </w:rPr>
        <w:t>s</w:t>
      </w:r>
      <w:r w:rsidR="00F01A0A">
        <w:rPr>
          <w:b/>
          <w:noProof/>
          <w:color w:val="4F81BD" w:themeColor="accent1"/>
          <w:lang w:eastAsia="fr-FR"/>
        </w:rPr>
        <w:t>électionnez</w:t>
      </w:r>
      <w:r w:rsidR="001A3E5C" w:rsidRPr="00F01A0A">
        <w:rPr>
          <w:b/>
          <w:noProof/>
          <w:color w:val="4F81BD" w:themeColor="accent1"/>
          <w:lang w:eastAsia="fr-FR"/>
        </w:rPr>
        <w:t xml:space="preserve"> </w:t>
      </w:r>
      <w:r w:rsidR="00EC270F" w:rsidRPr="00F01A0A">
        <w:rPr>
          <w:b/>
          <w:noProof/>
          <w:color w:val="4F81BD" w:themeColor="accent1"/>
          <w:lang w:eastAsia="fr-FR"/>
        </w:rPr>
        <w:t xml:space="preserve">le bouton radio </w:t>
      </w:r>
      <w:r w:rsidR="002769C4" w:rsidRPr="00F01A0A">
        <w:rPr>
          <w:b/>
          <w:noProof/>
          <w:color w:val="4F81BD" w:themeColor="accent1"/>
          <w:lang w:eastAsia="fr-FR"/>
        </w:rPr>
        <w:t>« Rep</w:t>
      </w:r>
      <w:r w:rsidR="002E66C5">
        <w:rPr>
          <w:b/>
          <w:noProof/>
          <w:color w:val="4F81BD" w:themeColor="accent1"/>
          <w:lang w:eastAsia="fr-FR"/>
        </w:rPr>
        <w:t>.</w:t>
      </w:r>
      <w:r w:rsidR="002769C4" w:rsidRPr="00F01A0A">
        <w:rPr>
          <w:b/>
          <w:noProof/>
          <w:color w:val="4F81BD" w:themeColor="accent1"/>
          <w:lang w:eastAsia="fr-FR"/>
        </w:rPr>
        <w:t xml:space="preserve"> » </w:t>
      </w:r>
      <w:r w:rsidR="00F01A0A" w:rsidRPr="00F01A0A">
        <w:rPr>
          <w:noProof/>
          <w:color w:val="4F81BD" w:themeColor="accent1"/>
          <w:lang w:eastAsia="fr-FR"/>
        </w:rPr>
        <w:t>pour indiquer que le contact est le</w:t>
      </w:r>
      <w:r w:rsidR="002E66C5">
        <w:rPr>
          <w:b/>
          <w:noProof/>
          <w:color w:val="4F81BD" w:themeColor="accent1"/>
          <w:lang w:eastAsia="fr-FR"/>
        </w:rPr>
        <w:t xml:space="preserve"> R</w:t>
      </w:r>
      <w:r w:rsidR="00F01A0A" w:rsidRPr="00F01A0A">
        <w:rPr>
          <w:b/>
          <w:noProof/>
          <w:color w:val="4F81BD" w:themeColor="accent1"/>
          <w:lang w:eastAsia="fr-FR"/>
        </w:rPr>
        <w:t>eprésentant légal de l’opération.</w:t>
      </w:r>
    </w:p>
    <w:p w14:paraId="2B73D5B6" w14:textId="77777777" w:rsidR="0008621B" w:rsidRPr="00F01A0A" w:rsidRDefault="001914F9" w:rsidP="0008621B">
      <w:pPr>
        <w:pStyle w:val="Paragraphedeliste"/>
        <w:spacing w:after="0"/>
        <w:jc w:val="center"/>
        <w:rPr>
          <w:noProof/>
          <w:color w:val="4F81BD" w:themeColor="accent1"/>
          <w:szCs w:val="20"/>
          <w:lang w:eastAsia="fr-FR"/>
        </w:rPr>
      </w:pPr>
      <w:r>
        <w:rPr>
          <w:noProof/>
          <w:lang w:eastAsia="fr-FR"/>
        </w:rPr>
        <mc:AlternateContent>
          <mc:Choice Requires="wps">
            <w:drawing>
              <wp:anchor distT="0" distB="0" distL="114300" distR="114300" simplePos="0" relativeHeight="252127232" behindDoc="0" locked="0" layoutInCell="1" allowOverlap="1" wp14:anchorId="35A72680" wp14:editId="30A45D85">
                <wp:simplePos x="0" y="0"/>
                <wp:positionH relativeFrom="column">
                  <wp:posOffset>1689735</wp:posOffset>
                </wp:positionH>
                <wp:positionV relativeFrom="paragraph">
                  <wp:posOffset>210820</wp:posOffset>
                </wp:positionV>
                <wp:extent cx="215265" cy="203200"/>
                <wp:effectExtent l="0" t="0" r="13335" b="25400"/>
                <wp:wrapNone/>
                <wp:docPr id="56" name="Ellipse 56"/>
                <wp:cNvGraphicFramePr/>
                <a:graphic xmlns:a="http://schemas.openxmlformats.org/drawingml/2006/main">
                  <a:graphicData uri="http://schemas.microsoft.com/office/word/2010/wordprocessingShape">
                    <wps:wsp>
                      <wps:cNvSpPr/>
                      <wps:spPr>
                        <a:xfrm>
                          <a:off x="0" y="0"/>
                          <a:ext cx="215265" cy="203200"/>
                        </a:xfrm>
                        <a:prstGeom prst="ellipse">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5CB5FC5" id="Ellipse 56" o:spid="_x0000_s1026" style="position:absolute;margin-left:133.05pt;margin-top:16.6pt;width:16.95pt;height:16pt;z-index:252127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wvnGdwIAAEYFAAAOAAAAZHJzL2Uyb0RvYy54bWysVMFuGyEQvVfqPyDuza7dOG2trCMraapK&#10;URI1qXLGLHiRgKGAvXa/vgOs11ES9VDVBwzMzJuZt284v9gZTbbCBwW2oZOTmhJhObTKrhv68/H6&#10;w2dKQmS2ZRqsaOheBHqxeP/uvHdzMYUOdCs8QRAb5r1raBejm1dV4J0wLJyAExaNErxhEY9+XbWe&#10;9YhudDWt67OqB986D1yEgLdXxUgXGV9KweOdlEFEohuKtcW8+ryu0lotztl87ZnrFB/KYP9QhWHK&#10;YtIR6opFRjZevYIyinsIIOMJB1OBlIqL3AN2M6lfdPPQMSdyL0hOcCNN4f/B8tvtvSeqbejsjBLL&#10;DH6jr1orFwTBG6Snd2GOXg/u3g+ngNvU6056k/6xC7LLlO5HSsUuEo6X08lsejajhKNpWn/ET5Yw&#10;q2Ow8yF+E2BI2jRUlNyZS7a9CbF4H7xSOgvXSut0n0orxeRd3GuRHLT9IST2lNJnoKwmcak92TLU&#10;AeNc2Dgppo61olzPavwN1Y0RudYMmJAlJh6xB4Ck1NfYpezBP4WKLMYxuP5bYSV4jMiZwcYx2CgL&#10;/i0AjV0NmYv/gaRCTWJpBe0ev7iHMgrB8WuFzN+wEO+ZR+3jlOA8xztcpIa+oTDsKOnA/37rPvmj&#10;JNFKSY+z1NDwa8O8oER/tyjWL5PT0zR8+XA6+zTFg39uWT232I25BPxME3w5HM/b5B/1YSs9mCcc&#10;+2XKiiZmOeZuKI/+cLiMZcbx4eBiucxuOHCOxRv74HgCT6wmWT3unph3g/wi6vYWDnPH5i8kWHxT&#10;pIXlJoJUWZ9HXge+cVizcIaHJb0Gz8/Z6/j8Lf4AAAD//wMAUEsDBBQABgAIAAAAIQABj+oe3gAA&#10;AAkBAAAPAAAAZHJzL2Rvd25yZXYueG1sTI9BS8NAEIXvgv9hGcGb3W1So8RMihYKnoRWoXjbZtck&#10;uDsbstsm/feOJz0O8/He96r17J042zH2gRCWCwXCUhNMTy3Cx/v27hFETJqMdoEswsVGWNfXV5Uu&#10;TZhoZ8/71AoOoVhqhC6loZQyNp31Oi7CYIl/X2H0OvE5ttKMeuJw72SmVCG97okbOj3YTWeb7/3J&#10;I6xe/erNXXYTfW6do0128A8vB8Tbm/n5CUSyc/qD4Vef1aFmp2M4kYnCIWRFsWQUIc8zEAzkSvG4&#10;I0Jxn4GsK/l/Qf0DAAD//wMAUEsBAi0AFAAGAAgAAAAhALaDOJL+AAAA4QEAABMAAAAAAAAAAAAA&#10;AAAAAAAAAFtDb250ZW50X1R5cGVzXS54bWxQSwECLQAUAAYACAAAACEAOP0h/9YAAACUAQAACwAA&#10;AAAAAAAAAAAAAAAvAQAAX3JlbHMvLnJlbHNQSwECLQAUAAYACAAAACEA2cL5xncCAABGBQAADgAA&#10;AAAAAAAAAAAAAAAuAgAAZHJzL2Uyb0RvYy54bWxQSwECLQAUAAYACAAAACEAAY/qHt4AAAAJAQAA&#10;DwAAAAAAAAAAAAAAAADRBAAAZHJzL2Rvd25yZXYueG1sUEsFBgAAAAAEAAQA8wAAANwFAAAAAA==&#10;" filled="f" strokecolor="#243f60 [1604]" strokeweight="2pt"/>
            </w:pict>
          </mc:Fallback>
        </mc:AlternateContent>
      </w:r>
      <w:r>
        <w:rPr>
          <w:noProof/>
          <w:lang w:eastAsia="fr-FR"/>
        </w:rPr>
        <w:drawing>
          <wp:inline distT="0" distB="0" distL="0" distR="0" wp14:anchorId="16D04972" wp14:editId="2CA4846B">
            <wp:extent cx="197562" cy="450000"/>
            <wp:effectExtent l="0" t="0" r="0" b="7620"/>
            <wp:docPr id="471" name="Image 4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197562" cy="450000"/>
                    </a:xfrm>
                    <a:prstGeom prst="rect">
                      <a:avLst/>
                    </a:prstGeom>
                  </pic:spPr>
                </pic:pic>
              </a:graphicData>
            </a:graphic>
          </wp:inline>
        </w:drawing>
      </w:r>
      <w:r w:rsidR="002E66C5">
        <w:rPr>
          <w:noProof/>
          <w:color w:val="4F81BD" w:themeColor="accent1"/>
          <w:lang w:eastAsia="fr-FR"/>
        </w:rPr>
        <w:t xml:space="preserve">  </w:t>
      </w:r>
      <w:r w:rsidR="0008621B">
        <w:rPr>
          <w:noProof/>
          <w:color w:val="4F81BD" w:themeColor="accent1"/>
          <w:lang w:eastAsia="fr-FR"/>
        </w:rPr>
        <w:t>indique que contact est le représentant légal</w:t>
      </w:r>
    </w:p>
    <w:p w14:paraId="15DA7366" w14:textId="77777777" w:rsidR="00236872" w:rsidRPr="001914F9" w:rsidRDefault="00F01A0A" w:rsidP="009F7F7A">
      <w:pPr>
        <w:pStyle w:val="Paragraphedeliste"/>
        <w:numPr>
          <w:ilvl w:val="0"/>
          <w:numId w:val="14"/>
        </w:numPr>
        <w:spacing w:after="0"/>
        <w:jc w:val="both"/>
        <w:rPr>
          <w:noProof/>
          <w:color w:val="4F81BD" w:themeColor="accent1"/>
          <w:szCs w:val="20"/>
          <w:lang w:eastAsia="fr-FR"/>
        </w:rPr>
      </w:pPr>
      <w:r w:rsidRPr="001A3E5C">
        <w:rPr>
          <w:color w:val="4F81BD" w:themeColor="accent1"/>
          <w:szCs w:val="20"/>
        </w:rPr>
        <w:t>cliquez sur</w:t>
      </w:r>
      <w:r w:rsidRPr="001A3E5C">
        <w:rPr>
          <w:b/>
          <w:color w:val="4F81BD" w:themeColor="accent1"/>
          <w:szCs w:val="20"/>
        </w:rPr>
        <w:t xml:space="preserve"> </w:t>
      </w:r>
      <w:r w:rsidR="00236872">
        <w:rPr>
          <w:b/>
          <w:color w:val="E36C0A" w:themeColor="accent6" w:themeShade="BF"/>
          <w:szCs w:val="20"/>
        </w:rPr>
        <w:t>+ A</w:t>
      </w:r>
      <w:r w:rsidRPr="001A3E5C">
        <w:rPr>
          <w:b/>
          <w:color w:val="E36C0A" w:themeColor="accent6" w:themeShade="BF"/>
          <w:szCs w:val="20"/>
        </w:rPr>
        <w:t>joutez un contact</w:t>
      </w:r>
      <w:r>
        <w:rPr>
          <w:noProof/>
          <w:color w:val="4F81BD" w:themeColor="accent1"/>
          <w:szCs w:val="20"/>
          <w:lang w:eastAsia="fr-FR"/>
        </w:rPr>
        <w:t>, renseignez</w:t>
      </w:r>
      <w:r w:rsidRPr="001A3E5C">
        <w:rPr>
          <w:noProof/>
          <w:color w:val="4F81BD" w:themeColor="accent1"/>
          <w:szCs w:val="20"/>
          <w:lang w:eastAsia="fr-FR"/>
        </w:rPr>
        <w:t xml:space="preserve"> les informations </w:t>
      </w:r>
      <w:r w:rsidRPr="00F01A0A">
        <w:rPr>
          <w:noProof/>
          <w:color w:val="4F81BD" w:themeColor="accent1"/>
          <w:szCs w:val="20"/>
          <w:lang w:eastAsia="fr-FR"/>
        </w:rPr>
        <w:t xml:space="preserve">puis </w:t>
      </w:r>
      <w:r w:rsidRPr="00F01A0A">
        <w:rPr>
          <w:b/>
          <w:noProof/>
          <w:color w:val="4F81BD" w:themeColor="accent1"/>
          <w:szCs w:val="20"/>
          <w:lang w:eastAsia="fr-FR"/>
        </w:rPr>
        <w:t>s</w:t>
      </w:r>
      <w:r>
        <w:rPr>
          <w:b/>
          <w:noProof/>
          <w:color w:val="4F81BD" w:themeColor="accent1"/>
          <w:lang w:eastAsia="fr-FR"/>
        </w:rPr>
        <w:t>électionnez</w:t>
      </w:r>
      <w:r w:rsidRPr="00F01A0A">
        <w:rPr>
          <w:b/>
          <w:noProof/>
          <w:color w:val="4F81BD" w:themeColor="accent1"/>
          <w:lang w:eastAsia="fr-FR"/>
        </w:rPr>
        <w:t xml:space="preserve"> le bouton radio « </w:t>
      </w:r>
      <w:r>
        <w:rPr>
          <w:b/>
          <w:noProof/>
          <w:color w:val="4F81BD" w:themeColor="accent1"/>
          <w:lang w:eastAsia="fr-FR"/>
        </w:rPr>
        <w:t>R</w:t>
      </w:r>
      <w:r w:rsidR="001067FD">
        <w:rPr>
          <w:b/>
          <w:noProof/>
          <w:color w:val="4F81BD" w:themeColor="accent1"/>
          <w:lang w:eastAsia="fr-FR"/>
        </w:rPr>
        <w:t>é</w:t>
      </w:r>
      <w:r>
        <w:rPr>
          <w:b/>
          <w:noProof/>
          <w:color w:val="4F81BD" w:themeColor="accent1"/>
          <w:lang w:eastAsia="fr-FR"/>
        </w:rPr>
        <w:t>f</w:t>
      </w:r>
      <w:r w:rsidR="002E66C5">
        <w:rPr>
          <w:b/>
          <w:noProof/>
          <w:color w:val="4F81BD" w:themeColor="accent1"/>
          <w:lang w:eastAsia="fr-FR"/>
        </w:rPr>
        <w:t>.</w:t>
      </w:r>
      <w:r w:rsidRPr="00F01A0A">
        <w:rPr>
          <w:b/>
          <w:noProof/>
          <w:color w:val="4F81BD" w:themeColor="accent1"/>
          <w:lang w:eastAsia="fr-FR"/>
        </w:rPr>
        <w:t xml:space="preserve"> » </w:t>
      </w:r>
      <w:r w:rsidRPr="00F01A0A">
        <w:rPr>
          <w:noProof/>
          <w:color w:val="4F81BD" w:themeColor="accent1"/>
          <w:lang w:eastAsia="fr-FR"/>
        </w:rPr>
        <w:t>pour indiquer que le</w:t>
      </w:r>
      <w:r w:rsidRPr="00F01A0A">
        <w:rPr>
          <w:b/>
          <w:noProof/>
          <w:color w:val="4F81BD" w:themeColor="accent1"/>
          <w:lang w:eastAsia="fr-FR"/>
        </w:rPr>
        <w:t xml:space="preserve"> contact est le </w:t>
      </w:r>
      <w:r w:rsidR="002E66C5">
        <w:rPr>
          <w:b/>
          <w:noProof/>
          <w:color w:val="4F81BD" w:themeColor="accent1"/>
          <w:lang w:eastAsia="fr-FR"/>
        </w:rPr>
        <w:t>R</w:t>
      </w:r>
      <w:r>
        <w:rPr>
          <w:b/>
          <w:noProof/>
          <w:color w:val="4F81BD" w:themeColor="accent1"/>
          <w:lang w:eastAsia="fr-FR"/>
        </w:rPr>
        <w:t>éférent de l’opération</w:t>
      </w:r>
      <w:r w:rsidRPr="00F01A0A">
        <w:rPr>
          <w:noProof/>
          <w:color w:val="4F81BD" w:themeColor="accent1"/>
          <w:lang w:eastAsia="fr-FR"/>
        </w:rPr>
        <w:t xml:space="preserve">. </w:t>
      </w:r>
    </w:p>
    <w:p w14:paraId="7889C015" w14:textId="77777777" w:rsidR="001914F9" w:rsidRPr="001914F9" w:rsidRDefault="001914F9" w:rsidP="001914F9">
      <w:pPr>
        <w:pStyle w:val="Paragraphedeliste"/>
        <w:spacing w:after="0"/>
        <w:ind w:left="2138" w:firstLine="698"/>
        <w:jc w:val="both"/>
        <w:rPr>
          <w:noProof/>
          <w:color w:val="4F81BD" w:themeColor="accent1"/>
          <w:lang w:eastAsia="fr-FR"/>
        </w:rPr>
      </w:pPr>
      <w:r>
        <w:rPr>
          <w:noProof/>
          <w:lang w:eastAsia="fr-FR"/>
        </w:rPr>
        <mc:AlternateContent>
          <mc:Choice Requires="wps">
            <w:drawing>
              <wp:anchor distT="0" distB="0" distL="114300" distR="114300" simplePos="0" relativeHeight="252157952" behindDoc="0" locked="0" layoutInCell="1" allowOverlap="1" wp14:anchorId="098339F5" wp14:editId="3E78D330">
                <wp:simplePos x="0" y="0"/>
                <wp:positionH relativeFrom="column">
                  <wp:posOffset>1777696</wp:posOffset>
                </wp:positionH>
                <wp:positionV relativeFrom="paragraph">
                  <wp:posOffset>217474</wp:posOffset>
                </wp:positionV>
                <wp:extent cx="215265" cy="203200"/>
                <wp:effectExtent l="0" t="0" r="13335" b="25400"/>
                <wp:wrapNone/>
                <wp:docPr id="485" name="Ellipse 485"/>
                <wp:cNvGraphicFramePr/>
                <a:graphic xmlns:a="http://schemas.openxmlformats.org/drawingml/2006/main">
                  <a:graphicData uri="http://schemas.microsoft.com/office/word/2010/wordprocessingShape">
                    <wps:wsp>
                      <wps:cNvSpPr/>
                      <wps:spPr>
                        <a:xfrm>
                          <a:off x="0" y="0"/>
                          <a:ext cx="215265" cy="203200"/>
                        </a:xfrm>
                        <a:prstGeom prst="ellipse">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0FD2BA5" id="Ellipse 485" o:spid="_x0000_s1026" style="position:absolute;margin-left:140pt;margin-top:17.1pt;width:16.95pt;height:16pt;z-index:252157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UbzteAIAAEgFAAAOAAAAZHJzL2Uyb0RvYy54bWysVMFOGzEQvVfqP1i+l92kCaURGxRBqSoh&#10;iICKs/HarCXb49pONunXd2xvFgSoh6o5OLZn5s3M2zc+PdsZTbbCBwW2oZOjmhJhObTKPjX05/3l&#10;pxNKQmS2ZRqsaOheBHq2/PjhtHcLMYUOdCs8QRAbFr1raBejW1RV4J0wLByBExaNErxhEY/+qWo9&#10;6xHd6Gpa18dVD751HrgIAW8vipEuM76UgscbKYOIRDcUa4t59Xl9TGu1PGWLJ89cp/hQBvuHKgxT&#10;FpOOUBcsMrLx6g2UUdxDABmPOJgKpFRc5B6wm0n9qpu7jjmRe0FyghtpCv8Pll9v156otqGzkzkl&#10;lhn8SN+0Vi4Ikq6QoN6FBfrdubUfTgG3qdud9Cb9Yx9kl0ndj6SKXSQcL6eT+fQYoTmapvVn/GgJ&#10;s3oOdj7E7wIMSZuGipI8s8m2VyEW74NXSmfhUmmd7lNppZi8i3stkoO2t0JiVyl9Bsp6Eufaky1D&#10;JTDOhY2TYupYK8r1vMbfUN0YkWvNgAlZYuIRewBIWn2LXcoe/FOoyHIcg+u/FVaCx4icGWwcg42y&#10;4N8D0NjVkLn4H0gq1CSWHqHd4zf3UIYhOH6pkPkrFuKaeVQ/zglOdLzBRWroGwrDjpIO/O/37pM/&#10;ihKtlPQ4TQ0NvzbMC0r0D4ty/TqZzdL45cNs/mWKB//S8vjSYjfmHPAzTfDtcDxvk3/Uh630YB5w&#10;8FcpK5qY5Zi7oTz6w+E8linHp4OL1Sq74cg5Fq/sneMJPLGaZHW/e2DeDfKLqNtrOEweW7ySYPFN&#10;kRZWmwhSZX0+8zrwjeOahTM8Lek9eHnOXs8P4PIPAAAA//8DAFBLAwQUAAYACAAAACEApfJyjt8A&#10;AAAJAQAADwAAAGRycy9kb3ducmV2LnhtbEyPQUvDQBSE74L/YXmCN7tpEmKNeSlaKHgSWoXibZt9&#10;JsHdtyG7bdJ/73qyx2GGmW+q9WyNONPoe8cIy0UCgrhxuucW4fNj+7AC4YNirYxjQriQh3V9e1Op&#10;UruJd3Teh1bEEvalQuhCGEopfdORVX7hBuLofbvRqhDl2Eo9qimWWyPTJCmkVT3HhU4NtOmo+dmf&#10;LEL+ZvN3c9lN/LU1hjfpwT6+HhDv7+aXZxCB5vAfhj/8iA51ZDq6E2svDEK6SuKXgJDlKYgYyJbZ&#10;E4gjQlGkIOtKXj+ofwEAAP//AwBQSwECLQAUAAYACAAAACEAtoM4kv4AAADhAQAAEwAAAAAAAAAA&#10;AAAAAAAAAAAAW0NvbnRlbnRfVHlwZXNdLnhtbFBLAQItABQABgAIAAAAIQA4/SH/1gAAAJQBAAAL&#10;AAAAAAAAAAAAAAAAAC8BAABfcmVscy8ucmVsc1BLAQItABQABgAIAAAAIQAzUbzteAIAAEgFAAAO&#10;AAAAAAAAAAAAAAAAAC4CAABkcnMvZTJvRG9jLnhtbFBLAQItABQABgAIAAAAIQCl8nKO3wAAAAkB&#10;AAAPAAAAAAAAAAAAAAAAANIEAABkcnMvZG93bnJldi54bWxQSwUGAAAAAAQABADzAAAA3gUAAAAA&#10;" filled="f" strokecolor="#243f60 [1604]" strokeweight="2pt"/>
            </w:pict>
          </mc:Fallback>
        </mc:AlternateContent>
      </w:r>
      <w:r>
        <w:rPr>
          <w:noProof/>
          <w:lang w:eastAsia="fr-FR"/>
        </w:rPr>
        <w:drawing>
          <wp:inline distT="0" distB="0" distL="0" distR="0" wp14:anchorId="32899C3E" wp14:editId="3C4ABBDE">
            <wp:extent cx="215900" cy="450850"/>
            <wp:effectExtent l="0" t="0" r="0" b="6350"/>
            <wp:docPr id="469" name="Image 4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4" cstate="print">
                      <a:extLst>
                        <a:ext uri="{28A0092B-C50C-407E-A947-70E740481C1C}">
                          <a14:useLocalDpi xmlns:a14="http://schemas.microsoft.com/office/drawing/2010/main"/>
                        </a:ext>
                      </a:extLst>
                    </a:blip>
                    <a:srcRect r="-1442"/>
                    <a:stretch/>
                  </pic:blipFill>
                  <pic:spPr bwMode="auto">
                    <a:xfrm>
                      <a:off x="0" y="0"/>
                      <a:ext cx="216637" cy="452389"/>
                    </a:xfrm>
                    <a:prstGeom prst="rect">
                      <a:avLst/>
                    </a:prstGeom>
                    <a:ln>
                      <a:noFill/>
                    </a:ln>
                    <a:extLst>
                      <a:ext uri="{53640926-AAD7-44D8-BBD7-CCE9431645EC}">
                        <a14:shadowObscured xmlns:a14="http://schemas.microsoft.com/office/drawing/2010/main"/>
                      </a:ext>
                    </a:extLst>
                  </pic:spPr>
                </pic:pic>
              </a:graphicData>
            </a:graphic>
          </wp:inline>
        </w:drawing>
      </w:r>
      <w:r w:rsidRPr="001914F9">
        <w:rPr>
          <w:noProof/>
          <w:color w:val="4F81BD" w:themeColor="accent1"/>
          <w:lang w:eastAsia="fr-FR"/>
        </w:rPr>
        <w:t xml:space="preserve"> </w:t>
      </w:r>
      <w:r w:rsidR="002E66C5">
        <w:rPr>
          <w:noProof/>
          <w:color w:val="4F81BD" w:themeColor="accent1"/>
          <w:lang w:eastAsia="fr-FR"/>
        </w:rPr>
        <w:t xml:space="preserve"> </w:t>
      </w:r>
      <w:r>
        <w:rPr>
          <w:noProof/>
          <w:color w:val="4F81BD" w:themeColor="accent1"/>
          <w:lang w:eastAsia="fr-FR"/>
        </w:rPr>
        <w:t>indique que contact est le référent de l’opération</w:t>
      </w:r>
    </w:p>
    <w:p w14:paraId="579AD007" w14:textId="77777777" w:rsidR="001914F9" w:rsidRDefault="001914F9" w:rsidP="00236872">
      <w:pPr>
        <w:spacing w:after="0"/>
        <w:jc w:val="both"/>
        <w:rPr>
          <w:i/>
          <w:noProof/>
          <w:color w:val="4F81BD" w:themeColor="accent1"/>
          <w:szCs w:val="20"/>
          <w:lang w:eastAsia="fr-FR"/>
        </w:rPr>
      </w:pPr>
    </w:p>
    <w:p w14:paraId="692B73AF" w14:textId="77777777" w:rsidR="00236872" w:rsidRDefault="00236872" w:rsidP="00236872">
      <w:pPr>
        <w:spacing w:after="0"/>
        <w:jc w:val="both"/>
        <w:rPr>
          <w:i/>
          <w:noProof/>
          <w:color w:val="4F81BD" w:themeColor="accent1"/>
          <w:szCs w:val="20"/>
          <w:lang w:eastAsia="fr-FR"/>
        </w:rPr>
      </w:pPr>
      <w:r w:rsidRPr="00236872">
        <w:rPr>
          <w:i/>
          <w:noProof/>
          <w:color w:val="4F81BD" w:themeColor="accent1"/>
          <w:szCs w:val="20"/>
          <w:lang w:eastAsia="fr-FR"/>
        </w:rPr>
        <w:t xml:space="preserve">Remarque : un contact peut être à la fois contact </w:t>
      </w:r>
      <w:r w:rsidRPr="00236872">
        <w:rPr>
          <w:b/>
          <w:i/>
          <w:noProof/>
          <w:color w:val="4F81BD" w:themeColor="accent1"/>
          <w:szCs w:val="20"/>
          <w:lang w:eastAsia="fr-FR"/>
        </w:rPr>
        <w:t>Rep</w:t>
      </w:r>
      <w:r w:rsidR="001231EF">
        <w:rPr>
          <w:b/>
          <w:i/>
          <w:noProof/>
          <w:color w:val="4F81BD" w:themeColor="accent1"/>
          <w:szCs w:val="20"/>
          <w:lang w:eastAsia="fr-FR"/>
        </w:rPr>
        <w:t>.</w:t>
      </w:r>
      <w:r w:rsidRPr="00236872">
        <w:rPr>
          <w:b/>
          <w:i/>
          <w:noProof/>
          <w:color w:val="4F81BD" w:themeColor="accent1"/>
          <w:szCs w:val="20"/>
          <w:lang w:eastAsia="fr-FR"/>
        </w:rPr>
        <w:t xml:space="preserve"> et R</w:t>
      </w:r>
      <w:r w:rsidR="001231EF">
        <w:rPr>
          <w:b/>
          <w:i/>
          <w:noProof/>
          <w:color w:val="4F81BD" w:themeColor="accent1"/>
          <w:szCs w:val="20"/>
          <w:lang w:eastAsia="fr-FR"/>
        </w:rPr>
        <w:t>é</w:t>
      </w:r>
      <w:r w:rsidRPr="00236872">
        <w:rPr>
          <w:b/>
          <w:i/>
          <w:noProof/>
          <w:color w:val="4F81BD" w:themeColor="accent1"/>
          <w:szCs w:val="20"/>
          <w:lang w:eastAsia="fr-FR"/>
        </w:rPr>
        <w:t>f</w:t>
      </w:r>
      <w:r w:rsidR="001231EF">
        <w:rPr>
          <w:b/>
          <w:i/>
          <w:noProof/>
          <w:color w:val="4F81BD" w:themeColor="accent1"/>
          <w:szCs w:val="20"/>
          <w:lang w:eastAsia="fr-FR"/>
        </w:rPr>
        <w:t>.</w:t>
      </w:r>
      <w:r w:rsidRPr="00236872">
        <w:rPr>
          <w:i/>
          <w:noProof/>
          <w:color w:val="4F81BD" w:themeColor="accent1"/>
          <w:szCs w:val="20"/>
          <w:lang w:eastAsia="fr-FR"/>
        </w:rPr>
        <w:t xml:space="preserve"> avec les deux boutons activés.</w:t>
      </w:r>
    </w:p>
    <w:p w14:paraId="4301E3EE" w14:textId="77777777" w:rsidR="00EB6DED" w:rsidRPr="00236872" w:rsidRDefault="00EB6DED" w:rsidP="00236872">
      <w:pPr>
        <w:spacing w:after="0"/>
        <w:jc w:val="both"/>
        <w:rPr>
          <w:i/>
          <w:noProof/>
          <w:color w:val="4F81BD" w:themeColor="accent1"/>
          <w:szCs w:val="20"/>
          <w:lang w:eastAsia="fr-FR"/>
        </w:rPr>
      </w:pPr>
    </w:p>
    <w:p w14:paraId="3A91F5C2" w14:textId="77777777" w:rsidR="00D83ADC" w:rsidRPr="008E6960" w:rsidRDefault="001231EF" w:rsidP="001A2DDE">
      <w:pPr>
        <w:ind w:left="105"/>
        <w:rPr>
          <w:b/>
          <w:noProof/>
          <w:color w:val="4F81BD" w:themeColor="accent1"/>
          <w:u w:val="single"/>
          <w:lang w:eastAsia="fr-FR"/>
        </w:rPr>
      </w:pPr>
      <w:r>
        <w:rPr>
          <w:noProof/>
          <w:lang w:eastAsia="fr-FR"/>
        </w:rPr>
        <mc:AlternateContent>
          <mc:Choice Requires="wps">
            <w:drawing>
              <wp:anchor distT="0" distB="0" distL="114300" distR="114300" simplePos="0" relativeHeight="252185600" behindDoc="0" locked="0" layoutInCell="1" allowOverlap="1" wp14:anchorId="662B2C27" wp14:editId="1A160EEA">
                <wp:simplePos x="0" y="0"/>
                <wp:positionH relativeFrom="column">
                  <wp:posOffset>2263506</wp:posOffset>
                </wp:positionH>
                <wp:positionV relativeFrom="paragraph">
                  <wp:posOffset>2254285</wp:posOffset>
                </wp:positionV>
                <wp:extent cx="2086723" cy="252442"/>
                <wp:effectExtent l="0" t="0" r="8890" b="0"/>
                <wp:wrapNone/>
                <wp:docPr id="509" name="Rectangle 509"/>
                <wp:cNvGraphicFramePr/>
                <a:graphic xmlns:a="http://schemas.openxmlformats.org/drawingml/2006/main">
                  <a:graphicData uri="http://schemas.microsoft.com/office/word/2010/wordprocessingShape">
                    <wps:wsp>
                      <wps:cNvSpPr/>
                      <wps:spPr>
                        <a:xfrm>
                          <a:off x="0" y="0"/>
                          <a:ext cx="2086723" cy="252442"/>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EDAFAC6" id="Rectangle 509" o:spid="_x0000_s1026" style="position:absolute;margin-left:178.25pt;margin-top:177.5pt;width:164.3pt;height:19.9pt;z-index:252185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uOhklAIAAIgFAAAOAAAAZHJzL2Uyb0RvYy54bWysVEtv2zAMvg/YfxB0X+14SR9BnSJo0WFA&#10;0QZth54VWYoNyKImKXGyXz9Ksp22K3YYloMiih8/Pkzy8mrfKrIT1jWgSzo5ySkRmkPV6E1Jfzzf&#10;fjmnxHmmK6ZAi5IehKNXi8+fLjszFwXUoCphCZJoN+9MSWvvzTzLHK9Fy9wJGKFRKcG2zKNoN1ll&#10;WYfsrcqKPD/NOrCVscCFc/h6k5R0EfmlFNw/SOmEJ6qkGJuPp43nOpzZ4pLNN5aZuuF9GOwfomhZ&#10;o9HpSHXDPCNb2/xB1TbcggPpTzi0GUjZcBFzwGwm+btsnmpmRMwFi+PMWCb3/2j5/W5lSVOVdJZf&#10;UKJZix/pEcvG9EYJEh6xRJ1xc0Q+mZXtJYfXkO9e2jb8YyZkH8t6GMsq9p5wfCzy89Oz4islHHXF&#10;rJhOi0CaHa2Ndf6bgJaES0kt+o/VZLs75xN0gARnDlRT3TZKRSG0irhWluwYfuT1ZtKTv0EpHbAa&#10;glUiDC9ZSCylEm/+oETAKf0oJFYlBB8Dif14dMI4F9pPkqpmlUi+Zzn+Bu9DWDHRSBiYJfofuXuC&#10;AZlIBu4UZY8PpiK282ic/y2wZDxaRM+g/WjcNhrsRwQKs+o9J/xQpFSaUKU1VAfsGQtpmJzhtw1+&#10;tjvm/IpZnB6cM9wI/gEPqaArKfQ3Smqwvz56D3hsatRS0uE0ltT93DIrKFHfNbb7xWQ6DeMbhens&#10;rEDBvtasX2v0tr0G7IUJ7h7D4zXgvRqu0kL7gotjGbyiimmOvkvKvR2Ea5+2BK4eLpbLCMORNczf&#10;6SfDA3moamjL5/0Ls6bvXY9dfw/D5LL5uxZO2GCpYbn1IJvY38e69vXGcY+N06+msE9eyxF1XKCL&#10;3wAAAP//AwBQSwMEFAAGAAgAAAAhACFgE+PgAAAACwEAAA8AAABkcnMvZG93bnJldi54bWxMj81O&#10;wzAQhO9IvIO1SNyoU4rTEOJUCEFFudE2nN14SSL8E2KnDW/P9gS33Z3R7DfFarKGHXEInXcS5rME&#10;GLra6841Eva7l5sMWIjKaWW8Qwk/GGBVXl4UKtf+5N7xuI0NoxAXciWhjbHPOQ91i1aFme/Rkfbp&#10;B6sirUPD9aBOFG4Nv02SlFvVOfrQqh6fWqy/tqOVMIrl5nn6+F4vqqRavlVGvMZ1L+X11fT4ACzi&#10;FP/McMYndCiJ6eBHpwMzEhYiFWQ9D4JKkSPNxBzYgS73dxnwsuD/O5S/AAAA//8DAFBLAQItABQA&#10;BgAIAAAAIQC2gziS/gAAAOEBAAATAAAAAAAAAAAAAAAAAAAAAABbQ29udGVudF9UeXBlc10ueG1s&#10;UEsBAi0AFAAGAAgAAAAhADj9If/WAAAAlAEAAAsAAAAAAAAAAAAAAAAALwEAAF9yZWxzLy5yZWxz&#10;UEsBAi0AFAAGAAgAAAAhAJK46GSUAgAAiAUAAA4AAAAAAAAAAAAAAAAALgIAAGRycy9lMm9Eb2Mu&#10;eG1sUEsBAi0AFAAGAAgAAAAhACFgE+PgAAAACwEAAA8AAAAAAAAAAAAAAAAA7gQAAGRycy9kb3du&#10;cmV2LnhtbFBLBQYAAAAABAAEAPMAAAD7BQAAAAA=&#10;" fillcolor="white [3212]" stroked="f" strokeweight="2pt"/>
            </w:pict>
          </mc:Fallback>
        </mc:AlternateContent>
      </w:r>
      <w:r w:rsidR="00F54B66">
        <w:rPr>
          <w:noProof/>
          <w:lang w:eastAsia="fr-FR"/>
        </w:rPr>
        <mc:AlternateContent>
          <mc:Choice Requires="wps">
            <w:drawing>
              <wp:anchor distT="0" distB="0" distL="114300" distR="114300" simplePos="0" relativeHeight="252171264" behindDoc="0" locked="0" layoutInCell="1" allowOverlap="1" wp14:anchorId="2600CDBB" wp14:editId="5B46E3A0">
                <wp:simplePos x="0" y="0"/>
                <wp:positionH relativeFrom="column">
                  <wp:posOffset>93483</wp:posOffset>
                </wp:positionH>
                <wp:positionV relativeFrom="paragraph">
                  <wp:posOffset>3541617</wp:posOffset>
                </wp:positionV>
                <wp:extent cx="189589" cy="182880"/>
                <wp:effectExtent l="0" t="0" r="20320" b="26670"/>
                <wp:wrapNone/>
                <wp:docPr id="464" name="Ellipse 464"/>
                <wp:cNvGraphicFramePr/>
                <a:graphic xmlns:a="http://schemas.openxmlformats.org/drawingml/2006/main">
                  <a:graphicData uri="http://schemas.microsoft.com/office/word/2010/wordprocessingShape">
                    <wps:wsp>
                      <wps:cNvSpPr/>
                      <wps:spPr>
                        <a:xfrm>
                          <a:off x="0" y="0"/>
                          <a:ext cx="189589" cy="182880"/>
                        </a:xfrm>
                        <a:prstGeom prst="ellipse">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DED2694" id="Ellipse 464" o:spid="_x0000_s1026" style="position:absolute;margin-left:7.35pt;margin-top:278.85pt;width:14.95pt;height:14.4pt;z-index:252171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4CGcewIAAEgFAAAOAAAAZHJzL2Uyb0RvYy54bWysVMFuGyEQvVfqPyDuzXotO7UtryMraapK&#10;UWLFqXImLGSRgKGAvXa/vgO73kRJ1ENVHzDDzLxh3r5heXEwmuyFDwpsRcuzESXCcqiVfa7oz4fr&#10;LzNKQmS2ZhqsqOhRBHqx+vxp2bqFGEMDuhaeIIgNi9ZVtInRLYoi8EYYFs7ACYtOCd6wiKZ/LmrP&#10;WkQ3uhiPRudFC752HrgIAU+vOiddZXwpBY93UgYRia4o3i3m1ef1Ka3FaskWz565RvH+GuwfbmGY&#10;slh0gLpikZGdV++gjOIeAsh4xsEUIKXiIveA3ZSjN91sG+ZE7gXJCW6gKfw/WH6733ii6opOzieU&#10;WGbwI33TWrkgSDpCgloXFhi3dRvfWwG3qduD9Cb9Yx/kkEk9DqSKQyQcD8vZfDqbU8LRVc7Gs1km&#10;vXhJdj7E7wIMSZuKiq54ZpPtb0LEmhh9ikrlLFwrrdN5ulp3mbyLRy1SgLb3QmJXWH6cgbKexKX2&#10;ZM9QCYxzYWPZuRpWi+54OsJf6hjrDRnZyoAJWWLhAbsHSFp9j93B9PEpVWQ5Dsmjv12sSx4ycmWw&#10;cUg2yoL/CEBjV33lLv5EUkdNYukJ6iN+cw/dMATHrxUyf8NC3DCP6sc5wYmOd7hIDW1Fod9R0oD/&#10;/dF5ikdRopeSFqepouHXjnlBif5hUa7zcjJJ45eNyfTrGA3/2vP02mN35hLwM5X4djietyk+6tNW&#10;ejCPOPjrVBVdzHKsXVEe/cm4jN2U49PBxXqdw3DkHIs3dut4Ak+sJlk9HB6Zd738Iur2Fk6TxxZv&#10;JNjFpkwL610EqbI+X3jt+cZxzcLpn5b0Hry2c9TLA7j6AwAA//8DAFBLAwQUAAYACAAAACEAdWgi&#10;Rd4AAAAJAQAADwAAAGRycy9kb3ducmV2LnhtbEyPQWvDMAyF74P9B6PBbquz4iQli1O2QmGnQbtB&#10;2c1N1CTUlkPsNum/n3babnrS4+l75Xp2VlxxDL0nDc+LBARS7ZueWg1fn9unFYgQDTXGekINNwyw&#10;ru7vSlM0fqIdXvexFRxCoTAauhiHQspQd+hMWPgBiW8nPzoTWY6tbEYzcbizcpkkmXSmJ/7QmQE3&#10;Hdbn/cVpUO9OfdjbbqLvrbW0WR5c/nbQ+vFhfn0BEXGOf2b4xWd0qJjp6C/UBGFZq5ydGtI054EN&#10;SmUgjrxYZSnIqpT/G1Q/AAAA//8DAFBLAQItABQABgAIAAAAIQC2gziS/gAAAOEBAAATAAAAAAAA&#10;AAAAAAAAAAAAAABbQ29udGVudF9UeXBlc10ueG1sUEsBAi0AFAAGAAgAAAAhADj9If/WAAAAlAEA&#10;AAsAAAAAAAAAAAAAAAAALwEAAF9yZWxzLy5yZWxzUEsBAi0AFAAGAAgAAAAhAA7gIZx7AgAASAUA&#10;AA4AAAAAAAAAAAAAAAAALgIAAGRycy9lMm9Eb2MueG1sUEsBAi0AFAAGAAgAAAAhAHVoIkXeAAAA&#10;CQEAAA8AAAAAAAAAAAAAAAAA1QQAAGRycy9kb3ducmV2LnhtbFBLBQYAAAAABAAEAPMAAADgBQAA&#10;AAA=&#10;" filled="f" strokecolor="#243f60 [1604]" strokeweight="2pt"/>
            </w:pict>
          </mc:Fallback>
        </mc:AlternateContent>
      </w:r>
      <w:r w:rsidR="00F54B66">
        <w:rPr>
          <w:noProof/>
          <w:lang w:eastAsia="fr-FR"/>
        </w:rPr>
        <mc:AlternateContent>
          <mc:Choice Requires="wps">
            <w:drawing>
              <wp:anchor distT="0" distB="0" distL="114300" distR="114300" simplePos="0" relativeHeight="251753472" behindDoc="0" locked="0" layoutInCell="1" allowOverlap="1" wp14:anchorId="6A56DE44" wp14:editId="499748F1">
                <wp:simplePos x="0" y="0"/>
                <wp:positionH relativeFrom="column">
                  <wp:posOffset>4546214</wp:posOffset>
                </wp:positionH>
                <wp:positionV relativeFrom="paragraph">
                  <wp:posOffset>2579508</wp:posOffset>
                </wp:positionV>
                <wp:extent cx="1038336" cy="327660"/>
                <wp:effectExtent l="0" t="0" r="28575" b="15240"/>
                <wp:wrapNone/>
                <wp:docPr id="316" name="Ellipse 316"/>
                <wp:cNvGraphicFramePr/>
                <a:graphic xmlns:a="http://schemas.openxmlformats.org/drawingml/2006/main">
                  <a:graphicData uri="http://schemas.microsoft.com/office/word/2010/wordprocessingShape">
                    <wps:wsp>
                      <wps:cNvSpPr/>
                      <wps:spPr>
                        <a:xfrm>
                          <a:off x="0" y="0"/>
                          <a:ext cx="1038336" cy="327660"/>
                        </a:xfrm>
                        <a:prstGeom prst="ellipse">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oval w14:anchorId="7AD114D7" id="Ellipse 316" o:spid="_x0000_s1026" style="position:absolute;margin-left:357.95pt;margin-top:203.1pt;width:81.75pt;height:25.8pt;z-index:2517534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6pNQfAIAAEkFAAAOAAAAZHJzL2Uyb0RvYy54bWysVFFP2zAQfp+0/2D5fSRpobCKFFUwpkkI&#10;EDDx7Dp2Y8n2ebbbtPv1OztpQID2MK0Prs93953vy3c+v9gZTbbCBwW2ptVRSYmwHBpl1zX9+XT9&#10;5YySEJltmAYraroXgV4sPn8679xcTKAF3QhPEMSGeedq2sbo5kUReCsMC0fghEWnBG9YRNOvi8az&#10;DtGNLiZlOSs68I3zwEUIeHrVO+ki40speLyTMohIdE3xbjGvPq+rtBaLczZfe+ZaxYdrsH+4hWHK&#10;YtER6opFRjZevYMyinsIIOMRB1OAlIqL3AN2U5VvunlsmRO5FyQnuJGm8P9g+e323hPV1HRazSix&#10;zOBH+qa1ckGQdIQEdS7MMe7R3fvBCrhN3e6kN+kf+yC7TOp+JFXsIuF4WJXTs+kUsTn6ppPT2Syz&#10;XrxkOx/idwGGpE1NRV8908m2NyFiUYw+RKV6Fq6V1uk83a2/Td7FvRYpQNsHIbEtrD/JQFlQ4lJ7&#10;smUoBca5sLHqXS1rRH98UuIvtYz1xoxsZcCELLHwiD0AJLG+x+5hhviUKrIex+Tybxfrk8eMXBls&#10;HJONsuA/AtDY1VC5jz+Q1FOTWFpBs8eP7qGfhuD4tULmb1iI98yj/HFQcKTjHS5SQ1dTGHaUtOB/&#10;f3Se4lGV6KWkw3Gqafi1YV5Qon9Y1OvX6vg4zV82jk9OJ2j4157Va4/dmEvAz1Th4+F43qb4qA9b&#10;6cE84+QvU1V0Mcuxdk159AfjMvZjjm8HF8tlDsOZcyze2EfHE3hiNcnqaffMvBvkF1G4t3AYPTZ/&#10;I8E+NmVaWG4iSJX1+cLrwDfOaxbO8LakB+G1naNeXsDFHwAAAP//AwBQSwMEFAAGAAgAAAAhANgd&#10;EbXgAAAACwEAAA8AAABkcnMvZG93bnJldi54bWxMj8FqwkAQhu+FvsMyhd7qxhBNTLORVhB6KmgL&#10;0tuajElwdzZkVxPfvtNTPc7MzzffX6wna8QVB985UjCfRSCQKld31Cj4/tq+ZCB80FRr4wgV3NDD&#10;unx8KHReu5F2eN2HRjCEfK4VtCH0uZS+atFqP3M9Et9ObrA68Dg0sh70yHBrZBxFS2l1R/yh1T1u&#10;WqzO+4tVkHzY5NPcdiP9bI2hTXyw6ftBqeen6e0VRMAp/IfhT5/VoWSno7tQ7YVRkM4XK44yLFrG&#10;IDiRpasExJE3izQDWRbyvkP5CwAA//8DAFBLAQItABQABgAIAAAAIQC2gziS/gAAAOEBAAATAAAA&#10;AAAAAAAAAAAAAAAAAABbQ29udGVudF9UeXBlc10ueG1sUEsBAi0AFAAGAAgAAAAhADj9If/WAAAA&#10;lAEAAAsAAAAAAAAAAAAAAAAALwEAAF9yZWxzLy5yZWxzUEsBAi0AFAAGAAgAAAAhADjqk1B8AgAA&#10;SQUAAA4AAAAAAAAAAAAAAAAALgIAAGRycy9lMm9Eb2MueG1sUEsBAi0AFAAGAAgAAAAhANgdEbXg&#10;AAAACwEAAA8AAAAAAAAAAAAAAAAA1gQAAGRycy9kb3ducmV2LnhtbFBLBQYAAAAABAAEAPMAAADj&#10;BQAAAAA=&#10;" filled="f" strokecolor="#243f60 [1604]" strokeweight="2pt"/>
            </w:pict>
          </mc:Fallback>
        </mc:AlternateContent>
      </w:r>
      <w:r w:rsidR="00F54B66">
        <w:rPr>
          <w:noProof/>
          <w:lang w:eastAsia="fr-FR"/>
        </w:rPr>
        <w:drawing>
          <wp:inline distT="0" distB="0" distL="0" distR="0" wp14:anchorId="2127A9E2" wp14:editId="4BD61AE5">
            <wp:extent cx="5693134" cy="4195858"/>
            <wp:effectExtent l="0" t="0" r="3175" b="0"/>
            <wp:docPr id="467" name="Image 4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5" cstate="print">
                      <a:extLst>
                        <a:ext uri="{28A0092B-C50C-407E-A947-70E740481C1C}">
                          <a14:useLocalDpi xmlns:a14="http://schemas.microsoft.com/office/drawing/2010/main"/>
                        </a:ext>
                      </a:extLst>
                    </a:blip>
                    <a:srcRect/>
                    <a:stretch/>
                  </pic:blipFill>
                  <pic:spPr bwMode="auto">
                    <a:xfrm>
                      <a:off x="0" y="0"/>
                      <a:ext cx="5699438" cy="4200504"/>
                    </a:xfrm>
                    <a:prstGeom prst="rect">
                      <a:avLst/>
                    </a:prstGeom>
                    <a:ln>
                      <a:noFill/>
                    </a:ln>
                    <a:extLst>
                      <a:ext uri="{53640926-AAD7-44D8-BBD7-CCE9431645EC}">
                        <a14:shadowObscured xmlns:a14="http://schemas.microsoft.com/office/drawing/2010/main"/>
                      </a:ext>
                    </a:extLst>
                  </pic:spPr>
                </pic:pic>
              </a:graphicData>
            </a:graphic>
          </wp:inline>
        </w:drawing>
      </w:r>
    </w:p>
    <w:p w14:paraId="0C8DD438" w14:textId="77777777" w:rsidR="000C482A" w:rsidRDefault="000C482A">
      <w:pPr>
        <w:rPr>
          <w:noProof/>
          <w:color w:val="4F81BD" w:themeColor="accent1"/>
          <w:lang w:eastAsia="fr-FR"/>
        </w:rPr>
      </w:pPr>
      <w:r>
        <w:rPr>
          <w:noProof/>
          <w:color w:val="4F81BD" w:themeColor="accent1"/>
          <w:lang w:eastAsia="fr-FR"/>
        </w:rPr>
        <w:br w:type="page"/>
      </w:r>
    </w:p>
    <w:p w14:paraId="3813196C" w14:textId="77777777" w:rsidR="00440E61" w:rsidRPr="00E40068" w:rsidRDefault="0083649E" w:rsidP="0014771D">
      <w:pPr>
        <w:pStyle w:val="Titre2"/>
      </w:pPr>
      <w:bookmarkStart w:id="17" w:name="_Toc63183894"/>
      <w:r w:rsidRPr="00E40068">
        <w:lastRenderedPageBreak/>
        <w:t xml:space="preserve">Etape 3 : </w:t>
      </w:r>
      <w:r w:rsidR="00440E61" w:rsidRPr="00E40068">
        <w:t>Projet</w:t>
      </w:r>
      <w:bookmarkEnd w:id="17"/>
    </w:p>
    <w:p w14:paraId="4FC31D19" w14:textId="77777777" w:rsidR="00D15449" w:rsidRDefault="00C13F03" w:rsidP="00D15449">
      <w:pPr>
        <w:rPr>
          <w:noProof/>
          <w:color w:val="4F81BD" w:themeColor="accent1"/>
          <w:lang w:eastAsia="fr-FR"/>
        </w:rPr>
      </w:pPr>
      <w:r>
        <w:rPr>
          <w:noProof/>
          <w:lang w:eastAsia="fr-FR"/>
        </w:rPr>
        <mc:AlternateContent>
          <mc:Choice Requires="wps">
            <w:drawing>
              <wp:anchor distT="0" distB="0" distL="114300" distR="114300" simplePos="0" relativeHeight="252091392" behindDoc="0" locked="0" layoutInCell="1" allowOverlap="1" wp14:anchorId="4FFD0994" wp14:editId="6FD298C2">
                <wp:simplePos x="0" y="0"/>
                <wp:positionH relativeFrom="column">
                  <wp:posOffset>4562163</wp:posOffset>
                </wp:positionH>
                <wp:positionV relativeFrom="paragraph">
                  <wp:posOffset>67215</wp:posOffset>
                </wp:positionV>
                <wp:extent cx="1604010" cy="551815"/>
                <wp:effectExtent l="38100" t="152400" r="53340" b="153035"/>
                <wp:wrapNone/>
                <wp:docPr id="300" name="Rectangle à coins arrondis 300"/>
                <wp:cNvGraphicFramePr/>
                <a:graphic xmlns:a="http://schemas.openxmlformats.org/drawingml/2006/main">
                  <a:graphicData uri="http://schemas.microsoft.com/office/word/2010/wordprocessingShape">
                    <wps:wsp>
                      <wps:cNvSpPr/>
                      <wps:spPr>
                        <a:xfrm rot="674282">
                          <a:off x="0" y="0"/>
                          <a:ext cx="1604010" cy="551815"/>
                        </a:xfrm>
                        <a:prstGeom prst="roundRect">
                          <a:avLst/>
                        </a:prstGeom>
                        <a:solidFill>
                          <a:srgbClr val="F7FB3F"/>
                        </a:solidFill>
                      </wps:spPr>
                      <wps:style>
                        <a:lnRef idx="2">
                          <a:schemeClr val="accent1">
                            <a:shade val="50000"/>
                          </a:schemeClr>
                        </a:lnRef>
                        <a:fillRef idx="1">
                          <a:schemeClr val="accent1"/>
                        </a:fillRef>
                        <a:effectRef idx="0">
                          <a:schemeClr val="accent1"/>
                        </a:effectRef>
                        <a:fontRef idx="minor">
                          <a:schemeClr val="lt1"/>
                        </a:fontRef>
                      </wps:style>
                      <wps:txbx>
                        <w:txbxContent>
                          <w:p w14:paraId="23633A95" w14:textId="77777777" w:rsidR="003000B6" w:rsidRPr="00C13F03" w:rsidRDefault="003000B6" w:rsidP="00C13F03">
                            <w:pPr>
                              <w:spacing w:after="0" w:line="240" w:lineRule="auto"/>
                              <w:ind w:left="-142" w:right="-171"/>
                              <w:rPr>
                                <w:b/>
                                <w:color w:val="4F81BD" w:themeColor="accent1"/>
                                <w:sz w:val="20"/>
                                <w:szCs w:val="20"/>
                              </w:rPr>
                            </w:pPr>
                            <w:r w:rsidRPr="00C13F03">
                              <w:rPr>
                                <w:b/>
                                <w:color w:val="4F81BD" w:themeColor="accent1"/>
                                <w:sz w:val="20"/>
                                <w:szCs w:val="20"/>
                              </w:rPr>
                              <w:t xml:space="preserve">Utilisez l’aide </w:t>
                            </w:r>
                            <w:r>
                              <w:rPr>
                                <w:b/>
                                <w:color w:val="4F81BD" w:themeColor="accent1"/>
                                <w:sz w:val="20"/>
                                <w:szCs w:val="20"/>
                              </w:rPr>
                              <w:t>à la saisie en</w:t>
                            </w:r>
                            <w:r w:rsidRPr="00C13F03">
                              <w:rPr>
                                <w:b/>
                                <w:color w:val="4F81BD" w:themeColor="accent1"/>
                                <w:sz w:val="20"/>
                                <w:szCs w:val="20"/>
                              </w:rPr>
                              <w:t xml:space="preserve"> cliquant sur </w:t>
                            </w:r>
                            <w:r>
                              <w:rPr>
                                <w:b/>
                                <w:color w:val="4F81BD" w:themeColor="accent1"/>
                                <w:sz w:val="20"/>
                                <w:szCs w:val="20"/>
                              </w:rPr>
                              <w:t xml:space="preserve">les </w:t>
                            </w:r>
                            <w:r w:rsidRPr="00C13F03">
                              <w:rPr>
                                <w:b/>
                                <w:color w:val="4F81BD" w:themeColor="accent1"/>
                                <w:sz w:val="20"/>
                                <w:szCs w:val="20"/>
                              </w:rPr>
                              <w:t xml:space="preserve">symboles </w:t>
                            </w:r>
                            <w:r w:rsidRPr="00C13F03">
                              <w:rPr>
                                <w:b/>
                                <w:noProof/>
                                <w:color w:val="4F81BD" w:themeColor="accent1"/>
                                <w:sz w:val="20"/>
                                <w:szCs w:val="20"/>
                                <w:lang w:eastAsia="fr-FR"/>
                              </w:rPr>
                              <w:drawing>
                                <wp:inline distT="0" distB="0" distL="0" distR="0" wp14:anchorId="6F98F4CE" wp14:editId="59F467B0">
                                  <wp:extent cx="166500" cy="180000"/>
                                  <wp:effectExtent l="0" t="0" r="5080" b="0"/>
                                  <wp:docPr id="294" name="Imag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166500" cy="180000"/>
                                          </a:xfrm>
                                          <a:prstGeom prst="rect">
                                            <a:avLst/>
                                          </a:prstGeom>
                                        </pic:spPr>
                                      </pic:pic>
                                    </a:graphicData>
                                  </a:graphic>
                                </wp:inline>
                              </w:drawing>
                            </w:r>
                          </w:p>
                          <w:p w14:paraId="30CB3AE0" w14:textId="77777777" w:rsidR="003000B6" w:rsidRPr="00C13F03" w:rsidRDefault="003000B6" w:rsidP="00C13F03">
                            <w:pPr>
                              <w:jc w:val="center"/>
                              <w:rPr>
                                <w:b/>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FFD0994" id="Rectangle à coins arrondis 300" o:spid="_x0000_s1027" style="position:absolute;margin-left:359.25pt;margin-top:5.3pt;width:126.3pt;height:43.45pt;rotation:736496fd;z-index:252091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6+gutAIAAKcFAAAOAAAAZHJzL2Uyb0RvYy54bWysVM1u2zAMvg/YOwi6r7bTpO2COkXWIsOA&#10;Yi3aDj0rspwIkEWNUhJnT7N32YuNkh036IodhvkgkCL58cefeHnVNoZtFXoNtuTFSc6ZshIqbVcl&#10;//a0+HDBmQ/CVsKAVSXfK8+vZu/fXe7cVI1gDaZSyAjE+unOlXwdgptmmZdr1Qh/Ak5ZMtaAjQik&#10;4iqrUOwIvTHZKM/Psh1g5RCk8p5ubzojnyX8ulYy3NW1V4GZklNtIZ2YzmU8s9mlmK5QuLWWfRni&#10;H6pohLaUdIC6EUGwDeo/oBotETzU4URCk0Fda6lSD9RNkb/q5nEtnEq90HC8G8bk/x+s/Lq9R6ar&#10;kp/mNB8rGvpJDzQ2YVdGsV8/mQRtPROIYCvtWXSjoe2cn1Lso7vHXvMkxgm0NTYMgSZ9dj4eXYzS&#10;WKhR1qap74epqzYwSZfFWT6m3jmTZJtMiotiEjNkHVSEdOjDZwUNi0LJETa2ijUmaLG99aHzP/jF&#10;GA9GVwttTFJwtbw2yLaCaLA4X3w6XfQpjtyy2FPXRZLC3qgYbOyDqmlEVGrXTCKnGvCElMqGIhXj&#10;16JSXZpJTt8hS6RzjEhtJcCIXFN5A3YPcPDsQA7YXX+9fwxVidtDcN5l/1vwEJEygw1DcKMt4FsA&#10;hrrqM3f+VP7RaKIY2mWb6JM8480Sqj1RKjGAfqp3cqHpt90KH+4F0uOiS1oY4Y6O2sCu5NBLnK0B&#10;f7x1H/2J82TlbEePteT++0ag4sx8sfQaPhbjMcGGpIwn5yNS8NiyPLbYTXMNRIQiVZfE6B/MQawR&#10;mmfaK/OYlUzCSspdchnwoFyHbonQZpJqPk9u9KKdCLf20ckIHuccGfnUPgt0PXcDsf4rHB62mL5i&#10;b+cbIy3MNwFqnaj9Mtf+D9A2SFTqN1dcN8d68nrZr7PfAAAA//8DAFBLAwQUAAYACAAAACEAszG8&#10;ZN4AAAAJAQAADwAAAGRycy9kb3ducmV2LnhtbEyPwW6DMAyG75P2DpEn7bYGplFaRqiqqe1pl1HU&#10;c0o8QBAHkbRlbz/3tN1s/Z9+f843sx3EFSffOVIQLyIQSLUzHTUKquP+ZQXCB01GD45QwQ962BSP&#10;D7nOjLvRF17L0AguIZ9pBW0IYyalr1u02i/ciMTZt5usDrxOjTSTvnG5HeRrFC2l1R3xhVaP+NFi&#10;3ZcXq+CwTo9jddo1075PDtX2rf8sq51Sz0/z9h1EwDn8wXDXZ3Uo2OnsLmS8GBSk8SphlINoCYKB&#10;dRrHIM73IQFZ5PL/B8UvAAAA//8DAFBLAQItABQABgAIAAAAIQC2gziS/gAAAOEBAAATAAAAAAAA&#10;AAAAAAAAAAAAAABbQ29udGVudF9UeXBlc10ueG1sUEsBAi0AFAAGAAgAAAAhADj9If/WAAAAlAEA&#10;AAsAAAAAAAAAAAAAAAAALwEAAF9yZWxzLy5yZWxzUEsBAi0AFAAGAAgAAAAhAMjr6C60AgAApwUA&#10;AA4AAAAAAAAAAAAAAAAALgIAAGRycy9lMm9Eb2MueG1sUEsBAi0AFAAGAAgAAAAhALMxvGTeAAAA&#10;CQEAAA8AAAAAAAAAAAAAAAAADgUAAGRycy9kb3ducmV2LnhtbFBLBQYAAAAABAAEAPMAAAAZBgAA&#10;AAA=&#10;" fillcolor="#f7fb3f" strokecolor="#243f60 [1604]" strokeweight="2pt">
                <v:textbox>
                  <w:txbxContent>
                    <w:p w14:paraId="23633A95" w14:textId="77777777" w:rsidR="003000B6" w:rsidRPr="00C13F03" w:rsidRDefault="003000B6" w:rsidP="00C13F03">
                      <w:pPr>
                        <w:spacing w:after="0" w:line="240" w:lineRule="auto"/>
                        <w:ind w:left="-142" w:right="-171"/>
                        <w:rPr>
                          <w:b/>
                          <w:color w:val="4F81BD" w:themeColor="accent1"/>
                          <w:sz w:val="20"/>
                          <w:szCs w:val="20"/>
                        </w:rPr>
                      </w:pPr>
                      <w:r w:rsidRPr="00C13F03">
                        <w:rPr>
                          <w:b/>
                          <w:color w:val="4F81BD" w:themeColor="accent1"/>
                          <w:sz w:val="20"/>
                          <w:szCs w:val="20"/>
                        </w:rPr>
                        <w:t xml:space="preserve">Utilisez l’aide </w:t>
                      </w:r>
                      <w:r>
                        <w:rPr>
                          <w:b/>
                          <w:color w:val="4F81BD" w:themeColor="accent1"/>
                          <w:sz w:val="20"/>
                          <w:szCs w:val="20"/>
                        </w:rPr>
                        <w:t>à la saisie en</w:t>
                      </w:r>
                      <w:r w:rsidRPr="00C13F03">
                        <w:rPr>
                          <w:b/>
                          <w:color w:val="4F81BD" w:themeColor="accent1"/>
                          <w:sz w:val="20"/>
                          <w:szCs w:val="20"/>
                        </w:rPr>
                        <w:t xml:space="preserve"> cliquant sur </w:t>
                      </w:r>
                      <w:r>
                        <w:rPr>
                          <w:b/>
                          <w:color w:val="4F81BD" w:themeColor="accent1"/>
                          <w:sz w:val="20"/>
                          <w:szCs w:val="20"/>
                        </w:rPr>
                        <w:t xml:space="preserve">les </w:t>
                      </w:r>
                      <w:r w:rsidRPr="00C13F03">
                        <w:rPr>
                          <w:b/>
                          <w:color w:val="4F81BD" w:themeColor="accent1"/>
                          <w:sz w:val="20"/>
                          <w:szCs w:val="20"/>
                        </w:rPr>
                        <w:t xml:space="preserve">symboles </w:t>
                      </w:r>
                      <w:r w:rsidRPr="00C13F03">
                        <w:rPr>
                          <w:b/>
                          <w:noProof/>
                          <w:color w:val="4F81BD" w:themeColor="accent1"/>
                          <w:sz w:val="20"/>
                          <w:szCs w:val="20"/>
                          <w:lang w:eastAsia="fr-FR"/>
                        </w:rPr>
                        <w:drawing>
                          <wp:inline distT="0" distB="0" distL="0" distR="0" wp14:anchorId="6F98F4CE" wp14:editId="59F467B0">
                            <wp:extent cx="166500" cy="180000"/>
                            <wp:effectExtent l="0" t="0" r="5080" b="0"/>
                            <wp:docPr id="294" name="Imag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166500" cy="180000"/>
                                    </a:xfrm>
                                    <a:prstGeom prst="rect">
                                      <a:avLst/>
                                    </a:prstGeom>
                                  </pic:spPr>
                                </pic:pic>
                              </a:graphicData>
                            </a:graphic>
                          </wp:inline>
                        </w:drawing>
                      </w:r>
                    </w:p>
                    <w:p w14:paraId="30CB3AE0" w14:textId="77777777" w:rsidR="003000B6" w:rsidRPr="00C13F03" w:rsidRDefault="003000B6" w:rsidP="00C13F03">
                      <w:pPr>
                        <w:jc w:val="center"/>
                        <w:rPr>
                          <w:b/>
                        </w:rPr>
                      </w:pPr>
                    </w:p>
                  </w:txbxContent>
                </v:textbox>
              </v:roundrect>
            </w:pict>
          </mc:Fallback>
        </mc:AlternateContent>
      </w:r>
      <w:r w:rsidR="00D15449">
        <w:rPr>
          <w:noProof/>
          <w:color w:val="4F81BD" w:themeColor="accent1"/>
          <w:lang w:eastAsia="fr-FR"/>
        </w:rPr>
        <w:t>Renseignez les différents éléments demandés</w:t>
      </w:r>
      <w:r>
        <w:rPr>
          <w:noProof/>
          <w:color w:val="4F81BD" w:themeColor="accent1"/>
          <w:lang w:eastAsia="fr-FR"/>
        </w:rPr>
        <w:t>.</w:t>
      </w:r>
    </w:p>
    <w:p w14:paraId="0B403242" w14:textId="77777777" w:rsidR="00642A9F" w:rsidRPr="002E5481" w:rsidRDefault="00642A9F" w:rsidP="00D15449">
      <w:pPr>
        <w:rPr>
          <w:lang w:eastAsia="fr-FR"/>
        </w:rPr>
      </w:pPr>
      <w:r>
        <w:rPr>
          <w:noProof/>
          <w:lang w:eastAsia="fr-FR"/>
        </w:rPr>
        <mc:AlternateContent>
          <mc:Choice Requires="wps">
            <w:drawing>
              <wp:anchor distT="0" distB="0" distL="114300" distR="114300" simplePos="0" relativeHeight="252060672" behindDoc="0" locked="0" layoutInCell="1" allowOverlap="1" wp14:anchorId="7DB74DCC" wp14:editId="7D3B34F2">
                <wp:simplePos x="0" y="0"/>
                <wp:positionH relativeFrom="column">
                  <wp:posOffset>1573538</wp:posOffset>
                </wp:positionH>
                <wp:positionV relativeFrom="paragraph">
                  <wp:posOffset>2984718</wp:posOffset>
                </wp:positionV>
                <wp:extent cx="2663353" cy="499274"/>
                <wp:effectExtent l="38100" t="0" r="22860" b="91440"/>
                <wp:wrapNone/>
                <wp:docPr id="92" name="Connecteur droit avec flèche 92"/>
                <wp:cNvGraphicFramePr/>
                <a:graphic xmlns:a="http://schemas.openxmlformats.org/drawingml/2006/main">
                  <a:graphicData uri="http://schemas.microsoft.com/office/word/2010/wordprocessingShape">
                    <wps:wsp>
                      <wps:cNvCnPr/>
                      <wps:spPr>
                        <a:xfrm flipH="1">
                          <a:off x="0" y="0"/>
                          <a:ext cx="2663353" cy="499274"/>
                        </a:xfrm>
                        <a:prstGeom prst="straightConnector1">
                          <a:avLst/>
                        </a:prstGeom>
                        <a:ln w="19050">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4FF5990" id="Connecteur droit avec flèche 92" o:spid="_x0000_s1026" type="#_x0000_t32" style="position:absolute;margin-left:123.9pt;margin-top:235pt;width:209.7pt;height:39.3pt;flip:x;z-index:252060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5stT8wEAAB0EAAAOAAAAZHJzL2Uyb0RvYy54bWysU0uOEzEQ3SNxB8t70p1kJpAonVlk+CwQ&#10;RHwO4HGX05b8U9mTTm7EPbgYZXenQYOEBGJj+VPvVb1X5e3d2Rp2Aozau4bPZzVn4KRvtTs2/OuX&#10;Ny9ecRaTcK0w3kHDLxD53e75s20fNrDwnTctICMSFzd9aHiXUthUVZQdWBFnPoCjR+XRikRHPFYt&#10;ip7YrakWdb2qeo9tQC8hRrq9Hx75rvArBTJ9VCpCYqbhVFsqK5b1Ia/Vbis2RxSh03IsQ/xDFVZo&#10;R0knqnuRBHtE/RuV1RJ99CrNpLeVV0pLKBpIzbx+ouZzJwIULWRODJNN8f/Ryg+nAzLdNny94MwJ&#10;Sz3ae+fIOHhE1qLXiYkTSKbM92/UFUZxZFof4oawe3fA8RTDAbMDZ4WWgnV4R/NQPCGV7Fwsv0yW&#10;wzkxSZeL1Wq5vF1yJuntZr1evLzJ9NXAk/kCxvQWvGV50/CYUOhjl8YiPQ45xOl9TAPwCshg41hP&#10;Zazr27qUkoQ2r13L0iWQUIHo+zGdcZQ1qxp0lF26GBhYPoEik6jeIVsZT9gbZCdBgyWkBJfmExNF&#10;Z5jSxkzAIf8fgWN8hkIZ3b8BT4iS2bs0ga12Hov6J9nT+VqyGuKvDgy6swUPvr2UDhdraAZLa8b/&#10;kof813OB//zVux8AAAD//wMAUEsDBBQABgAIAAAAIQB7RJTA4gAAAAsBAAAPAAAAZHJzL2Rvd25y&#10;ZXYueG1sTI9BS8QwFITvgv8hPMGbm1pqW2pfFxHUgyJ0Fdzesu3bNtokpcnu1n/v86THYYaZb8r1&#10;YkZxpNlrZxGuVxEIsq3rtO0R3t8ernIQPijbqdFZQvgmD+vq/KxURedOtqbjJvSCS6wvFMIQwlRI&#10;6duBjPIrN5Flb+9mowLLuZfdrE5cbkYZR1EqjdKWFwY10f1A7dfmYBD229dPTU8+/9CP27ypX5p6&#10;em4QLy+Wu1sQgZbwF4ZffEaHipl27mA7L0aEOMkYPSAkWcSnOJGmWQxih3CT5CnIqpT/P1Q/AAAA&#10;//8DAFBLAQItABQABgAIAAAAIQC2gziS/gAAAOEBAAATAAAAAAAAAAAAAAAAAAAAAABbQ29udGVu&#10;dF9UeXBlc10ueG1sUEsBAi0AFAAGAAgAAAAhADj9If/WAAAAlAEAAAsAAAAAAAAAAAAAAAAALwEA&#10;AF9yZWxzLy5yZWxzUEsBAi0AFAAGAAgAAAAhAPbmy1PzAQAAHQQAAA4AAAAAAAAAAAAAAAAALgIA&#10;AGRycy9lMm9Eb2MueG1sUEsBAi0AFAAGAAgAAAAhAHtElMDiAAAACwEAAA8AAAAAAAAAAAAAAAAA&#10;TQQAAGRycy9kb3ducmV2LnhtbFBLBQYAAAAABAAEAPMAAABcBQAAAAA=&#10;" strokecolor="#4579b8 [3044]" strokeweight="1.5pt">
                <v:stroke endarrow="open"/>
              </v:shape>
            </w:pict>
          </mc:Fallback>
        </mc:AlternateContent>
      </w:r>
      <w:r>
        <w:rPr>
          <w:noProof/>
          <w:lang w:eastAsia="fr-FR"/>
        </w:rPr>
        <mc:AlternateContent>
          <mc:Choice Requires="wps">
            <w:drawing>
              <wp:anchor distT="0" distB="0" distL="114300" distR="114300" simplePos="0" relativeHeight="251738112" behindDoc="0" locked="0" layoutInCell="1" allowOverlap="1" wp14:anchorId="6C57B980" wp14:editId="636B2C76">
                <wp:simplePos x="0" y="0"/>
                <wp:positionH relativeFrom="column">
                  <wp:posOffset>4235450</wp:posOffset>
                </wp:positionH>
                <wp:positionV relativeFrom="paragraph">
                  <wp:posOffset>2759075</wp:posOffset>
                </wp:positionV>
                <wp:extent cx="1976120" cy="2099945"/>
                <wp:effectExtent l="0" t="0" r="24130" b="14605"/>
                <wp:wrapNone/>
                <wp:docPr id="305" name="Zone de texte 305"/>
                <wp:cNvGraphicFramePr/>
                <a:graphic xmlns:a="http://schemas.openxmlformats.org/drawingml/2006/main">
                  <a:graphicData uri="http://schemas.microsoft.com/office/word/2010/wordprocessingShape">
                    <wps:wsp>
                      <wps:cNvSpPr txBox="1"/>
                      <wps:spPr>
                        <a:xfrm>
                          <a:off x="0" y="0"/>
                          <a:ext cx="1976120" cy="2099945"/>
                        </a:xfrm>
                        <a:prstGeom prst="rect">
                          <a:avLst/>
                        </a:prstGeom>
                        <a:solidFill>
                          <a:schemeClr val="lt1"/>
                        </a:solidFill>
                        <a:ln w="6350">
                          <a:solidFill>
                            <a:schemeClr val="tx2">
                              <a:lumMod val="40000"/>
                              <a:lumOff val="60000"/>
                            </a:schemeClr>
                          </a:solidFill>
                        </a:ln>
                        <a:effectLst/>
                      </wps:spPr>
                      <wps:style>
                        <a:lnRef idx="0">
                          <a:schemeClr val="accent1"/>
                        </a:lnRef>
                        <a:fillRef idx="0">
                          <a:schemeClr val="accent1"/>
                        </a:fillRef>
                        <a:effectRef idx="0">
                          <a:schemeClr val="accent1"/>
                        </a:effectRef>
                        <a:fontRef idx="minor">
                          <a:schemeClr val="dk1"/>
                        </a:fontRef>
                      </wps:style>
                      <wps:txbx>
                        <w:txbxContent>
                          <w:p w14:paraId="7AF7BE06" w14:textId="77777777" w:rsidR="003000B6" w:rsidRPr="00BD6404" w:rsidRDefault="003000B6" w:rsidP="007C1EC3">
                            <w:pPr>
                              <w:tabs>
                                <w:tab w:val="left" w:pos="510"/>
                              </w:tabs>
                              <w:spacing w:after="0"/>
                              <w:rPr>
                                <w:b/>
                                <w:noProof/>
                                <w:color w:val="00B0F0"/>
                                <w:sz w:val="24"/>
                                <w:szCs w:val="24"/>
                                <w:lang w:eastAsia="fr-FR"/>
                              </w:rPr>
                            </w:pPr>
                            <w:r w:rsidRPr="00BD6404">
                              <w:rPr>
                                <w:b/>
                                <w:noProof/>
                                <w:color w:val="00B0F0"/>
                                <w:sz w:val="24"/>
                                <w:szCs w:val="24"/>
                                <w:lang w:eastAsia="fr-FR"/>
                              </w:rPr>
                              <w:t>Localisation du projet</w:t>
                            </w:r>
                          </w:p>
                          <w:p w14:paraId="0D41EDBC" w14:textId="77777777" w:rsidR="003000B6" w:rsidRDefault="003000B6" w:rsidP="00AD4030">
                            <w:pPr>
                              <w:tabs>
                                <w:tab w:val="left" w:pos="510"/>
                              </w:tabs>
                              <w:spacing w:after="0"/>
                              <w:jc w:val="both"/>
                              <w:rPr>
                                <w:noProof/>
                                <w:color w:val="4F81BD" w:themeColor="accent1"/>
                                <w:sz w:val="20"/>
                                <w:szCs w:val="20"/>
                                <w:lang w:eastAsia="fr-FR"/>
                              </w:rPr>
                            </w:pPr>
                            <w:r>
                              <w:rPr>
                                <w:noProof/>
                                <w:color w:val="4F81BD" w:themeColor="accent1"/>
                                <w:sz w:val="20"/>
                                <w:szCs w:val="20"/>
                                <w:lang w:eastAsia="fr-FR"/>
                              </w:rPr>
                              <w:t xml:space="preserve">Cliquez sur « Zone(s) » </w:t>
                            </w:r>
                          </w:p>
                          <w:p w14:paraId="3549FB05" w14:textId="77777777" w:rsidR="003000B6" w:rsidRDefault="003000B6" w:rsidP="00AD4030">
                            <w:pPr>
                              <w:tabs>
                                <w:tab w:val="left" w:pos="510"/>
                              </w:tabs>
                              <w:spacing w:after="0"/>
                              <w:jc w:val="both"/>
                              <w:rPr>
                                <w:noProof/>
                                <w:color w:val="4F81BD" w:themeColor="accent1"/>
                                <w:sz w:val="20"/>
                                <w:szCs w:val="20"/>
                                <w:lang w:eastAsia="fr-FR"/>
                              </w:rPr>
                            </w:pPr>
                            <w:r>
                              <w:rPr>
                                <w:noProof/>
                                <w:color w:val="4F81BD" w:themeColor="accent1"/>
                                <w:sz w:val="20"/>
                                <w:szCs w:val="20"/>
                                <w:lang w:eastAsia="fr-FR"/>
                              </w:rPr>
                              <w:t xml:space="preserve">Sélectionnez la </w:t>
                            </w:r>
                            <w:r w:rsidRPr="00D9285F">
                              <w:rPr>
                                <w:b/>
                                <w:noProof/>
                                <w:color w:val="4F81BD" w:themeColor="accent1"/>
                                <w:sz w:val="20"/>
                                <w:szCs w:val="20"/>
                                <w:lang w:eastAsia="fr-FR"/>
                              </w:rPr>
                              <w:t>zone INSEE la plus fine possible</w:t>
                            </w:r>
                            <w:r>
                              <w:rPr>
                                <w:noProof/>
                                <w:color w:val="4F81BD" w:themeColor="accent1"/>
                                <w:sz w:val="20"/>
                                <w:szCs w:val="20"/>
                                <w:lang w:eastAsia="fr-FR"/>
                              </w:rPr>
                              <w:t xml:space="preserve"> correspondant à la localisation de votre projet en cliquant sur « Ajouter zone(s) INSEE ».</w:t>
                            </w:r>
                          </w:p>
                          <w:p w14:paraId="722FD1B8" w14:textId="77777777" w:rsidR="003000B6" w:rsidRPr="007C1EC3" w:rsidRDefault="003000B6" w:rsidP="00AD4030">
                            <w:pPr>
                              <w:tabs>
                                <w:tab w:val="left" w:pos="510"/>
                              </w:tabs>
                              <w:spacing w:after="0"/>
                              <w:jc w:val="both"/>
                              <w:rPr>
                                <w:noProof/>
                                <w:color w:val="4F81BD" w:themeColor="accent1"/>
                                <w:sz w:val="20"/>
                                <w:szCs w:val="20"/>
                                <w:lang w:eastAsia="fr-FR"/>
                              </w:rPr>
                            </w:pPr>
                            <w:r>
                              <w:rPr>
                                <w:noProof/>
                                <w:color w:val="4F81BD" w:themeColor="accent1"/>
                                <w:sz w:val="20"/>
                                <w:szCs w:val="20"/>
                                <w:lang w:eastAsia="fr-FR"/>
                              </w:rPr>
                              <w:t>La Description de la localisation est optionnelle et permet de préciser la localisation ou la zone sélectionnée</w:t>
                            </w:r>
                          </w:p>
                          <w:p w14:paraId="2F8D770E" w14:textId="77777777" w:rsidR="003000B6" w:rsidRDefault="003000B6" w:rsidP="00AE1C6C">
                            <w:pPr>
                              <w:tabs>
                                <w:tab w:val="left" w:pos="510"/>
                              </w:tabs>
                              <w:spacing w:after="0"/>
                              <w:rPr>
                                <w:noProof/>
                                <w:color w:val="4F81BD" w:themeColor="accent1"/>
                                <w:sz w:val="20"/>
                                <w:szCs w:val="20"/>
                                <w:lang w:eastAsia="fr-FR"/>
                              </w:rPr>
                            </w:pPr>
                          </w:p>
                          <w:p w14:paraId="611D2DA0" w14:textId="77777777" w:rsidR="003000B6" w:rsidRDefault="003000B6" w:rsidP="00AE1C6C">
                            <w:pPr>
                              <w:tabs>
                                <w:tab w:val="left" w:pos="510"/>
                              </w:tabs>
                              <w:spacing w:after="0"/>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C57B980" id="_x0000_t202" coordsize="21600,21600" o:spt="202" path="m,l,21600r21600,l21600,xe">
                <v:stroke joinstyle="miter"/>
                <v:path gradientshapeok="t" o:connecttype="rect"/>
              </v:shapetype>
              <v:shape id="Zone de texte 305" o:spid="_x0000_s1028" type="#_x0000_t202" style="position:absolute;margin-left:333.5pt;margin-top:217.25pt;width:155.6pt;height:165.35pt;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NRUWugIAAP4FAAAOAAAAZHJzL2Uyb0RvYy54bWysVN9v2jAQfp+0/8Hy+0iglA7UULFWnSZ1&#10;bbV2qrQ349gQzfZ5tiFhf/3OTgK060un8RDOvu/Od9/9OL9otCJb4XwFpqDDQU6JMBzKyqwK+v3x&#10;+sNHSnxgpmQKjCjoTnh6MX//7ry2MzGCNahSOIJOjJ/VtqDrEOwsyzxfC838AKwwqJTgNAt4dKus&#10;dKxG71plozyfZDW40jrgwnu8vWqVdJ78Syl4uJPSi0BUQTG2kL4ufZfxm83P2WzlmF1XvAuD/UMU&#10;mlUGH927umKBkY2r/nKlK+7AgwwDDjoDKSsuUg6YzTB/kc3DmlmRckFyvN3T5P+fW367vXekKgt6&#10;kp9SYpjGIv3AUpFSkCCaIEhUIE219TNEP1jEh+YTNFju/t7jZcy+kU7Hf8yLoB4J3+1JRl+ER6Pp&#10;2WQ4QhVH3SifTqfj5D87mFvnw2cBmkShoA6rmMhl2xsfMBSE9pD4mgdVldeVUukQO0dcKke2DGuu&#10;QgoSLZ6hlCF1QScnp3ly/EyXeu/gITSjhFEb/RXK1us4x1/bO3iNHdZeT/rr+FwfRwr36AHUKRMj&#10;Fak9u4wiuy2LSQo7JSJGmW9CYnkSma+kxzgXZp9iQkeURDLeYtjhD1G9xbjNAy3Sy2DC3lhXBlxL&#10;cM9GS1T5s6+KbPFI0lHeUQzNskl9OeqbbAnlDnvPQTvE3vLrCvvjhvlwzxxOLfYUbqJwhx+pAOsL&#10;nUTJGtzv1+4jHocJtZTUuAUK6n9tmBOUqC8Gx2w6HI/j2kiH8elZ7Ft3rFkea8xGXwI23RB3nuVJ&#10;jPigelE60E+4sBbxVVQxw/HtgoZevAztbsKFx8VikUC4KCwLN+bB8ug6shy7/7F5Ys52IxIn9Rb6&#10;fcFmLyalxUZLA4tNAFmlMYo8t6x2/OOSSe3aLcS4xY7PCXVY2/M/AAAA//8DAFBLAwQUAAYACAAA&#10;ACEAoPENoOAAAAALAQAADwAAAGRycy9kb3ducmV2LnhtbEyPwU7DMBBE70j8g7VI3KhD2iRtiFNV&#10;VL2gXmjhvo2XJCJeB9ttw99jTnAczWjmTbWezCAu5HxvWcHjLAFB3Fjdc6vg7bh7WILwAVnjYJkU&#10;fJOHdX17U2Gp7ZVf6XIIrYgl7EtU0IUwllL6piODfmZH4uh9WGcwROlaqR1eY7kZZJokuTTYc1zo&#10;cKTnjprPw9komB/fs73cupTbxK+2uHvZb75Qqfu7afMEItAU/sLwix/RoY5MJ3tm7cWgIM+L+CUo&#10;WMwXGYiYWBXLFMRJQZFnKci6kv8/1D8AAAD//wMAUEsBAi0AFAAGAAgAAAAhALaDOJL+AAAA4QEA&#10;ABMAAAAAAAAAAAAAAAAAAAAAAFtDb250ZW50X1R5cGVzXS54bWxQSwECLQAUAAYACAAAACEAOP0h&#10;/9YAAACUAQAACwAAAAAAAAAAAAAAAAAvAQAAX3JlbHMvLnJlbHNQSwECLQAUAAYACAAAACEAnjUV&#10;FroCAAD+BQAADgAAAAAAAAAAAAAAAAAuAgAAZHJzL2Uyb0RvYy54bWxQSwECLQAUAAYACAAAACEA&#10;oPENoOAAAAALAQAADwAAAAAAAAAAAAAAAAAUBQAAZHJzL2Rvd25yZXYueG1sUEsFBgAAAAAEAAQA&#10;8wAAACEGAAAAAA==&#10;" fillcolor="white [3201]" strokecolor="#8db3e2 [1311]" strokeweight=".5pt">
                <v:textbox>
                  <w:txbxContent>
                    <w:p w14:paraId="7AF7BE06" w14:textId="77777777" w:rsidR="003000B6" w:rsidRPr="00BD6404" w:rsidRDefault="003000B6" w:rsidP="007C1EC3">
                      <w:pPr>
                        <w:tabs>
                          <w:tab w:val="left" w:pos="510"/>
                        </w:tabs>
                        <w:spacing w:after="0"/>
                        <w:rPr>
                          <w:b/>
                          <w:noProof/>
                          <w:color w:val="00B0F0"/>
                          <w:sz w:val="24"/>
                          <w:szCs w:val="24"/>
                          <w:lang w:eastAsia="fr-FR"/>
                        </w:rPr>
                      </w:pPr>
                      <w:r w:rsidRPr="00BD6404">
                        <w:rPr>
                          <w:b/>
                          <w:noProof/>
                          <w:color w:val="00B0F0"/>
                          <w:sz w:val="24"/>
                          <w:szCs w:val="24"/>
                          <w:lang w:eastAsia="fr-FR"/>
                        </w:rPr>
                        <w:t>Localisation du projet</w:t>
                      </w:r>
                    </w:p>
                    <w:p w14:paraId="0D41EDBC" w14:textId="77777777" w:rsidR="003000B6" w:rsidRDefault="003000B6" w:rsidP="00AD4030">
                      <w:pPr>
                        <w:tabs>
                          <w:tab w:val="left" w:pos="510"/>
                        </w:tabs>
                        <w:spacing w:after="0"/>
                        <w:jc w:val="both"/>
                        <w:rPr>
                          <w:noProof/>
                          <w:color w:val="4F81BD" w:themeColor="accent1"/>
                          <w:sz w:val="20"/>
                          <w:szCs w:val="20"/>
                          <w:lang w:eastAsia="fr-FR"/>
                        </w:rPr>
                      </w:pPr>
                      <w:r>
                        <w:rPr>
                          <w:noProof/>
                          <w:color w:val="4F81BD" w:themeColor="accent1"/>
                          <w:sz w:val="20"/>
                          <w:szCs w:val="20"/>
                          <w:lang w:eastAsia="fr-FR"/>
                        </w:rPr>
                        <w:t xml:space="preserve">Cliquez sur « Zone(s) » </w:t>
                      </w:r>
                    </w:p>
                    <w:p w14:paraId="3549FB05" w14:textId="77777777" w:rsidR="003000B6" w:rsidRDefault="003000B6" w:rsidP="00AD4030">
                      <w:pPr>
                        <w:tabs>
                          <w:tab w:val="left" w:pos="510"/>
                        </w:tabs>
                        <w:spacing w:after="0"/>
                        <w:jc w:val="both"/>
                        <w:rPr>
                          <w:noProof/>
                          <w:color w:val="4F81BD" w:themeColor="accent1"/>
                          <w:sz w:val="20"/>
                          <w:szCs w:val="20"/>
                          <w:lang w:eastAsia="fr-FR"/>
                        </w:rPr>
                      </w:pPr>
                      <w:r>
                        <w:rPr>
                          <w:noProof/>
                          <w:color w:val="4F81BD" w:themeColor="accent1"/>
                          <w:sz w:val="20"/>
                          <w:szCs w:val="20"/>
                          <w:lang w:eastAsia="fr-FR"/>
                        </w:rPr>
                        <w:t xml:space="preserve">Sélectionnez la </w:t>
                      </w:r>
                      <w:r w:rsidRPr="00D9285F">
                        <w:rPr>
                          <w:b/>
                          <w:noProof/>
                          <w:color w:val="4F81BD" w:themeColor="accent1"/>
                          <w:sz w:val="20"/>
                          <w:szCs w:val="20"/>
                          <w:lang w:eastAsia="fr-FR"/>
                        </w:rPr>
                        <w:t>zone INSEE la plus fine possible</w:t>
                      </w:r>
                      <w:r>
                        <w:rPr>
                          <w:noProof/>
                          <w:color w:val="4F81BD" w:themeColor="accent1"/>
                          <w:sz w:val="20"/>
                          <w:szCs w:val="20"/>
                          <w:lang w:eastAsia="fr-FR"/>
                        </w:rPr>
                        <w:t xml:space="preserve"> correspondant à la localisation de votre projet en cliquant sur « Ajouter zone(s) INSEE ».</w:t>
                      </w:r>
                    </w:p>
                    <w:p w14:paraId="722FD1B8" w14:textId="77777777" w:rsidR="003000B6" w:rsidRPr="007C1EC3" w:rsidRDefault="003000B6" w:rsidP="00AD4030">
                      <w:pPr>
                        <w:tabs>
                          <w:tab w:val="left" w:pos="510"/>
                        </w:tabs>
                        <w:spacing w:after="0"/>
                        <w:jc w:val="both"/>
                        <w:rPr>
                          <w:noProof/>
                          <w:color w:val="4F81BD" w:themeColor="accent1"/>
                          <w:sz w:val="20"/>
                          <w:szCs w:val="20"/>
                          <w:lang w:eastAsia="fr-FR"/>
                        </w:rPr>
                      </w:pPr>
                      <w:r>
                        <w:rPr>
                          <w:noProof/>
                          <w:color w:val="4F81BD" w:themeColor="accent1"/>
                          <w:sz w:val="20"/>
                          <w:szCs w:val="20"/>
                          <w:lang w:eastAsia="fr-FR"/>
                        </w:rPr>
                        <w:t>La Description de la localisation est optionnelle et permet de préciser la localisation ou la zone sélectionnée</w:t>
                      </w:r>
                    </w:p>
                    <w:p w14:paraId="2F8D770E" w14:textId="77777777" w:rsidR="003000B6" w:rsidRDefault="003000B6" w:rsidP="00AE1C6C">
                      <w:pPr>
                        <w:tabs>
                          <w:tab w:val="left" w:pos="510"/>
                        </w:tabs>
                        <w:spacing w:after="0"/>
                        <w:rPr>
                          <w:noProof/>
                          <w:color w:val="4F81BD" w:themeColor="accent1"/>
                          <w:sz w:val="20"/>
                          <w:szCs w:val="20"/>
                          <w:lang w:eastAsia="fr-FR"/>
                        </w:rPr>
                      </w:pPr>
                    </w:p>
                    <w:p w14:paraId="611D2DA0" w14:textId="77777777" w:rsidR="003000B6" w:rsidRDefault="003000B6" w:rsidP="00AE1C6C">
                      <w:pPr>
                        <w:tabs>
                          <w:tab w:val="left" w:pos="510"/>
                        </w:tabs>
                        <w:spacing w:after="0"/>
                      </w:pPr>
                    </w:p>
                  </w:txbxContent>
                </v:textbox>
              </v:shape>
            </w:pict>
          </mc:Fallback>
        </mc:AlternateContent>
      </w:r>
      <w:r>
        <w:rPr>
          <w:noProof/>
          <w:lang w:eastAsia="fr-FR"/>
        </w:rPr>
        <mc:AlternateContent>
          <mc:Choice Requires="wps">
            <w:drawing>
              <wp:anchor distT="0" distB="0" distL="114300" distR="114300" simplePos="0" relativeHeight="252187648" behindDoc="0" locked="0" layoutInCell="1" allowOverlap="1" wp14:anchorId="16C8D1A9" wp14:editId="21959126">
                <wp:simplePos x="0" y="0"/>
                <wp:positionH relativeFrom="column">
                  <wp:posOffset>2287594</wp:posOffset>
                </wp:positionH>
                <wp:positionV relativeFrom="paragraph">
                  <wp:posOffset>403069</wp:posOffset>
                </wp:positionV>
                <wp:extent cx="1750695" cy="689610"/>
                <wp:effectExtent l="0" t="0" r="20955" b="15240"/>
                <wp:wrapNone/>
                <wp:docPr id="318" name="Zone de texte 318"/>
                <wp:cNvGraphicFramePr/>
                <a:graphic xmlns:a="http://schemas.openxmlformats.org/drawingml/2006/main">
                  <a:graphicData uri="http://schemas.microsoft.com/office/word/2010/wordprocessingShape">
                    <wps:wsp>
                      <wps:cNvSpPr txBox="1"/>
                      <wps:spPr>
                        <a:xfrm>
                          <a:off x="0" y="0"/>
                          <a:ext cx="1750695" cy="689610"/>
                        </a:xfrm>
                        <a:prstGeom prst="rect">
                          <a:avLst/>
                        </a:prstGeom>
                        <a:solidFill>
                          <a:sysClr val="window" lastClr="FFFFFF"/>
                        </a:solidFill>
                        <a:ln w="6350">
                          <a:solidFill>
                            <a:srgbClr val="1F497D">
                              <a:lumMod val="40000"/>
                              <a:lumOff val="60000"/>
                            </a:srgbClr>
                          </a:solidFill>
                        </a:ln>
                        <a:effectLst/>
                      </wps:spPr>
                      <wps:txbx>
                        <w:txbxContent>
                          <w:p w14:paraId="4C5EED65" w14:textId="77777777" w:rsidR="003000B6" w:rsidRPr="00EC270F" w:rsidRDefault="003000B6" w:rsidP="00642A9F">
                            <w:pPr>
                              <w:spacing w:after="0"/>
                              <w:jc w:val="both"/>
                              <w:rPr>
                                <w:b/>
                                <w:color w:val="4F81BD" w:themeColor="accent1"/>
                                <w:sz w:val="20"/>
                                <w:szCs w:val="20"/>
                              </w:rPr>
                            </w:pPr>
                            <w:r w:rsidRPr="00EC270F">
                              <w:rPr>
                                <w:b/>
                                <w:color w:val="4F81BD" w:themeColor="accent1"/>
                                <w:sz w:val="20"/>
                                <w:szCs w:val="20"/>
                              </w:rPr>
                              <w:t>Rappel des informations concernant le programme opérationnel sélectionné</w:t>
                            </w:r>
                          </w:p>
                          <w:p w14:paraId="70C6086A" w14:textId="77777777" w:rsidR="003000B6" w:rsidRPr="0076482C" w:rsidRDefault="003000B6" w:rsidP="00642A9F">
                            <w:pPr>
                              <w:spacing w:after="0"/>
                              <w:rPr>
                                <w:color w:val="4F81BD" w:themeColor="accent1"/>
                                <w:sz w:val="20"/>
                                <w:szCs w:val="2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C8D1A9" id="Zone de texte 318" o:spid="_x0000_s1029" type="#_x0000_t202" style="position:absolute;margin-left:180.15pt;margin-top:31.75pt;width:137.85pt;height:54.3pt;z-index:252187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h89FggIAAAwFAAAOAAAAZHJzL2Uyb0RvYy54bWysVFtv2jAUfp+0/2D5fU1ogRbUULFWTJO6&#10;tlI7VdqbcRyI5Ph4tiFhv36fHaCX7WkaD8bn4nP5zndyedU1mm2V8zWZgg9Ocs6UkVTWZlXw70+L&#10;Txec+SBMKTQZVfCd8vxq9vHDZWun6pTWpEvlGIIYP21twdch2GmWeblWjfAnZJWBsSLXiADRrbLS&#10;iRbRG52d5vk4a8mV1pFU3kN70xv5LMWvKiXDfVV5FZguOGoL6XTpXMYzm12K6coJu67lvgzxD1U0&#10;ojZIegx1I4JgG1f/EaqppSNPVTiR1GRUVbVUqQd0M8jfdfO4FlalXgCOt0eY/P8LK++2D47VZcHP&#10;BhiVEQ2G9AOjYqViQXVBsWgATK31U3g/WviH7jN1GPdB76GM3XeVa+I/+mKwA/DdEWTEYjI+Oh/l&#10;48mIMwnb+GIyHqQpZC+vrfPhi6KGxUvBHYaYsBXbWx9QCVwPLjGZJ12Xi1rrJOz8tXZsKzBv0KSk&#10;ljMtfICy4Iv0i0UjxJtn2rAW1ZyN8pTpjc271fIYc7AYTs5vkpPeNN+o7FMNc/x6MkENyvXq8UEd&#10;8/Vh3ueGRZtYuUps3XcYwe5BjbfQLbt+RgfAl1TuMAdHPaG9lYsaYN2i0wfhwGBAj60M9zgqTeiN&#10;9jfO1uR+/U0f/UEsWDlrsREF9z83wikA+NWAcpPBcBhXKAnD0fkpBPfasnxtMZvmmjCEAfbfynSN&#10;/kEfrpWj5hnLO49ZYRJGInfBZXAH4Tr0m4r1l2o+T25YGyvCrXm0MgaPyEUyPHXPwtk9YyJv7+iw&#10;PWL6jji9b3xpaL4JVNWJVRHpHlfMKApYuTSt/ech7vRrOXm9fMRmvwEAAP//AwBQSwMEFAAGAAgA&#10;AAAhAIjNgt3gAAAACgEAAA8AAABkcnMvZG93bnJldi54bWxMj8FOwkAQhu8mvsNmTLzJFiqVlG4J&#10;MRI9GBKhB49DO7aV7mzTXaC8veNJjzPz5Z/vz1aj7dSZBt86NjCdRKCIS1e1XBso9puHBSgfkCvs&#10;HJOBK3lY5bc3GaaVu/AHnXehVhLCPkUDTQh9qrUvG7LoJ64nltuXGywGGYdaVwNeJNx2ehZFibbY&#10;snxosKfnhsrj7mQN2Dl+6n1Yv1y/N+9vxeO2KF7t0Zj7u3G9BBVoDH8w/OqLOuTidHAnrrzqDMRJ&#10;FAtqIInnoARIZAPqIOTTbAo6z/T/CvkPAAAA//8DAFBLAQItABQABgAIAAAAIQC2gziS/gAAAOEB&#10;AAATAAAAAAAAAAAAAAAAAAAAAABbQ29udGVudF9UeXBlc10ueG1sUEsBAi0AFAAGAAgAAAAhADj9&#10;If/WAAAAlAEAAAsAAAAAAAAAAAAAAAAALwEAAF9yZWxzLy5yZWxzUEsBAi0AFAAGAAgAAAAhAHWH&#10;z0WCAgAADAUAAA4AAAAAAAAAAAAAAAAALgIAAGRycy9lMm9Eb2MueG1sUEsBAi0AFAAGAAgAAAAh&#10;AIjNgt3gAAAACgEAAA8AAAAAAAAAAAAAAAAA3AQAAGRycy9kb3ducmV2LnhtbFBLBQYAAAAABAAE&#10;APMAAADpBQAAAAA=&#10;" fillcolor="window" strokecolor="#8eb4e3" strokeweight=".5pt">
                <v:textbox>
                  <w:txbxContent>
                    <w:p w14:paraId="4C5EED65" w14:textId="77777777" w:rsidR="003000B6" w:rsidRPr="00EC270F" w:rsidRDefault="003000B6" w:rsidP="00642A9F">
                      <w:pPr>
                        <w:spacing w:after="0"/>
                        <w:jc w:val="both"/>
                        <w:rPr>
                          <w:b/>
                          <w:color w:val="4F81BD" w:themeColor="accent1"/>
                          <w:sz w:val="20"/>
                          <w:szCs w:val="20"/>
                        </w:rPr>
                      </w:pPr>
                      <w:r w:rsidRPr="00EC270F">
                        <w:rPr>
                          <w:b/>
                          <w:color w:val="4F81BD" w:themeColor="accent1"/>
                          <w:sz w:val="20"/>
                          <w:szCs w:val="20"/>
                        </w:rPr>
                        <w:t>Rappel des informations concernant le programme opérationnel sélectionné</w:t>
                      </w:r>
                    </w:p>
                    <w:p w14:paraId="70C6086A" w14:textId="77777777" w:rsidR="003000B6" w:rsidRPr="0076482C" w:rsidRDefault="003000B6" w:rsidP="00642A9F">
                      <w:pPr>
                        <w:spacing w:after="0"/>
                        <w:rPr>
                          <w:color w:val="4F81BD" w:themeColor="accent1"/>
                          <w:sz w:val="20"/>
                          <w:szCs w:val="20"/>
                        </w:rPr>
                      </w:pPr>
                    </w:p>
                  </w:txbxContent>
                </v:textbox>
              </v:shape>
            </w:pict>
          </mc:Fallback>
        </mc:AlternateContent>
      </w:r>
      <w:r>
        <w:rPr>
          <w:noProof/>
          <w:lang w:eastAsia="fr-FR"/>
        </w:rPr>
        <w:drawing>
          <wp:inline distT="0" distB="0" distL="0" distR="0" wp14:anchorId="32377F8C" wp14:editId="01EE0FF6">
            <wp:extent cx="4201248" cy="3018081"/>
            <wp:effectExtent l="0" t="0" r="0" b="0"/>
            <wp:docPr id="489" name="Image 4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6" cstate="print">
                      <a:extLst>
                        <a:ext uri="{28A0092B-C50C-407E-A947-70E740481C1C}">
                          <a14:useLocalDpi xmlns:a14="http://schemas.microsoft.com/office/drawing/2010/main"/>
                        </a:ext>
                      </a:extLst>
                    </a:blip>
                    <a:srcRect/>
                    <a:stretch/>
                  </pic:blipFill>
                  <pic:spPr bwMode="auto">
                    <a:xfrm>
                      <a:off x="0" y="0"/>
                      <a:ext cx="4204006" cy="3020062"/>
                    </a:xfrm>
                    <a:prstGeom prst="rect">
                      <a:avLst/>
                    </a:prstGeom>
                    <a:ln>
                      <a:noFill/>
                    </a:ln>
                    <a:extLst>
                      <a:ext uri="{53640926-AAD7-44D8-BBD7-CCE9431645EC}">
                        <a14:shadowObscured xmlns:a14="http://schemas.microsoft.com/office/drawing/2010/main"/>
                      </a:ext>
                    </a:extLst>
                  </pic:spPr>
                </pic:pic>
              </a:graphicData>
            </a:graphic>
          </wp:inline>
        </w:drawing>
      </w:r>
    </w:p>
    <w:p w14:paraId="38D4D037" w14:textId="77777777" w:rsidR="00ED4742" w:rsidRDefault="00642A9F" w:rsidP="0017690D">
      <w:pPr>
        <w:spacing w:after="0"/>
        <w:rPr>
          <w:noProof/>
          <w:color w:val="4F81BD" w:themeColor="accent1"/>
          <w:lang w:eastAsia="fr-FR"/>
        </w:rPr>
      </w:pPr>
      <w:r>
        <w:rPr>
          <w:noProof/>
          <w:lang w:eastAsia="fr-FR"/>
        </w:rPr>
        <mc:AlternateContent>
          <mc:Choice Requires="wps">
            <w:drawing>
              <wp:anchor distT="0" distB="0" distL="114300" distR="114300" simplePos="0" relativeHeight="252062720" behindDoc="0" locked="0" layoutInCell="1" allowOverlap="1" wp14:anchorId="20AA3D72" wp14:editId="24E709D7">
                <wp:simplePos x="0" y="0"/>
                <wp:positionH relativeFrom="column">
                  <wp:posOffset>1573530</wp:posOffset>
                </wp:positionH>
                <wp:positionV relativeFrom="paragraph">
                  <wp:posOffset>419735</wp:posOffset>
                </wp:positionV>
                <wp:extent cx="1659890" cy="106045"/>
                <wp:effectExtent l="0" t="0" r="73660" b="103505"/>
                <wp:wrapNone/>
                <wp:docPr id="94" name="Connecteur droit avec flèche 94"/>
                <wp:cNvGraphicFramePr/>
                <a:graphic xmlns:a="http://schemas.openxmlformats.org/drawingml/2006/main">
                  <a:graphicData uri="http://schemas.microsoft.com/office/word/2010/wordprocessingShape">
                    <wps:wsp>
                      <wps:cNvCnPr/>
                      <wps:spPr>
                        <a:xfrm>
                          <a:off x="0" y="0"/>
                          <a:ext cx="1659890" cy="106045"/>
                        </a:xfrm>
                        <a:prstGeom prst="straightConnector1">
                          <a:avLst/>
                        </a:prstGeom>
                        <a:ln w="19050">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FFCE232" id="Connecteur droit avec flèche 94" o:spid="_x0000_s1026" type="#_x0000_t32" style="position:absolute;margin-left:123.9pt;margin-top:33.05pt;width:130.7pt;height:8.35pt;z-index:252062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WTZg6QEAABMEAAAOAAAAZHJzL2Uyb0RvYy54bWysU9uO0zAQfUfiHyy/0ySrbbWtmu5DF3hB&#10;UHH5AK8zbiz5prG3af+I/+DHGDtpFgFCAvHixPacM2fOjLf3Z2vYCTBq71reLGrOwEnfaXds+ZfP&#10;b17dcRaTcJ0w3kHLLxD5/e7li+0QNnDje286QEYkLm6G0PI+pbCpqih7sCIufABHl8qjFYm2eKw6&#10;FAOxW1Pd1PWqGjx2Ab2EGOn0Ybzku8KvFMj0QakIiZmWk7ZUVizrY16r3VZsjihCr+UkQ/yDCiu0&#10;o6Qz1YNIgj2h/oXKaok+epUW0tvKK6UllBqomqb+qZpPvQhQaiFzYphtiv+PVr4/HZDpruXrW86c&#10;sNSjvXeOjIMnZB16nZg4gWTKfPtKXWEUR6YNIW4Iu3cHnHYxHDA7cFZo85dqY+di9GU2Gs6JSTps&#10;Vsv13Zr6IemuqVf17TKTVs/ogDG9BW9Z/ml5TCj0sU+TNI9NcVuc3sU0Aq+AnNo4NhDvul7WJSwJ&#10;bV67jqVLoPIEoh+mdMZR1lzLqL78pYuBkeUjKLIm6y00ZShhb5CdBI2TkBJcamYmis4wpY2ZgWP+&#10;PwKn+AyFMrB/A54RJbN3aQZb7Tz+TnY6XyWrMf7qwFh3tuDRd5fS12INTV5pzfRK8mj/uC/w57e8&#10;+w4AAP//AwBQSwMEFAAGAAgAAAAhABd9/ybeAAAACQEAAA8AAABkcnMvZG93bnJldi54bWxMjzFP&#10;wzAUhHck/oP1kFgQdRqVNIS8VKgCCUZCFzYnNnFU+zmy3TT8e8xEx9Od7r6rd4s1bFY+jI4Q1qsM&#10;mKLeyZEGhMPn630JLERBUhhHCuFHBdg111e1qKQ704ea2ziwVEKhEgg6xqniPPRaWRFWblKUvG/n&#10;rYhJ+oFLL86p3BqeZ1nBrRgpLWgxqb1W/bE9WQQnO7194W+bd9/Od8Hsj1/aHBBvb5bnJ2BRLfE/&#10;DH/4CR2axNS5E8nADEK+2Sb0iFAUa2Ap8JA95sA6hDIvgTc1v3zQ/AIAAP//AwBQSwECLQAUAAYA&#10;CAAAACEAtoM4kv4AAADhAQAAEwAAAAAAAAAAAAAAAAAAAAAAW0NvbnRlbnRfVHlwZXNdLnhtbFBL&#10;AQItABQABgAIAAAAIQA4/SH/1gAAAJQBAAALAAAAAAAAAAAAAAAAAC8BAABfcmVscy8ucmVsc1BL&#10;AQItABQABgAIAAAAIQAsWTZg6QEAABMEAAAOAAAAAAAAAAAAAAAAAC4CAABkcnMvZTJvRG9jLnht&#10;bFBLAQItABQABgAIAAAAIQAXff8m3gAAAAkBAAAPAAAAAAAAAAAAAAAAAEMEAABkcnMvZG93bnJl&#10;di54bWxQSwUGAAAAAAQABADzAAAATgUAAAAA&#10;" strokecolor="#4579b8 [3044]" strokeweight="1.5pt">
                <v:stroke endarrow="open"/>
              </v:shape>
            </w:pict>
          </mc:Fallback>
        </mc:AlternateContent>
      </w:r>
      <w:r>
        <w:rPr>
          <w:noProof/>
          <w:lang w:eastAsia="fr-FR"/>
        </w:rPr>
        <mc:AlternateContent>
          <mc:Choice Requires="wps">
            <w:drawing>
              <wp:anchor distT="0" distB="0" distL="114300" distR="114300" simplePos="0" relativeHeight="251844608" behindDoc="0" locked="0" layoutInCell="1" allowOverlap="1" wp14:anchorId="3C62DB76" wp14:editId="4E713CCC">
                <wp:simplePos x="0" y="0"/>
                <wp:positionH relativeFrom="column">
                  <wp:posOffset>3232150</wp:posOffset>
                </wp:positionH>
                <wp:positionV relativeFrom="paragraph">
                  <wp:posOffset>376555</wp:posOffset>
                </wp:positionV>
                <wp:extent cx="939800" cy="301625"/>
                <wp:effectExtent l="0" t="0" r="12700" b="22225"/>
                <wp:wrapNone/>
                <wp:docPr id="8" name="Ellipse 8"/>
                <wp:cNvGraphicFramePr/>
                <a:graphic xmlns:a="http://schemas.openxmlformats.org/drawingml/2006/main">
                  <a:graphicData uri="http://schemas.microsoft.com/office/word/2010/wordprocessingShape">
                    <wps:wsp>
                      <wps:cNvSpPr/>
                      <wps:spPr>
                        <a:xfrm>
                          <a:off x="0" y="0"/>
                          <a:ext cx="939800" cy="301625"/>
                        </a:xfrm>
                        <a:prstGeom prst="ellipse">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0628F3FA" id="Ellipse 8" o:spid="_x0000_s1026" style="position:absolute;margin-left:254.5pt;margin-top:29.65pt;width:74pt;height:23.75pt;z-index:2518446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Qz+EdwIAAEQFAAAOAAAAZHJzL2Uyb0RvYy54bWysVE1vGyEQvVfqf0Dcm107H02srCMraapK&#10;URLFqXImLGSRgKGAvXZ/fQdYb6wk6qGqD2tgZt7MPN5wfrExmqyFDwpsQycHNSXCcmiVfWnoz8fr&#10;L6eUhMhsyzRY0dCtCPRi/vnTee9mYgod6FZ4giA2zHrX0C5GN6uqwDthWDgAJywaJXjDIm79S9V6&#10;1iO60dW0rk+qHnzrPHARAp5eFSOdZ3wpBY93UgYRiW4o1hbz1+fvc/pW83M2e/HMdYoPZbB/qMIw&#10;ZTHpCHXFIiMrr95BGcU9BJDxgIOpQErFRe4Bu5nUb7pZdsyJ3AuSE9xIU/h/sPx2fe+JahuKF2WZ&#10;wSv6prVyQZDTRE7vwgx9lu7eD7uAy9TpRnqT/rEHssmEbkdCxSYSjodnh2enNdLO0XRYT06mxwmz&#10;eg12PsTvAgxJi4aKkjozydY3IRbvnVdKZ+FaaZ3OU2mlmLyKWy2Sg7YPQmJHmH6agbKWxKX2ZM1Q&#10;BYxzYeOkmDrWinJ8XONvqG6MyLVmwIQsMfGIPQAknb7HLmUP/ilUZCmOwfXfCivBY0TODDaOwUZZ&#10;8B8BaOxqyFz8dyQVahJLz9Bu8b49lEEIjl8rZP6GhXjPPCofLwunOd7hR2roGwrDipIO/O+PzpM/&#10;ChKtlPQ4SQ0Nv1bMC0r0D4tSPZscHaXRy5uj469T3Ph9y/O+xa7MJeA1TfDdcDwvk3/Uu6X0YJ5w&#10;6BcpK5qY5Zi7oTz63eYylgnHZ4OLxSK74bg5Fm/s0vEEnlhNsnrcPDHvBvlF1O0t7KaOzd5IsPim&#10;SAuLVQSpsj5feR34xlHNwhmelfQW7O+z1+vjN/8DAAD//wMAUEsDBBQABgAIAAAAIQB84vwS4AAA&#10;AAoBAAAPAAAAZHJzL2Rvd25yZXYueG1sTI9BT8MwDIXvSPyHyEjcWMLYuq00nWDSJE5IG0gTt6wx&#10;bUXiVE22dv8ecxo32+/p+XvFevROnLGPbSANjxMFAqkKtqVaw+fH9mEJIiZD1rhAqOGCEdbl7U1h&#10;chsG2uF5n2rBIRRzo6FJqculjFWD3sRJ6JBY+w69N4nXvpa2NwOHeyenSmXSm5b4Q2M63DRY/exP&#10;XsPszc/e3WU30NfWOdpMD37xetD6/m58eQaRcExXM/zhMzqUzHQMJ7JROA1zteIuiYfVEwg2ZPMF&#10;H47sVNkSZFnI/xXKXwAAAP//AwBQSwECLQAUAAYACAAAACEAtoM4kv4AAADhAQAAEwAAAAAAAAAA&#10;AAAAAAAAAAAAW0NvbnRlbnRfVHlwZXNdLnhtbFBLAQItABQABgAIAAAAIQA4/SH/1gAAAJQBAAAL&#10;AAAAAAAAAAAAAAAAAC8BAABfcmVscy8ucmVsc1BLAQItABQABgAIAAAAIQB7Qz+EdwIAAEQFAAAO&#10;AAAAAAAAAAAAAAAAAC4CAABkcnMvZTJvRG9jLnhtbFBLAQItABQABgAIAAAAIQB84vwS4AAAAAoB&#10;AAAPAAAAAAAAAAAAAAAAANEEAABkcnMvZG93bnJldi54bWxQSwUGAAAAAAQABADzAAAA3gUAAAAA&#10;" filled="f" strokecolor="#243f60 [1604]" strokeweight="2pt"/>
            </w:pict>
          </mc:Fallback>
        </mc:AlternateContent>
      </w:r>
      <w:r>
        <w:rPr>
          <w:noProof/>
          <w:lang w:eastAsia="fr-FR"/>
        </w:rPr>
        <mc:AlternateContent>
          <mc:Choice Requires="wps">
            <w:drawing>
              <wp:anchor distT="0" distB="0" distL="114300" distR="114300" simplePos="0" relativeHeight="251737088" behindDoc="0" locked="0" layoutInCell="1" allowOverlap="1" wp14:anchorId="46469D3D" wp14:editId="693637B9">
                <wp:simplePos x="0" y="0"/>
                <wp:positionH relativeFrom="column">
                  <wp:posOffset>996315</wp:posOffset>
                </wp:positionH>
                <wp:positionV relativeFrom="paragraph">
                  <wp:posOffset>209550</wp:posOffset>
                </wp:positionV>
                <wp:extent cx="577850" cy="284480"/>
                <wp:effectExtent l="0" t="0" r="12700" b="20320"/>
                <wp:wrapNone/>
                <wp:docPr id="304" name="Ellipse 304"/>
                <wp:cNvGraphicFramePr/>
                <a:graphic xmlns:a="http://schemas.openxmlformats.org/drawingml/2006/main">
                  <a:graphicData uri="http://schemas.microsoft.com/office/word/2010/wordprocessingShape">
                    <wps:wsp>
                      <wps:cNvSpPr/>
                      <wps:spPr>
                        <a:xfrm>
                          <a:off x="0" y="0"/>
                          <a:ext cx="577850" cy="284480"/>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6109D889" id="Ellipse 304" o:spid="_x0000_s1026" style="position:absolute;margin-left:78.45pt;margin-top:16.5pt;width:45.5pt;height:22.4pt;z-index:2517370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UyzOlwIAAIkFAAAOAAAAZHJzL2Uyb0RvYy54bWysVN9vGjEMfp+0/yHK+3oHg5UhjgrRMU2q&#10;WrR26nPIJVykXJwlgYP99XNyP4q6ag/TeDji2P5sf7G9uDnVmhyF8wpMQUdXOSXCcCiV2Rf0x9Pm&#10;w4wSH5gpmQYjCnoWnt4s379bNHYuxlCBLoUjCGL8vLEFrUKw8yzzvBI181dghUGlBFezgKLbZ6Vj&#10;DaLXOhvn+aesAVdaB1x4j7e3rZIuE76UgocHKb0IRBcUcwvp69J3F7/ZcsHme8dspXiXBvuHLGqm&#10;DAYdoG5ZYOTg1B9QteIOPMhwxaHOQErFRaoBqxnlr6p5rJgVqRYkx9uBJv//YPn9ceuIKgv6MZ9Q&#10;YliNj/RFa2W9IPEKCWqsn6Pdo926TvJ4jNWepKvjP9ZBTonU80CqOAXC8XJ6fT2bIvUcVePZZDJL&#10;pGcvztb58FVATeKhoKINnthkxzsfMCZa91YxnIGN0jo9nTbxwoNWZbxLgtvv1tqRI8M332xy/MUq&#10;EOPCDKXomsXa2mrSKZy1iBjafBcSacH8xymT1JBigGWcCxNGrapipWijTS+DxRaOHil0AozIErMc&#10;sDuA3rIF6bHbnDv76CpSPw/O+d8Sa50HjxQZTBica2XAvQWgsaoucmvfk9RSE1naQXnGpnHQTpO3&#10;fKPw6e6YD1vmcHzwtXElhAf8SA1NQaE7UVKB+/XWfbTHrkYtJQ2OY0H9zwNzghL9zWC/fx5NJnF+&#10;kzCZXo9RcJea3aXGHOo14OuPcPlYno7RPuj+KB3Uz7g5VjEqqpjhGLugPLheWId2TeDu4WK1SmY4&#10;s5aFO/NoeQSPrMa+fDo9M2e7/g3Y+PfQjy6bv+rh1jZ6GlgdAkiVGvyF145vnPfUON1uigvlUk5W&#10;Lxt0+RsAAP//AwBQSwMEFAAGAAgAAAAhANX+wSneAAAACQEAAA8AAABkcnMvZG93bnJldi54bWxM&#10;j8FOwzAQRO9I/IO1SNyog9s0bYhT0UocoCcK6tmNt0nUeB3Fbhv4epYTHGd3NPOmWI2uExccQutJ&#10;w+MkAYFUedtSreHz4+VhASJEQ9Z0nlDDFwZYlbc3hcmtv9I7XnaxFhxCITcamhj7XMpQNehMmPge&#10;iX9HPzgTWQ61tIO5crjrpEqSuXSmJW5oTI+bBqvT7uy4d7ueKbVX6/TUfW/ezDHtrX/V+v5ufH4C&#10;EXGMf2b4xWd0KJnp4M9kg+hYp/MlWzVMp7yJDWqW8eGgIcsWIMtC/l9Q/gAAAP//AwBQSwECLQAU&#10;AAYACAAAACEAtoM4kv4AAADhAQAAEwAAAAAAAAAAAAAAAAAAAAAAW0NvbnRlbnRfVHlwZXNdLnht&#10;bFBLAQItABQABgAIAAAAIQA4/SH/1gAAAJQBAAALAAAAAAAAAAAAAAAAAC8BAABfcmVscy8ucmVs&#10;c1BLAQItABQABgAIAAAAIQABUyzOlwIAAIkFAAAOAAAAAAAAAAAAAAAAAC4CAABkcnMvZTJvRG9j&#10;LnhtbFBLAQItABQABgAIAAAAIQDV/sEp3gAAAAkBAAAPAAAAAAAAAAAAAAAAAPEEAABkcnMvZG93&#10;bnJldi54bWxQSwUGAAAAAAQABADzAAAA/AUAAAAA&#10;" filled="f" strokecolor="red" strokeweight="2pt"/>
            </w:pict>
          </mc:Fallback>
        </mc:AlternateContent>
      </w:r>
      <w:r>
        <w:rPr>
          <w:noProof/>
          <w:lang w:eastAsia="fr-FR"/>
        </w:rPr>
        <w:drawing>
          <wp:inline distT="0" distB="0" distL="0" distR="0" wp14:anchorId="27D35FC7" wp14:editId="60049756">
            <wp:extent cx="4195475" cy="1856849"/>
            <wp:effectExtent l="0" t="0" r="0" b="0"/>
            <wp:docPr id="505" name="Image 5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7" cstate="print">
                      <a:extLst>
                        <a:ext uri="{28A0092B-C50C-407E-A947-70E740481C1C}">
                          <a14:useLocalDpi xmlns:a14="http://schemas.microsoft.com/office/drawing/2010/main"/>
                        </a:ext>
                      </a:extLst>
                    </a:blip>
                    <a:srcRect/>
                    <a:stretch/>
                  </pic:blipFill>
                  <pic:spPr bwMode="auto">
                    <a:xfrm>
                      <a:off x="0" y="0"/>
                      <a:ext cx="4198229" cy="1858068"/>
                    </a:xfrm>
                    <a:prstGeom prst="rect">
                      <a:avLst/>
                    </a:prstGeom>
                    <a:ln>
                      <a:noFill/>
                    </a:ln>
                    <a:extLst>
                      <a:ext uri="{53640926-AAD7-44D8-BBD7-CCE9431645EC}">
                        <a14:shadowObscured xmlns:a14="http://schemas.microsoft.com/office/drawing/2010/main"/>
                      </a:ext>
                    </a:extLst>
                  </pic:spPr>
                </pic:pic>
              </a:graphicData>
            </a:graphic>
          </wp:inline>
        </w:drawing>
      </w:r>
    </w:p>
    <w:p w14:paraId="57449756" w14:textId="77777777" w:rsidR="00ED4742" w:rsidRDefault="00F92BF9" w:rsidP="00D15449">
      <w:pPr>
        <w:spacing w:after="0"/>
        <w:jc w:val="right"/>
        <w:rPr>
          <w:noProof/>
          <w:color w:val="4F81BD" w:themeColor="accent1"/>
          <w:lang w:eastAsia="fr-FR"/>
        </w:rPr>
      </w:pPr>
      <w:r>
        <w:rPr>
          <w:noProof/>
          <w:lang w:eastAsia="fr-FR"/>
        </w:rPr>
        <mc:AlternateContent>
          <mc:Choice Requires="wps">
            <w:drawing>
              <wp:anchor distT="0" distB="0" distL="114300" distR="114300" simplePos="0" relativeHeight="252191744" behindDoc="0" locked="0" layoutInCell="1" allowOverlap="1" wp14:anchorId="7FB4D9BB" wp14:editId="2B2EA3FF">
                <wp:simplePos x="0" y="0"/>
                <wp:positionH relativeFrom="column">
                  <wp:posOffset>2594485</wp:posOffset>
                </wp:positionH>
                <wp:positionV relativeFrom="paragraph">
                  <wp:posOffset>1213765</wp:posOffset>
                </wp:positionV>
                <wp:extent cx="2490759" cy="2098040"/>
                <wp:effectExtent l="0" t="0" r="81280" b="54610"/>
                <wp:wrapNone/>
                <wp:docPr id="53" name="Connecteur droit avec flèche 53"/>
                <wp:cNvGraphicFramePr/>
                <a:graphic xmlns:a="http://schemas.openxmlformats.org/drawingml/2006/main">
                  <a:graphicData uri="http://schemas.microsoft.com/office/word/2010/wordprocessingShape">
                    <wps:wsp>
                      <wps:cNvCnPr/>
                      <wps:spPr>
                        <a:xfrm>
                          <a:off x="0" y="0"/>
                          <a:ext cx="2490759" cy="2098040"/>
                        </a:xfrm>
                        <a:prstGeom prst="straightConnector1">
                          <a:avLst/>
                        </a:prstGeom>
                        <a:ln w="19050">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C99BD48" id="Connecteur droit avec flèche 53" o:spid="_x0000_s1026" type="#_x0000_t32" style="position:absolute;margin-left:204.3pt;margin-top:95.55pt;width:196.1pt;height:165.2pt;z-index:252191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Ogws7gEAABQEAAAOAAAAZHJzL2Uyb0RvYy54bWysU9tuEzEQfUfiHyy/k92EBpoomz6kwAuC&#10;qMAHuN5x1pJvGrvZ5I/4D36MsXezRUWqVMSLr3POzDkeb25O1rAjYNTeNXw+qzkDJ32r3aHhP75/&#10;fHPNWUzCtcJ4Bw0/Q+Q329evNn1Yw8J33rSAjEhcXPeh4V1KYV1VUXZgRZz5AI4ulUcrEm3xULUo&#10;emK3plrU9buq99gG9BJipNPb4ZJvC79SINNXpSIkZhpOtaUyYhnv81htN2J9QBE6LccyxD9UYYV2&#10;lHSiuhVJsAfUf1FZLdFHr9JMelt5pbSEooHUzOsnar51IkDRQubEMNkU/x+t/HLcI9Ntw5dvOXPC&#10;0hvtvHNkHDwga9HrxMQRJFPm1096FUZxZFof4pqwO7fHcRfDHrMDJ4U2z6SNnYrR58loOCUm6XBx&#10;tarfL1ecSbpb1Kvr+qo8RfUIDxjTJ/CW5UXDY0KhD10aa/M4L3aL4+eYqAACXgA5t3Gsp25c1cu6&#10;hCWhzQfXsnQOpE8g+j6LIJRxNGUxQ/lllc4GBpY7UOQNFTxkK10JO4PsKKifhJTg0nxiougMU9qY&#10;CTjkfxY4xmcolI59CXhClMzepQlstfNY1D/Jnk6XktUQf3Fg0J0tuPftuTxssYZar3g1fpPc23/u&#10;C/zxM29/AwAA//8DAFBLAwQUAAYACAAAACEAEsbZK98AAAALAQAADwAAAGRycy9kb3ducmV2Lnht&#10;bEyPy07DMBBF90j8gzVIbBC1U7UlDXEqVIEES0I33TnxEEf1I4rdNPw9w4ouR/fozrnlbnaWTTjG&#10;PngJ2UIAQ98G3ftOwuHr7TEHFpPyWtngUcIPRthVtzelKnS4+E+c6tQxKvGxUBJMSkPBeWwNOhUX&#10;YUBP2XcYnUp0jh3Xo7pQubN8KcSGO9V7+mDUgHuD7ak+OwlBN+bplb+vPsZ6eoh2fzoae5Dy/m5+&#10;eQaWcE7/MPzpkzpU5NSEs9eRWQkrkW8IpWCbZcCIyIWgMY2E9TJbA69Kfr2h+gUAAP//AwBQSwEC&#10;LQAUAAYACAAAACEAtoM4kv4AAADhAQAAEwAAAAAAAAAAAAAAAAAAAAAAW0NvbnRlbnRfVHlwZXNd&#10;LnhtbFBLAQItABQABgAIAAAAIQA4/SH/1gAAAJQBAAALAAAAAAAAAAAAAAAAAC8BAABfcmVscy8u&#10;cmVsc1BLAQItABQABgAIAAAAIQDxOgws7gEAABQEAAAOAAAAAAAAAAAAAAAAAC4CAABkcnMvZTJv&#10;RG9jLnhtbFBLAQItABQABgAIAAAAIQASxtkr3wAAAAsBAAAPAAAAAAAAAAAAAAAAAEgEAABkcnMv&#10;ZG93bnJldi54bWxQSwUGAAAAAAQABADzAAAAVAUAAAAA&#10;" strokecolor="#4579b8 [3044]" strokeweight="1.5pt">
                <v:stroke endarrow="open"/>
              </v:shape>
            </w:pict>
          </mc:Fallback>
        </mc:AlternateContent>
      </w:r>
      <w:r>
        <w:rPr>
          <w:noProof/>
          <w:lang w:eastAsia="fr-FR"/>
        </w:rPr>
        <mc:AlternateContent>
          <mc:Choice Requires="wps">
            <w:drawing>
              <wp:anchor distT="0" distB="0" distL="114300" distR="114300" simplePos="0" relativeHeight="251843584" behindDoc="0" locked="0" layoutInCell="1" allowOverlap="1" wp14:anchorId="3F1F2A53" wp14:editId="37563ABD">
                <wp:simplePos x="0" y="0"/>
                <wp:positionH relativeFrom="column">
                  <wp:posOffset>2540</wp:posOffset>
                </wp:positionH>
                <wp:positionV relativeFrom="paragraph">
                  <wp:posOffset>97155</wp:posOffset>
                </wp:positionV>
                <wp:extent cx="2591435" cy="1890395"/>
                <wp:effectExtent l="0" t="0" r="18415" b="14605"/>
                <wp:wrapNone/>
                <wp:docPr id="4" name="Zone de texte 4"/>
                <wp:cNvGraphicFramePr/>
                <a:graphic xmlns:a="http://schemas.openxmlformats.org/drawingml/2006/main">
                  <a:graphicData uri="http://schemas.microsoft.com/office/word/2010/wordprocessingShape">
                    <wps:wsp>
                      <wps:cNvSpPr txBox="1"/>
                      <wps:spPr>
                        <a:xfrm>
                          <a:off x="0" y="0"/>
                          <a:ext cx="2591435" cy="1890395"/>
                        </a:xfrm>
                        <a:prstGeom prst="rect">
                          <a:avLst/>
                        </a:prstGeom>
                        <a:solidFill>
                          <a:sysClr val="window" lastClr="FFFFFF"/>
                        </a:solidFill>
                        <a:ln w="6350">
                          <a:solidFill>
                            <a:srgbClr val="1F497D">
                              <a:lumMod val="40000"/>
                              <a:lumOff val="60000"/>
                            </a:srgbClr>
                          </a:solidFill>
                        </a:ln>
                        <a:effectLst/>
                      </wps:spPr>
                      <wps:txbx>
                        <w:txbxContent>
                          <w:p w14:paraId="759679DC" w14:textId="77777777" w:rsidR="003000B6" w:rsidRPr="00667939" w:rsidRDefault="003000B6" w:rsidP="00667939">
                            <w:pPr>
                              <w:tabs>
                                <w:tab w:val="left" w:pos="510"/>
                              </w:tabs>
                              <w:spacing w:after="0"/>
                              <w:jc w:val="both"/>
                              <w:rPr>
                                <w:noProof/>
                                <w:color w:val="4F81BD" w:themeColor="accent1"/>
                                <w:sz w:val="20"/>
                                <w:szCs w:val="20"/>
                                <w:lang w:eastAsia="fr-FR"/>
                              </w:rPr>
                            </w:pPr>
                            <w:r>
                              <w:rPr>
                                <w:noProof/>
                                <w:color w:val="4F81BD" w:themeColor="accent1"/>
                                <w:sz w:val="20"/>
                                <w:szCs w:val="20"/>
                                <w:lang w:eastAsia="fr-FR"/>
                              </w:rPr>
                              <w:t>Sélectionnez un T</w:t>
                            </w:r>
                            <w:r w:rsidRPr="00667939">
                              <w:rPr>
                                <w:noProof/>
                                <w:color w:val="4F81BD" w:themeColor="accent1"/>
                                <w:sz w:val="20"/>
                                <w:szCs w:val="20"/>
                                <w:lang w:eastAsia="fr-FR"/>
                              </w:rPr>
                              <w:t>ype de zone</w:t>
                            </w:r>
                            <w:r>
                              <w:rPr>
                                <w:noProof/>
                                <w:color w:val="4F81BD" w:themeColor="accent1"/>
                                <w:sz w:val="20"/>
                                <w:szCs w:val="20"/>
                                <w:lang w:eastAsia="fr-FR"/>
                              </w:rPr>
                              <w:t xml:space="preserve"> INSEE, indiquez le L</w:t>
                            </w:r>
                            <w:r w:rsidRPr="00667939">
                              <w:rPr>
                                <w:noProof/>
                                <w:color w:val="4F81BD" w:themeColor="accent1"/>
                                <w:sz w:val="20"/>
                                <w:szCs w:val="20"/>
                                <w:lang w:eastAsia="fr-FR"/>
                              </w:rPr>
                              <w:t>ibellé (ou une partie du libellé suivi</w:t>
                            </w:r>
                            <w:r>
                              <w:rPr>
                                <w:noProof/>
                                <w:color w:val="4F81BD" w:themeColor="accent1"/>
                                <w:sz w:val="20"/>
                                <w:szCs w:val="20"/>
                                <w:lang w:eastAsia="fr-FR"/>
                              </w:rPr>
                              <w:t>e</w:t>
                            </w:r>
                            <w:r w:rsidRPr="00667939">
                              <w:rPr>
                                <w:noProof/>
                                <w:color w:val="4F81BD" w:themeColor="accent1"/>
                                <w:sz w:val="20"/>
                                <w:szCs w:val="20"/>
                                <w:lang w:eastAsia="fr-FR"/>
                              </w:rPr>
                              <w:t xml:space="preserve"> </w:t>
                            </w:r>
                            <w:r>
                              <w:rPr>
                                <w:noProof/>
                                <w:color w:val="4F81BD" w:themeColor="accent1"/>
                                <w:sz w:val="20"/>
                                <w:szCs w:val="20"/>
                                <w:lang w:eastAsia="fr-FR"/>
                              </w:rPr>
                              <w:t xml:space="preserve">ou précédée </w:t>
                            </w:r>
                            <w:r w:rsidRPr="00667939">
                              <w:rPr>
                                <w:noProof/>
                                <w:color w:val="4F81BD" w:themeColor="accent1"/>
                                <w:sz w:val="20"/>
                                <w:szCs w:val="20"/>
                                <w:lang w:eastAsia="fr-FR"/>
                              </w:rPr>
                              <w:t>de "*") puis cliquez sur "Rechercher". Sélectionnez la zone la plus fine et validez</w:t>
                            </w:r>
                            <w:r>
                              <w:rPr>
                                <w:noProof/>
                                <w:color w:val="4F81BD" w:themeColor="accent1"/>
                                <w:sz w:val="20"/>
                                <w:szCs w:val="20"/>
                                <w:lang w:eastAsia="fr-FR"/>
                              </w:rPr>
                              <w:t xml:space="preserve"> la sélection</w:t>
                            </w:r>
                            <w:r w:rsidRPr="00667939">
                              <w:rPr>
                                <w:noProof/>
                                <w:color w:val="4F81BD" w:themeColor="accent1"/>
                                <w:sz w:val="20"/>
                                <w:szCs w:val="20"/>
                                <w:lang w:eastAsia="fr-FR"/>
                              </w:rPr>
                              <w:t>.</w:t>
                            </w:r>
                          </w:p>
                          <w:p w14:paraId="28CDF3B8" w14:textId="77777777" w:rsidR="003000B6" w:rsidRPr="00667939" w:rsidRDefault="003000B6" w:rsidP="00667939">
                            <w:pPr>
                              <w:tabs>
                                <w:tab w:val="left" w:pos="510"/>
                              </w:tabs>
                              <w:spacing w:after="0"/>
                              <w:jc w:val="both"/>
                              <w:rPr>
                                <w:noProof/>
                                <w:color w:val="4F81BD" w:themeColor="accent1"/>
                                <w:sz w:val="20"/>
                                <w:szCs w:val="20"/>
                                <w:lang w:eastAsia="fr-FR"/>
                              </w:rPr>
                            </w:pPr>
                            <w:r w:rsidRPr="00667939">
                              <w:rPr>
                                <w:noProof/>
                                <w:color w:val="4F81BD" w:themeColor="accent1"/>
                                <w:sz w:val="20"/>
                                <w:szCs w:val="20"/>
                                <w:lang w:eastAsia="fr-FR"/>
                              </w:rPr>
                              <w:t>Exemple : "lons*" pour sélectionné</w:t>
                            </w:r>
                            <w:r>
                              <w:rPr>
                                <w:noProof/>
                                <w:color w:val="4F81BD" w:themeColor="accent1"/>
                                <w:sz w:val="20"/>
                                <w:szCs w:val="20"/>
                                <w:lang w:eastAsia="fr-FR"/>
                              </w:rPr>
                              <w:t>r</w:t>
                            </w:r>
                            <w:r w:rsidRPr="00667939">
                              <w:rPr>
                                <w:noProof/>
                                <w:color w:val="4F81BD" w:themeColor="accent1"/>
                                <w:sz w:val="20"/>
                                <w:szCs w:val="20"/>
                                <w:lang w:eastAsia="fr-FR"/>
                              </w:rPr>
                              <w:t xml:space="preserve"> les zones commençant par "lons" ou comprenant "Lons-le-Saunier" par exemple)</w:t>
                            </w:r>
                          </w:p>
                          <w:p w14:paraId="000BAAFF" w14:textId="77777777" w:rsidR="003000B6" w:rsidRDefault="003000B6" w:rsidP="00667939">
                            <w:pPr>
                              <w:tabs>
                                <w:tab w:val="left" w:pos="510"/>
                              </w:tabs>
                              <w:spacing w:after="0"/>
                              <w:jc w:val="both"/>
                              <w:rPr>
                                <w:noProof/>
                                <w:color w:val="4F81BD" w:themeColor="accent1"/>
                                <w:sz w:val="20"/>
                                <w:szCs w:val="20"/>
                                <w:lang w:eastAsia="fr-FR"/>
                              </w:rPr>
                            </w:pPr>
                          </w:p>
                          <w:p w14:paraId="5AABA13F" w14:textId="77777777" w:rsidR="003000B6" w:rsidRPr="007C1EC3" w:rsidRDefault="003000B6" w:rsidP="00667939">
                            <w:pPr>
                              <w:tabs>
                                <w:tab w:val="left" w:pos="510"/>
                              </w:tabs>
                              <w:spacing w:after="0"/>
                              <w:jc w:val="both"/>
                              <w:rPr>
                                <w:noProof/>
                                <w:color w:val="4F81BD" w:themeColor="accent1"/>
                                <w:sz w:val="20"/>
                                <w:szCs w:val="20"/>
                                <w:lang w:eastAsia="fr-FR"/>
                              </w:rPr>
                            </w:pPr>
                            <w:r w:rsidRPr="00667939">
                              <w:rPr>
                                <w:noProof/>
                                <w:color w:val="4F81BD" w:themeColor="accent1"/>
                                <w:sz w:val="20"/>
                                <w:szCs w:val="20"/>
                                <w:lang w:eastAsia="fr-FR"/>
                              </w:rPr>
                              <w:t>Vous pouvez ajouter plusieurs zones en cliquant de nouveau sur "+ Ajouter zones(s)".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1F2A53" id="Zone de texte 4" o:spid="_x0000_s1030" type="#_x0000_t202" style="position:absolute;left:0;text-align:left;margin-left:.2pt;margin-top:7.65pt;width:204.05pt;height:148.85pt;z-index:25184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lCPdgQIAAAcFAAAOAAAAZHJzL2Uyb0RvYy54bWysVF1P2zAUfZ+0/2D5fSQtKdCIFHWgTpMY&#10;IJUJaW+u47SRHNuz3Sbdr9+xk5bC9jQtD8798rm5596b65uukWQnrKu1KujoLKVEKK7LWq0L+v15&#10;8emKEueZKpnUShR0Lxy9mX38cN2aXIz1RstSWAIQ5fLWFHTjvcmTxPGNaJg700YoOCttG+ah2nVS&#10;WtYCvZHJOE0vklbb0ljNhXOw3vVOOov4VSW4f6wqJzyRBcW3+XjaeK7CmcyuWb62zGxqPnwG+4ev&#10;aFitkPQIdcc8I1tb/wHV1Nxqpyt/xnWT6KqquYg1oJpR+q6a5YYZEWsBOc4caXL/D5Y/7J4sqcuC&#10;ZpQo1qBFP9AoUgriRecFyQJFrXE5IpcGsb77rDu0+mB3MIbKu8o24Y2aCPwge38kGEiEwzieTEfZ&#10;+YQSDt/oapqeTycBJ3m9bqzzX4RuSBAKatHBSCzb3Tvfhx5CQjanZV0uaimjsne30pIdQ7MxI6Vu&#10;KZHMeRgLuojPkO3NNalIW9CL80kaM73xObteHTFHi2x6eReD5Lb5pss+VZbiCcAshxnz1psvDmZU&#10;N8DESk/w4ZEq3BNxVIcKA9s9q0Hy3aobGjR0YqXLPRphdT/NzvBFDbLuUekTsxhfcI+V9I84KqlR&#10;mx4kSjba/vqbPcRjquClpMU6FNT93DIrQOBXhXlD37KwP1HJJpdjKPbUszr1qG1zq9GEEZbf8CiG&#10;eC8PYmV184LNnYescDHFkbug/iDe+n5JsflczOcxCBtjmL9XS8MDdOAtjMJz98KsGeYlDO2DPiwO&#10;y9+NTR8bbio933pd1XGmAs89q+hQULBtsVfDnyGs86keo17/X7PfAAAA//8DAFBLAwQUAAYACAAA&#10;ACEAlzWgF90AAAAHAQAADwAAAGRycy9kb3ducmV2LnhtbEyOS0vDQBSF94L/YbiCOztT00qJmZRQ&#10;ELqpYhTF3TS5eWDmTpiZpum/97rS5XlwzpdtZzuICX3oHWlYLhQIpMrVPbUa3t+e7jYgQjRUm8ER&#10;arhggG1+fZWZtHZnesWpjK3gEQqp0dDFOKZShqpDa8LCjUicNc5bE1n6VtbenHncDvJeqQdpTU/8&#10;0JkRdx1W3+XJavjYz4fPIrx8PTd+f2jsVO5kcdH69mYuHkFEnONfGX7xGR1yZjq6E9VBDBpW3GN3&#10;nYDgdKU2axBHDckyUSDzTP7nz38AAAD//wMAUEsBAi0AFAAGAAgAAAAhALaDOJL+AAAA4QEAABMA&#10;AAAAAAAAAAAAAAAAAAAAAFtDb250ZW50X1R5cGVzXS54bWxQSwECLQAUAAYACAAAACEAOP0h/9YA&#10;AACUAQAACwAAAAAAAAAAAAAAAAAvAQAAX3JlbHMvLnJlbHNQSwECLQAUAAYACAAAACEAaZQj3YEC&#10;AAAHBQAADgAAAAAAAAAAAAAAAAAuAgAAZHJzL2Uyb0RvYy54bWxQSwECLQAUAAYACAAAACEAlzWg&#10;F90AAAAHAQAADwAAAAAAAAAAAAAAAADbBAAAZHJzL2Rvd25yZXYueG1sUEsFBgAAAAAEAAQA8wAA&#10;AOUFAAAAAA==&#10;" fillcolor="window" strokecolor="#8eb4e3" strokeweight=".5pt">
                <v:textbox>
                  <w:txbxContent>
                    <w:p w14:paraId="759679DC" w14:textId="77777777" w:rsidR="003000B6" w:rsidRPr="00667939" w:rsidRDefault="003000B6" w:rsidP="00667939">
                      <w:pPr>
                        <w:tabs>
                          <w:tab w:val="left" w:pos="510"/>
                        </w:tabs>
                        <w:spacing w:after="0"/>
                        <w:jc w:val="both"/>
                        <w:rPr>
                          <w:noProof/>
                          <w:color w:val="4F81BD" w:themeColor="accent1"/>
                          <w:sz w:val="20"/>
                          <w:szCs w:val="20"/>
                          <w:lang w:eastAsia="fr-FR"/>
                        </w:rPr>
                      </w:pPr>
                      <w:r>
                        <w:rPr>
                          <w:noProof/>
                          <w:color w:val="4F81BD" w:themeColor="accent1"/>
                          <w:sz w:val="20"/>
                          <w:szCs w:val="20"/>
                          <w:lang w:eastAsia="fr-FR"/>
                        </w:rPr>
                        <w:t>Sélectionnez un T</w:t>
                      </w:r>
                      <w:r w:rsidRPr="00667939">
                        <w:rPr>
                          <w:noProof/>
                          <w:color w:val="4F81BD" w:themeColor="accent1"/>
                          <w:sz w:val="20"/>
                          <w:szCs w:val="20"/>
                          <w:lang w:eastAsia="fr-FR"/>
                        </w:rPr>
                        <w:t>ype de zone</w:t>
                      </w:r>
                      <w:r>
                        <w:rPr>
                          <w:noProof/>
                          <w:color w:val="4F81BD" w:themeColor="accent1"/>
                          <w:sz w:val="20"/>
                          <w:szCs w:val="20"/>
                          <w:lang w:eastAsia="fr-FR"/>
                        </w:rPr>
                        <w:t xml:space="preserve"> INSEE, indiquez le L</w:t>
                      </w:r>
                      <w:r w:rsidRPr="00667939">
                        <w:rPr>
                          <w:noProof/>
                          <w:color w:val="4F81BD" w:themeColor="accent1"/>
                          <w:sz w:val="20"/>
                          <w:szCs w:val="20"/>
                          <w:lang w:eastAsia="fr-FR"/>
                        </w:rPr>
                        <w:t>ibellé (ou une partie du libellé suivi</w:t>
                      </w:r>
                      <w:r>
                        <w:rPr>
                          <w:noProof/>
                          <w:color w:val="4F81BD" w:themeColor="accent1"/>
                          <w:sz w:val="20"/>
                          <w:szCs w:val="20"/>
                          <w:lang w:eastAsia="fr-FR"/>
                        </w:rPr>
                        <w:t>e</w:t>
                      </w:r>
                      <w:r w:rsidRPr="00667939">
                        <w:rPr>
                          <w:noProof/>
                          <w:color w:val="4F81BD" w:themeColor="accent1"/>
                          <w:sz w:val="20"/>
                          <w:szCs w:val="20"/>
                          <w:lang w:eastAsia="fr-FR"/>
                        </w:rPr>
                        <w:t xml:space="preserve"> </w:t>
                      </w:r>
                      <w:r>
                        <w:rPr>
                          <w:noProof/>
                          <w:color w:val="4F81BD" w:themeColor="accent1"/>
                          <w:sz w:val="20"/>
                          <w:szCs w:val="20"/>
                          <w:lang w:eastAsia="fr-FR"/>
                        </w:rPr>
                        <w:t xml:space="preserve">ou précédée </w:t>
                      </w:r>
                      <w:r w:rsidRPr="00667939">
                        <w:rPr>
                          <w:noProof/>
                          <w:color w:val="4F81BD" w:themeColor="accent1"/>
                          <w:sz w:val="20"/>
                          <w:szCs w:val="20"/>
                          <w:lang w:eastAsia="fr-FR"/>
                        </w:rPr>
                        <w:t>de "*") puis cliquez sur "Rechercher". Sélectionnez la zone la plus fine et validez</w:t>
                      </w:r>
                      <w:r>
                        <w:rPr>
                          <w:noProof/>
                          <w:color w:val="4F81BD" w:themeColor="accent1"/>
                          <w:sz w:val="20"/>
                          <w:szCs w:val="20"/>
                          <w:lang w:eastAsia="fr-FR"/>
                        </w:rPr>
                        <w:t xml:space="preserve"> la sélection</w:t>
                      </w:r>
                      <w:r w:rsidRPr="00667939">
                        <w:rPr>
                          <w:noProof/>
                          <w:color w:val="4F81BD" w:themeColor="accent1"/>
                          <w:sz w:val="20"/>
                          <w:szCs w:val="20"/>
                          <w:lang w:eastAsia="fr-FR"/>
                        </w:rPr>
                        <w:t>.</w:t>
                      </w:r>
                    </w:p>
                    <w:p w14:paraId="28CDF3B8" w14:textId="77777777" w:rsidR="003000B6" w:rsidRPr="00667939" w:rsidRDefault="003000B6" w:rsidP="00667939">
                      <w:pPr>
                        <w:tabs>
                          <w:tab w:val="left" w:pos="510"/>
                        </w:tabs>
                        <w:spacing w:after="0"/>
                        <w:jc w:val="both"/>
                        <w:rPr>
                          <w:noProof/>
                          <w:color w:val="4F81BD" w:themeColor="accent1"/>
                          <w:sz w:val="20"/>
                          <w:szCs w:val="20"/>
                          <w:lang w:eastAsia="fr-FR"/>
                        </w:rPr>
                      </w:pPr>
                      <w:r w:rsidRPr="00667939">
                        <w:rPr>
                          <w:noProof/>
                          <w:color w:val="4F81BD" w:themeColor="accent1"/>
                          <w:sz w:val="20"/>
                          <w:szCs w:val="20"/>
                          <w:lang w:eastAsia="fr-FR"/>
                        </w:rPr>
                        <w:t>Exemple : "lons*" pour sélectionné</w:t>
                      </w:r>
                      <w:r>
                        <w:rPr>
                          <w:noProof/>
                          <w:color w:val="4F81BD" w:themeColor="accent1"/>
                          <w:sz w:val="20"/>
                          <w:szCs w:val="20"/>
                          <w:lang w:eastAsia="fr-FR"/>
                        </w:rPr>
                        <w:t>r</w:t>
                      </w:r>
                      <w:r w:rsidRPr="00667939">
                        <w:rPr>
                          <w:noProof/>
                          <w:color w:val="4F81BD" w:themeColor="accent1"/>
                          <w:sz w:val="20"/>
                          <w:szCs w:val="20"/>
                          <w:lang w:eastAsia="fr-FR"/>
                        </w:rPr>
                        <w:t xml:space="preserve"> les zones commençant par "lons" ou comprenant "Lons-le-Saunier" par exemple)</w:t>
                      </w:r>
                    </w:p>
                    <w:p w14:paraId="000BAAFF" w14:textId="77777777" w:rsidR="003000B6" w:rsidRDefault="003000B6" w:rsidP="00667939">
                      <w:pPr>
                        <w:tabs>
                          <w:tab w:val="left" w:pos="510"/>
                        </w:tabs>
                        <w:spacing w:after="0"/>
                        <w:jc w:val="both"/>
                        <w:rPr>
                          <w:noProof/>
                          <w:color w:val="4F81BD" w:themeColor="accent1"/>
                          <w:sz w:val="20"/>
                          <w:szCs w:val="20"/>
                          <w:lang w:eastAsia="fr-FR"/>
                        </w:rPr>
                      </w:pPr>
                    </w:p>
                    <w:p w14:paraId="5AABA13F" w14:textId="77777777" w:rsidR="003000B6" w:rsidRPr="007C1EC3" w:rsidRDefault="003000B6" w:rsidP="00667939">
                      <w:pPr>
                        <w:tabs>
                          <w:tab w:val="left" w:pos="510"/>
                        </w:tabs>
                        <w:spacing w:after="0"/>
                        <w:jc w:val="both"/>
                        <w:rPr>
                          <w:noProof/>
                          <w:color w:val="4F81BD" w:themeColor="accent1"/>
                          <w:sz w:val="20"/>
                          <w:szCs w:val="20"/>
                          <w:lang w:eastAsia="fr-FR"/>
                        </w:rPr>
                      </w:pPr>
                      <w:r w:rsidRPr="00667939">
                        <w:rPr>
                          <w:noProof/>
                          <w:color w:val="4F81BD" w:themeColor="accent1"/>
                          <w:sz w:val="20"/>
                          <w:szCs w:val="20"/>
                          <w:lang w:eastAsia="fr-FR"/>
                        </w:rPr>
                        <w:t>Vous pouvez ajouter plusieurs zones en cliquant de nouveau sur "+ Ajouter zones(s)".</w:t>
                      </w:r>
                    </w:p>
                  </w:txbxContent>
                </v:textbox>
              </v:shape>
            </w:pict>
          </mc:Fallback>
        </mc:AlternateContent>
      </w:r>
      <w:r w:rsidR="00F01AA6">
        <w:rPr>
          <w:noProof/>
          <w:lang w:eastAsia="fr-FR"/>
        </w:rPr>
        <mc:AlternateContent>
          <mc:Choice Requires="wps">
            <w:drawing>
              <wp:anchor distT="0" distB="0" distL="114300" distR="114300" simplePos="0" relativeHeight="252189696" behindDoc="0" locked="0" layoutInCell="1" allowOverlap="1" wp14:anchorId="1CCEF425" wp14:editId="02183AFB">
                <wp:simplePos x="0" y="0"/>
                <wp:positionH relativeFrom="column">
                  <wp:posOffset>2593975</wp:posOffset>
                </wp:positionH>
                <wp:positionV relativeFrom="paragraph">
                  <wp:posOffset>1106805</wp:posOffset>
                </wp:positionV>
                <wp:extent cx="2630805" cy="1710690"/>
                <wp:effectExtent l="0" t="0" r="74295" b="60960"/>
                <wp:wrapNone/>
                <wp:docPr id="51" name="Connecteur droit avec flèche 51"/>
                <wp:cNvGraphicFramePr/>
                <a:graphic xmlns:a="http://schemas.openxmlformats.org/drawingml/2006/main">
                  <a:graphicData uri="http://schemas.microsoft.com/office/word/2010/wordprocessingShape">
                    <wps:wsp>
                      <wps:cNvCnPr/>
                      <wps:spPr>
                        <a:xfrm>
                          <a:off x="0" y="0"/>
                          <a:ext cx="2630805" cy="1710690"/>
                        </a:xfrm>
                        <a:prstGeom prst="straightConnector1">
                          <a:avLst/>
                        </a:prstGeom>
                        <a:ln w="19050">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C6B51E6" id="Connecteur droit avec flèche 51" o:spid="_x0000_s1026" type="#_x0000_t32" style="position:absolute;margin-left:204.25pt;margin-top:87.15pt;width:207.15pt;height:134.7pt;z-index:252189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jEU7gEAABQEAAAOAAAAZHJzL2Uyb0RvYy54bWysU0uOEzEQ3SNxB8t70t1BCTNROrPIABsE&#10;EZ8DeNzltCX/VPakkxtxDy5G2d3pQYOEBGLjb71X9Z7L27uzNewEGLV3LW8WNWfgpO+0O7b829d3&#10;r244i0m4ThjvoOUXiPxu9/LFdggbWPremw6QEYmLmyG0vE8pbKoqyh6siAsfwNGl8mhFoi0eqw7F&#10;QOzWVMu6XleDxy6glxAjnd6Pl3xX+JUCmT4pFSEx03KqLZURy/iQx2q3FZsjitBrOZUh/qEKK7Sj&#10;pDPVvUiCPaL+jcpqiT56lRbS28orpSUUDaSmqZ+p+dKLAEULmRPDbFP8f7Ty4+mATHctXzWcOWHp&#10;jfbeOTIOHpF16HVi4gSSKfPjO70KozgybQhxQ9i9O+C0i+GA2YGzQptn0sbOxejLbDScE5N0uFy/&#10;rm/qFWeS7po3Tb2+LU9RPcEDxvQevGV50fKYUOhjn6baPDbFbnH6EBMVQMArIOc2jg1EfFuv6hKW&#10;hDZvXcfSJZA+geiHLIJQxtGUxYzll1W6GBhZPoMib6jgMVvpStgbZCdB/SSkBJeKHYWJojNMaWNm&#10;4Jj/j8ApPkOhdOzfgGdEyexdmsFWO49F/bPs6XwtWY3xVwdG3dmCB99dysMWa6j1ilfTN8m9/eu+&#10;wJ8+8+4nAAAA//8DAFBLAwQUAAYACAAAACEAbk8XI94AAAALAQAADwAAAGRycy9kb3ducmV2Lnht&#10;bEyPy07DMBBF90j8gzVIbBB1SAOJQpwKVSDBktANOyce4qh+RLabhr9nWMFydI/unNvsVmvYgiFO&#10;3gm422TA0A1eTW4UcPh4ua2AxSSdksY7FPCNEXbt5UUja+XP7h2XLo2MSlyspQCd0lxzHgeNVsaN&#10;n9FR9uWDlYnOMHIV5JnKreF5lj1wKydHH7Scca9xOHYnK8CrXpfP/LV4C91yE83++KnNQYjrq/Xp&#10;EVjCNf3B8KtP6tCSU+9PTkVmBBRZdU8oBWWxBUZElec0pqeo2JbA24b/39D+AAAA//8DAFBLAQIt&#10;ABQABgAIAAAAIQC2gziS/gAAAOEBAAATAAAAAAAAAAAAAAAAAAAAAABbQ29udGVudF9UeXBlc10u&#10;eG1sUEsBAi0AFAAGAAgAAAAhADj9If/WAAAAlAEAAAsAAAAAAAAAAAAAAAAALwEAAF9yZWxzLy5y&#10;ZWxzUEsBAi0AFAAGAAgAAAAhAH5SMRTuAQAAFAQAAA4AAAAAAAAAAAAAAAAALgIAAGRycy9lMm9E&#10;b2MueG1sUEsBAi0AFAAGAAgAAAAhAG5PFyPeAAAACwEAAA8AAAAAAAAAAAAAAAAASAQAAGRycy9k&#10;b3ducmV2LnhtbFBLBQYAAAAABAAEAPMAAABTBQAAAAA=&#10;" strokecolor="#4579b8 [3044]" strokeweight="1.5pt">
                <v:stroke endarrow="open"/>
              </v:shape>
            </w:pict>
          </mc:Fallback>
        </mc:AlternateContent>
      </w:r>
      <w:r w:rsidR="00667939">
        <w:rPr>
          <w:noProof/>
          <w:lang w:eastAsia="fr-FR"/>
        </w:rPr>
        <mc:AlternateContent>
          <mc:Choice Requires="wps">
            <w:drawing>
              <wp:anchor distT="0" distB="0" distL="114300" distR="114300" simplePos="0" relativeHeight="251845632" behindDoc="0" locked="0" layoutInCell="1" allowOverlap="1" wp14:anchorId="1CAE6BA3" wp14:editId="769B6C3F">
                <wp:simplePos x="0" y="0"/>
                <wp:positionH relativeFrom="column">
                  <wp:posOffset>2593975</wp:posOffset>
                </wp:positionH>
                <wp:positionV relativeFrom="paragraph">
                  <wp:posOffset>226060</wp:posOffset>
                </wp:positionV>
                <wp:extent cx="1442085" cy="218440"/>
                <wp:effectExtent l="0" t="0" r="81915" b="86360"/>
                <wp:wrapNone/>
                <wp:docPr id="23" name="Connecteur droit avec flèche 23"/>
                <wp:cNvGraphicFramePr/>
                <a:graphic xmlns:a="http://schemas.openxmlformats.org/drawingml/2006/main">
                  <a:graphicData uri="http://schemas.microsoft.com/office/word/2010/wordprocessingShape">
                    <wps:wsp>
                      <wps:cNvCnPr/>
                      <wps:spPr>
                        <a:xfrm>
                          <a:off x="0" y="0"/>
                          <a:ext cx="1442085" cy="218440"/>
                        </a:xfrm>
                        <a:prstGeom prst="straightConnector1">
                          <a:avLst/>
                        </a:prstGeom>
                        <a:ln w="19050">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9816CC0" id="Connecteur droit avec flèche 23" o:spid="_x0000_s1026" type="#_x0000_t32" style="position:absolute;margin-left:204.25pt;margin-top:17.8pt;width:113.55pt;height:17.2pt;z-index:25184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3+na6gEAABMEAAAOAAAAZHJzL2Uyb0RvYy54bWysU0uOEzEQ3SNxB8t70t0hg0KUziwywAZB&#10;xMABPO5y2pJ/KnvSyY24Bxej7O70IEBIIDb+1ntV77m8vT1bw06AUXvX8mZRcwZO+k67Y8u/fH77&#10;Ys1ZTMJ1wngHLb9A5Le758+2Q9jA0vfedICMSFzcDKHlfUphU1VR9mBFXPgAji6VRysSbfFYdSgG&#10;YremWtb1q2rw2AX0EmKk07vxku8Kv1Ig00elIiRmWk61pTJiGR/yWO22YnNEEXotpzLEP1RhhXaU&#10;dKa6E0mwR9S/UFkt0Uev0kJ6W3mltISigdQ09U9q7nsRoGghc2KYbYr/j1Z+OB2Q6a7ly5ecOWHp&#10;jfbeOTIOHpF16HVi4gSSKfPtK70KozgybQhxQ9i9O+C0i+GA2YGzQptn0sbOxejLbDScE5N02KxW&#10;y3p9w5mku2WzXq3KS1RP6IAxvQNvWV60PCYU+tinqTSPTXFbnN7HRPkJeAXk1MaxgZK8rm/qEpaE&#10;Nm9cx9IlkDyB6IesgVDG0ZS1jNWXVboYGFk+gSJrcr2FpjQl7A2yk6B2ElKCS83MRNEZprQxM3DM&#10;/0fgFJ+hUBr2b8AzomT2Ls1gq53H35WdzteS1Rh/dWDUnS148N2lvGuxhjqveDX9ktzaP+4L/Okv&#10;774DAAD//wMAUEsDBBQABgAIAAAAIQBVcZKy3QAAAAkBAAAPAAAAZHJzL2Rvd25yZXYueG1sTI/B&#10;TsMwDIbvSLxDZCQuiCXA1k2l7oQmkOBI2YVb2oSmWuJUSdaVtydwYTdb/vT7+6vt7CybdIiDJ4S7&#10;hQCmqfNqoB5h//FyuwEWkyQlrSeN8K0jbOvLi0qWyp/oXU9N6lkOoVhKBJPSWHIeO6OdjAs/asq3&#10;Lx+cTHkNPVdBnnK4s/xeiII7OVD+YOSod0Z3h+boELxqzfqZvy7fQjPdRLs7fBq7R7y+mp8egSU9&#10;p38YfvWzOtTZqfVHUpFZhKXYrDKK8LAqgGWg+BtahLUQwOuKnzeofwAAAP//AwBQSwECLQAUAAYA&#10;CAAAACEAtoM4kv4AAADhAQAAEwAAAAAAAAAAAAAAAAAAAAAAW0NvbnRlbnRfVHlwZXNdLnhtbFBL&#10;AQItABQABgAIAAAAIQA4/SH/1gAAAJQBAAALAAAAAAAAAAAAAAAAAC8BAABfcmVscy8ucmVsc1BL&#10;AQItABQABgAIAAAAIQDM3+na6gEAABMEAAAOAAAAAAAAAAAAAAAAAC4CAABkcnMvZTJvRG9jLnht&#10;bFBLAQItABQABgAIAAAAIQBVcZKy3QAAAAkBAAAPAAAAAAAAAAAAAAAAAEQEAABkcnMvZG93bnJl&#10;di54bWxQSwUGAAAAAAQABADzAAAATgUAAAAA&#10;" strokecolor="#4579b8 [3044]" strokeweight="1.5pt">
                <v:stroke endarrow="open"/>
              </v:shape>
            </w:pict>
          </mc:Fallback>
        </mc:AlternateContent>
      </w:r>
      <w:r w:rsidR="00667939">
        <w:rPr>
          <w:noProof/>
          <w:lang w:eastAsia="fr-FR"/>
        </w:rPr>
        <mc:AlternateContent>
          <mc:Choice Requires="wps">
            <w:drawing>
              <wp:anchor distT="0" distB="0" distL="114300" distR="114300" simplePos="0" relativeHeight="252095488" behindDoc="0" locked="0" layoutInCell="1" allowOverlap="1" wp14:anchorId="1C76F6E5" wp14:editId="4394AE84">
                <wp:simplePos x="0" y="0"/>
                <wp:positionH relativeFrom="column">
                  <wp:posOffset>2594485</wp:posOffset>
                </wp:positionH>
                <wp:positionV relativeFrom="paragraph">
                  <wp:posOffset>310585</wp:posOffset>
                </wp:positionV>
                <wp:extent cx="1020445" cy="336332"/>
                <wp:effectExtent l="0" t="0" r="46355" b="83185"/>
                <wp:wrapNone/>
                <wp:docPr id="68" name="Connecteur droit avec flèche 68"/>
                <wp:cNvGraphicFramePr/>
                <a:graphic xmlns:a="http://schemas.openxmlformats.org/drawingml/2006/main">
                  <a:graphicData uri="http://schemas.microsoft.com/office/word/2010/wordprocessingShape">
                    <wps:wsp>
                      <wps:cNvCnPr/>
                      <wps:spPr>
                        <a:xfrm>
                          <a:off x="0" y="0"/>
                          <a:ext cx="1020445" cy="336332"/>
                        </a:xfrm>
                        <a:prstGeom prst="straightConnector1">
                          <a:avLst/>
                        </a:prstGeom>
                        <a:ln w="19050">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956942E" id="Connecteur droit avec flèche 68" o:spid="_x0000_s1026" type="#_x0000_t32" style="position:absolute;margin-left:204.3pt;margin-top:24.45pt;width:80.35pt;height:26.5pt;z-index:252095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ZkKx6QEAABMEAAAOAAAAZHJzL2Uyb0RvYy54bWysU9uO0zAQfUfiHyy/06TtbgVR033oAi8I&#10;Ki4f4HXGjSXfNPY27R/xH/wYYyfNIkBIIF6c2J5z5syZ8fbubA07AUbtXcuXi5ozcNJ32h1b/uXz&#10;mxcvOYtJuE4Y76DlF4j8bvf82XYIDax8700HyIjExWYILe9TCk1VRdmDFXHhAzi6VB6tSLTFY9Wh&#10;GIjdmmpV15tq8NgF9BJipNP78ZLvCr9SINMHpSIkZlpO2lJZsawPea12W9EcUYRey0mG+AcVVmhH&#10;SWeqe5EEe0T9C5XVEn30Ki2kt5VXSksoNVA1y/qnaj71IkCphcyJYbYp/j9a+f50QKa7lm+oU05Y&#10;6tHeO0fGwSOyDr1OTJxAMmW+faWuMIoj04YQG8Lu3QGnXQwHzA6cFdr8pdrYuRh9mY2Gc2KSDpf1&#10;qr65ueVM0t16vVmvV5m0ekIHjOkteMvyT8tjQqGPfZqkeVwWt8XpXUwj8ArIqY1jAyV5Vd/WJSwJ&#10;bV67jqVLoPIEoh+mdMZR1lzLqL78pYuBkeUjKLIm6y00ZShhb5CdBI2TkBJcWs5MFJ1hShszA8f8&#10;fwRO8RkKZWD/BjwjSmbv0gy22nn8nex0vkpWY/zVgbHubMGD7y6lr8UamrzSmumV5NH+cV/gT295&#10;9x0AAP//AwBQSwMEFAAGAAgAAAAhAMe16m7eAAAACgEAAA8AAABkcnMvZG93bnJldi54bWxMj8tO&#10;wzAQRfdI/IM1SGwQtQslJCFOhSqQ6JLQDTsnHuKofkSxm4a/Z1jBbkZzdOfcars4y2ac4hC8hPVK&#10;AEPfBT34XsLh4/U2BxaT8lrZ4FHCN0bY1pcXlSp1OPt3nJvUMwrxsVQSTEpjyXnsDDoVV2FET7ev&#10;MDmVaJ16rid1pnBn+Z0QGXdq8PTBqBF3Brtjc3ISgm7N4wt/2+ynZr6Jdnf8NPYg5fXV8vwELOGS&#10;/mD41Sd1qMmpDSevI7MSNiLPCKUhL4AR8JAV98BaIsW6AF5X/H+F+gcAAP//AwBQSwECLQAUAAYA&#10;CAAAACEAtoM4kv4AAADhAQAAEwAAAAAAAAAAAAAAAAAAAAAAW0NvbnRlbnRfVHlwZXNdLnhtbFBL&#10;AQItABQABgAIAAAAIQA4/SH/1gAAAJQBAAALAAAAAAAAAAAAAAAAAC8BAABfcmVscy8ucmVsc1BL&#10;AQItABQABgAIAAAAIQCIZkKx6QEAABMEAAAOAAAAAAAAAAAAAAAAAC4CAABkcnMvZTJvRG9jLnht&#10;bFBLAQItABQABgAIAAAAIQDHtepu3gAAAAoBAAAPAAAAAAAAAAAAAAAAAEMEAABkcnMvZG93bnJl&#10;di54bWxQSwUGAAAAAAQABADzAAAATgUAAAAA&#10;" strokecolor="#4579b8 [3044]" strokeweight="1.5pt">
                <v:stroke endarrow="open"/>
              </v:shape>
            </w:pict>
          </mc:Fallback>
        </mc:AlternateContent>
      </w:r>
      <w:r w:rsidR="00667939">
        <w:rPr>
          <w:noProof/>
          <w:lang w:eastAsia="fr-FR"/>
        </w:rPr>
        <w:drawing>
          <wp:inline distT="0" distB="0" distL="0" distR="0" wp14:anchorId="2CF1EAA1" wp14:editId="39F7D1A6">
            <wp:extent cx="3160800" cy="1483200"/>
            <wp:effectExtent l="0" t="0" r="1905" b="3175"/>
            <wp:docPr id="506" name="Image 5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8" cstate="print">
                      <a:extLst>
                        <a:ext uri="{28A0092B-C50C-407E-A947-70E740481C1C}">
                          <a14:useLocalDpi xmlns:a14="http://schemas.microsoft.com/office/drawing/2010/main"/>
                        </a:ext>
                      </a:extLst>
                    </a:blip>
                    <a:srcRect/>
                    <a:stretch/>
                  </pic:blipFill>
                  <pic:spPr bwMode="auto">
                    <a:xfrm>
                      <a:off x="0" y="0"/>
                      <a:ext cx="3160800" cy="1483200"/>
                    </a:xfrm>
                    <a:prstGeom prst="rect">
                      <a:avLst/>
                    </a:prstGeom>
                    <a:ln>
                      <a:noFill/>
                    </a:ln>
                    <a:extLst>
                      <a:ext uri="{53640926-AAD7-44D8-BBD7-CCE9431645EC}">
                        <a14:shadowObscured xmlns:a14="http://schemas.microsoft.com/office/drawing/2010/main"/>
                      </a:ext>
                    </a:extLst>
                  </pic:spPr>
                </pic:pic>
              </a:graphicData>
            </a:graphic>
          </wp:inline>
        </w:drawing>
      </w:r>
    </w:p>
    <w:p w14:paraId="7D6E9169" w14:textId="77777777" w:rsidR="00667939" w:rsidRDefault="00F92BF9" w:rsidP="00D15449">
      <w:pPr>
        <w:spacing w:after="0"/>
        <w:jc w:val="right"/>
        <w:rPr>
          <w:noProof/>
          <w:color w:val="4F81BD" w:themeColor="accent1"/>
          <w:lang w:eastAsia="fr-FR"/>
        </w:rPr>
      </w:pPr>
      <w:r>
        <w:rPr>
          <w:noProof/>
          <w:lang w:eastAsia="fr-FR"/>
        </w:rPr>
        <mc:AlternateContent>
          <mc:Choice Requires="wps">
            <w:drawing>
              <wp:anchor distT="0" distB="0" distL="114300" distR="114300" simplePos="0" relativeHeight="251849728" behindDoc="0" locked="0" layoutInCell="1" allowOverlap="1" wp14:anchorId="6E7692C3" wp14:editId="7332A305">
                <wp:simplePos x="0" y="0"/>
                <wp:positionH relativeFrom="column">
                  <wp:posOffset>4963160</wp:posOffset>
                </wp:positionH>
                <wp:positionV relativeFrom="paragraph">
                  <wp:posOffset>1802765</wp:posOffset>
                </wp:positionV>
                <wp:extent cx="689610" cy="200025"/>
                <wp:effectExtent l="0" t="0" r="15240" b="28575"/>
                <wp:wrapNone/>
                <wp:docPr id="33" name="Ellipse 33"/>
                <wp:cNvGraphicFramePr/>
                <a:graphic xmlns:a="http://schemas.openxmlformats.org/drawingml/2006/main">
                  <a:graphicData uri="http://schemas.microsoft.com/office/word/2010/wordprocessingShape">
                    <wps:wsp>
                      <wps:cNvSpPr/>
                      <wps:spPr>
                        <a:xfrm>
                          <a:off x="0" y="0"/>
                          <a:ext cx="689610" cy="200025"/>
                        </a:xfrm>
                        <a:prstGeom prst="ellipse">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oval w14:anchorId="1681D506" id="Ellipse 33" o:spid="_x0000_s1026" style="position:absolute;margin-left:390.8pt;margin-top:141.95pt;width:54.3pt;height:15.75pt;z-index:2518497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Y6nVeQIAAEYFAAAOAAAAZHJzL2Uyb0RvYy54bWysVMFOGzEQvVfqP1i+N5uEQCFig6LQVJUQ&#10;IKDibLw2a8n2uLaTTfr1HdubBQHqoepl1/bMvJl5fuPzi53RZCt8UGBrOhmNKRGWQ6Psc01/Pqy/&#10;nFISIrMN02BFTfci0IvF50/nnZuLKbSgG+EJgtgw71xN2xjdvKoCb4VhYQROWDRK8IZF3PrnqvGs&#10;Q3Sjq+l4fFJ14BvngYsQ8PSyGOki40speLyRMohIdE2xtpi/Pn+f0rdanLP5s2euVbwvg/1DFYYp&#10;i0kHqEsWGdl49Q7KKO4hgIwjDqYCKRUXuQfsZjJ+0819y5zIvSA5wQ00hf8Hy6+3t56opqZHR5RY&#10;ZvCOvmmtXBAET5CezoU5et27W9/vAi5TrzvpTfpjF2SXKd0PlIpdJBwPT07PTiZIPEcT3td4epww&#10;q5dg50P8LsCQtKipKLkzl2x7FWLxPnildBbWSut0nkorxeRV3GuRHLS9ExJ7wvTTDJTVJFbaky1D&#10;HTDOhY2TYmpZI8rxMZaXBYHVDRG51gyYkCUmHrB7gKTU99il7N4/hYosxiF4/LfCSvAQkTODjUOw&#10;URb8RwAau+ozF/8DSYWaxNITNHu8cQ9lFILja4XMX7EQb5lH7eNl4TzHG/xIDV1NoV9R0oL//dF5&#10;8kdJopWSDmeppuHXhnlBif5hUaxnk9ksDV/ezI6/TnHjX1ueXlvsxqwAr2mCL4fjeZn8oz4spQfz&#10;iGO/TFnRxCzH3DXl0R82q1hmHB8OLpbL7IYD51i8sveOJ/DEapLVw+6RedfLL6Jur+Ewd2z+RoLF&#10;N0VaWG4iSJX1+cJrzzcOaxZO/7Ck1+D1Pnu9PH+LPwAAAP//AwBQSwMEFAAGAAgAAAAhABcQQRTh&#10;AAAACwEAAA8AAABkcnMvZG93bnJldi54bWxMj0FLw0AQhe+C/2EZwZvdJI1tGjMpWih4ElqF0ts2&#10;mSbB3dmQ3Tbpv3c96XF4H+99U6wno8WVBtdZRohnEQjiytYdNwhfn9unDITzimulLRPCjRysy/u7&#10;QuW1HXlH171vRChhlyuE1vs+l9JVLRnlZrYnDtnZDkb5cA6NrAc1hnKjZRJFC2lUx2GhVT1tWqq+&#10;9xeDkL6b9EPfdiMft1rzJjmY5dsB8fFhen0B4WnyfzD86gd1KIPTyV64dkIjLLN4EVCEJJuvQAQi&#10;W0UJiBPCPH5OQZaF/P9D+QMAAP//AwBQSwECLQAUAAYACAAAACEAtoM4kv4AAADhAQAAEwAAAAAA&#10;AAAAAAAAAAAAAAAAW0NvbnRlbnRfVHlwZXNdLnhtbFBLAQItABQABgAIAAAAIQA4/SH/1gAAAJQB&#10;AAALAAAAAAAAAAAAAAAAAC8BAABfcmVscy8ucmVsc1BLAQItABQABgAIAAAAIQAjY6nVeQIAAEYF&#10;AAAOAAAAAAAAAAAAAAAAAC4CAABkcnMvZTJvRG9jLnhtbFBLAQItABQABgAIAAAAIQAXEEEU4QAA&#10;AAsBAAAPAAAAAAAAAAAAAAAAANMEAABkcnMvZG93bnJldi54bWxQSwUGAAAAAAQABADzAAAA4QUA&#10;AAAA&#10;" filled="f" strokecolor="#243f60 [1604]" strokeweight="2pt"/>
            </w:pict>
          </mc:Fallback>
        </mc:AlternateContent>
      </w:r>
      <w:r w:rsidR="00F01AA6">
        <w:rPr>
          <w:noProof/>
          <w:lang w:eastAsia="fr-FR"/>
        </w:rPr>
        <w:drawing>
          <wp:inline distT="0" distB="0" distL="0" distR="0" wp14:anchorId="6FA13B78" wp14:editId="78A4EF39">
            <wp:extent cx="2804908" cy="2004573"/>
            <wp:effectExtent l="0" t="0" r="0" b="0"/>
            <wp:docPr id="288" name="Imag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9" cstate="print">
                      <a:extLst>
                        <a:ext uri="{28A0092B-C50C-407E-A947-70E740481C1C}">
                          <a14:useLocalDpi xmlns:a14="http://schemas.microsoft.com/office/drawing/2010/main"/>
                        </a:ext>
                      </a:extLst>
                    </a:blip>
                    <a:srcRect/>
                    <a:stretch/>
                  </pic:blipFill>
                  <pic:spPr bwMode="auto">
                    <a:xfrm>
                      <a:off x="0" y="0"/>
                      <a:ext cx="2806749" cy="2005889"/>
                    </a:xfrm>
                    <a:prstGeom prst="rect">
                      <a:avLst/>
                    </a:prstGeom>
                    <a:ln>
                      <a:noFill/>
                    </a:ln>
                    <a:extLst>
                      <a:ext uri="{53640926-AAD7-44D8-BBD7-CCE9431645EC}">
                        <a14:shadowObscured xmlns:a14="http://schemas.microsoft.com/office/drawing/2010/main"/>
                      </a:ext>
                    </a:extLst>
                  </pic:spPr>
                </pic:pic>
              </a:graphicData>
            </a:graphic>
          </wp:inline>
        </w:drawing>
      </w:r>
    </w:p>
    <w:p w14:paraId="15CD5AD0" w14:textId="77777777" w:rsidR="00F92BF9" w:rsidRDefault="00F92BF9" w:rsidP="0017690D">
      <w:pPr>
        <w:spacing w:after="0"/>
        <w:rPr>
          <w:noProof/>
          <w:color w:val="4F81BD" w:themeColor="accent1"/>
          <w:lang w:eastAsia="fr-FR"/>
        </w:rPr>
      </w:pPr>
      <w:r>
        <w:rPr>
          <w:noProof/>
          <w:lang w:eastAsia="fr-FR"/>
        </w:rPr>
        <w:lastRenderedPageBreak/>
        <mc:AlternateContent>
          <mc:Choice Requires="wps">
            <w:drawing>
              <wp:anchor distT="0" distB="0" distL="114300" distR="114300" simplePos="0" relativeHeight="252093440" behindDoc="0" locked="0" layoutInCell="1" allowOverlap="1" wp14:anchorId="3FAA1EE4" wp14:editId="6A7A5A03">
                <wp:simplePos x="0" y="0"/>
                <wp:positionH relativeFrom="column">
                  <wp:posOffset>4095477</wp:posOffset>
                </wp:positionH>
                <wp:positionV relativeFrom="paragraph">
                  <wp:posOffset>-8216</wp:posOffset>
                </wp:positionV>
                <wp:extent cx="1604010" cy="551815"/>
                <wp:effectExtent l="38100" t="152400" r="53340" b="153035"/>
                <wp:wrapNone/>
                <wp:docPr id="65" name="Rectangle à coins arrondis 65"/>
                <wp:cNvGraphicFramePr/>
                <a:graphic xmlns:a="http://schemas.openxmlformats.org/drawingml/2006/main">
                  <a:graphicData uri="http://schemas.microsoft.com/office/word/2010/wordprocessingShape">
                    <wps:wsp>
                      <wps:cNvSpPr/>
                      <wps:spPr>
                        <a:xfrm rot="674282">
                          <a:off x="0" y="0"/>
                          <a:ext cx="1604010" cy="551815"/>
                        </a:xfrm>
                        <a:prstGeom prst="roundRect">
                          <a:avLst/>
                        </a:prstGeom>
                        <a:solidFill>
                          <a:srgbClr val="F7FB3F"/>
                        </a:solidFill>
                      </wps:spPr>
                      <wps:style>
                        <a:lnRef idx="2">
                          <a:schemeClr val="accent1">
                            <a:shade val="50000"/>
                          </a:schemeClr>
                        </a:lnRef>
                        <a:fillRef idx="1">
                          <a:schemeClr val="accent1"/>
                        </a:fillRef>
                        <a:effectRef idx="0">
                          <a:schemeClr val="accent1"/>
                        </a:effectRef>
                        <a:fontRef idx="minor">
                          <a:schemeClr val="lt1"/>
                        </a:fontRef>
                      </wps:style>
                      <wps:txbx>
                        <w:txbxContent>
                          <w:p w14:paraId="49712C22" w14:textId="77777777" w:rsidR="003000B6" w:rsidRPr="00C13F03" w:rsidRDefault="003000B6" w:rsidP="00C13F03">
                            <w:pPr>
                              <w:spacing w:after="0" w:line="240" w:lineRule="auto"/>
                              <w:ind w:left="-142" w:right="-171"/>
                              <w:rPr>
                                <w:b/>
                                <w:color w:val="4F81BD" w:themeColor="accent1"/>
                                <w:sz w:val="20"/>
                                <w:szCs w:val="20"/>
                              </w:rPr>
                            </w:pPr>
                            <w:r w:rsidRPr="00C13F03">
                              <w:rPr>
                                <w:b/>
                                <w:color w:val="4F81BD" w:themeColor="accent1"/>
                                <w:sz w:val="20"/>
                                <w:szCs w:val="20"/>
                              </w:rPr>
                              <w:t xml:space="preserve">Utilisez l’aide </w:t>
                            </w:r>
                            <w:r>
                              <w:rPr>
                                <w:b/>
                                <w:color w:val="4F81BD" w:themeColor="accent1"/>
                                <w:sz w:val="20"/>
                                <w:szCs w:val="20"/>
                              </w:rPr>
                              <w:t xml:space="preserve">à la saisie en </w:t>
                            </w:r>
                            <w:r w:rsidRPr="00C13F03">
                              <w:rPr>
                                <w:b/>
                                <w:color w:val="4F81BD" w:themeColor="accent1"/>
                                <w:sz w:val="20"/>
                                <w:szCs w:val="20"/>
                              </w:rPr>
                              <w:t xml:space="preserve">cliquant sur </w:t>
                            </w:r>
                            <w:r>
                              <w:rPr>
                                <w:b/>
                                <w:color w:val="4F81BD" w:themeColor="accent1"/>
                                <w:sz w:val="20"/>
                                <w:szCs w:val="20"/>
                              </w:rPr>
                              <w:t xml:space="preserve">les </w:t>
                            </w:r>
                            <w:r w:rsidRPr="00C13F03">
                              <w:rPr>
                                <w:b/>
                                <w:color w:val="4F81BD" w:themeColor="accent1"/>
                                <w:sz w:val="20"/>
                                <w:szCs w:val="20"/>
                              </w:rPr>
                              <w:t xml:space="preserve">symboles </w:t>
                            </w:r>
                            <w:r w:rsidRPr="00C13F03">
                              <w:rPr>
                                <w:b/>
                                <w:noProof/>
                                <w:color w:val="4F81BD" w:themeColor="accent1"/>
                                <w:sz w:val="20"/>
                                <w:szCs w:val="20"/>
                                <w:lang w:eastAsia="fr-FR"/>
                              </w:rPr>
                              <w:drawing>
                                <wp:inline distT="0" distB="0" distL="0" distR="0" wp14:anchorId="103AB7A9" wp14:editId="37A49760">
                                  <wp:extent cx="166500" cy="180000"/>
                                  <wp:effectExtent l="0" t="0" r="5080" b="0"/>
                                  <wp:docPr id="296" name="Imag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166500" cy="180000"/>
                                          </a:xfrm>
                                          <a:prstGeom prst="rect">
                                            <a:avLst/>
                                          </a:prstGeom>
                                        </pic:spPr>
                                      </pic:pic>
                                    </a:graphicData>
                                  </a:graphic>
                                </wp:inline>
                              </w:drawing>
                            </w:r>
                          </w:p>
                          <w:p w14:paraId="15B6FB3B" w14:textId="77777777" w:rsidR="003000B6" w:rsidRPr="00C13F03" w:rsidRDefault="003000B6" w:rsidP="00C13F03">
                            <w:pPr>
                              <w:jc w:val="center"/>
                              <w:rPr>
                                <w:b/>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FAA1EE4" id="Rectangle à coins arrondis 65" o:spid="_x0000_s1031" style="position:absolute;margin-left:322.5pt;margin-top:-.65pt;width:126.3pt;height:43.45pt;rotation:736496fd;z-index:252093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VRzftgIAAKUFAAAOAAAAZHJzL2Uyb0RvYy54bWysVM1u2zAMvg/YOwi6r46zJO2COkXWIsOA&#10;Yi3aDj0rshwLkEWNUuJkT7N32YuNkh0v6IodhvkgkCL58cefeHm1bwzbKfQabMHzsxFnykootd0U&#10;/OvT6t0FZz4IWwoDVhX8oDy/Wrx9c9m6uRpDDaZUyAjE+nnrCl6H4OZZ5mWtGuHPwClLxgqwEYFU&#10;3GQlipbQG5ONR6NZ1gKWDkEq7+n2pjPyRcKvKiXDXVV5FZgpONUW0onpXMczW1yK+QaFq7XsyxD/&#10;UEUjtKWkA9SNCIJtUf8B1WiJ4KEKZxKaDKpKS5V6oG7y0YtuHmvhVOqFhuPdMCb//2Dll909Ml0W&#10;fDblzIqG/tEDTU3YjVHs5w8mQVvPBCLYUntGXjSy1vk5RT66e+w1T2Lsf19hwxBozrPzyfhinIZC&#10;bbJ9mvlhmLnaBybpMp+NJtQ5Z5Js02l+kacMWQcVIR368ElBw6JQcIStLWOJCVrsbn2gGsj/6Bdj&#10;PBhdrrQxScHN+tog2wkiwep89fH9KjZBISduWeyp6yJJ4WBUDDb2QVU0ICq1ayZRUw14QkplQ56K&#10;8bUoVZdmOqLvmCWSOUaknAkwIldU3oDdAxw9O5Ajdlds7x9DVWL2EDzqsv8teIhImcGGIbjRFvA1&#10;AENd9Zk7fyr/ZDRRDPv1PpFnYMUaygMRKjGAfqp3cqXpt90KH+4F0tOiS1oX4Y6OykBbcOglzmrA&#10;76/dR39iPFk5a+mpFtx/2wpUnJnPlt7Ch3wyiW87KZPp+ZgUPLWsTy1221wDESFP1SUx+gdzFCuE&#10;5pm2yjJmJZOwknIXXAY8KtehWyG0l6RaLpMbvWcnwq19dDKCxzlHRj7tnwW6nruBWP8Fjs9azF+w&#10;t/ONkRaW2wCVTtSOk+7m2v8B2gWJSv3eisvmVE9ev7fr4hcAAAD//wMAUEsDBBQABgAIAAAAIQBX&#10;YC3e4AAAAAkBAAAPAAAAZHJzL2Rvd25yZXYueG1sTI/BbsIwEETvlfoP1lbqDRxaEiCNg1AFnHpp&#10;iHo28TaJEq+j2ED6992eym1WM5p9k20n24srjr51pGAxj0AgVc60VCsoT4fZGoQPmozuHaGCH/Sw&#10;zR8fMp0ad6NPvBahFlxCPtUKmhCGVEpfNWi1n7sBib1vN1od+BxraUZ943Lby5coSqTVLfGHRg/4&#10;3mDVFRer4LhZnYbya1+Phy4+lrtl91GUe6Wen6bdG4iAU/gPwx8+o0POTGd3IeNFryBZxrwlKJgt&#10;XkFwYL1ZJSDOLOIEZJ7J+wX5LwAAAP//AwBQSwECLQAUAAYACAAAACEAtoM4kv4AAADhAQAAEwAA&#10;AAAAAAAAAAAAAAAAAAAAW0NvbnRlbnRfVHlwZXNdLnhtbFBLAQItABQABgAIAAAAIQA4/SH/1gAA&#10;AJQBAAALAAAAAAAAAAAAAAAAAC8BAABfcmVscy8ucmVsc1BLAQItABQABgAIAAAAIQBwVRzftgIA&#10;AKUFAAAOAAAAAAAAAAAAAAAAAC4CAABkcnMvZTJvRG9jLnhtbFBLAQItABQABgAIAAAAIQBXYC3e&#10;4AAAAAkBAAAPAAAAAAAAAAAAAAAAABAFAABkcnMvZG93bnJldi54bWxQSwUGAAAAAAQABADzAAAA&#10;HQYAAAAA&#10;" fillcolor="#f7fb3f" strokecolor="#243f60 [1604]" strokeweight="2pt">
                <v:textbox>
                  <w:txbxContent>
                    <w:p w14:paraId="49712C22" w14:textId="77777777" w:rsidR="003000B6" w:rsidRPr="00C13F03" w:rsidRDefault="003000B6" w:rsidP="00C13F03">
                      <w:pPr>
                        <w:spacing w:after="0" w:line="240" w:lineRule="auto"/>
                        <w:ind w:left="-142" w:right="-171"/>
                        <w:rPr>
                          <w:b/>
                          <w:color w:val="4F81BD" w:themeColor="accent1"/>
                          <w:sz w:val="20"/>
                          <w:szCs w:val="20"/>
                        </w:rPr>
                      </w:pPr>
                      <w:r w:rsidRPr="00C13F03">
                        <w:rPr>
                          <w:b/>
                          <w:color w:val="4F81BD" w:themeColor="accent1"/>
                          <w:sz w:val="20"/>
                          <w:szCs w:val="20"/>
                        </w:rPr>
                        <w:t xml:space="preserve">Utilisez l’aide </w:t>
                      </w:r>
                      <w:r>
                        <w:rPr>
                          <w:b/>
                          <w:color w:val="4F81BD" w:themeColor="accent1"/>
                          <w:sz w:val="20"/>
                          <w:szCs w:val="20"/>
                        </w:rPr>
                        <w:t xml:space="preserve">à la saisie en </w:t>
                      </w:r>
                      <w:r w:rsidRPr="00C13F03">
                        <w:rPr>
                          <w:b/>
                          <w:color w:val="4F81BD" w:themeColor="accent1"/>
                          <w:sz w:val="20"/>
                          <w:szCs w:val="20"/>
                        </w:rPr>
                        <w:t xml:space="preserve">cliquant sur </w:t>
                      </w:r>
                      <w:r>
                        <w:rPr>
                          <w:b/>
                          <w:color w:val="4F81BD" w:themeColor="accent1"/>
                          <w:sz w:val="20"/>
                          <w:szCs w:val="20"/>
                        </w:rPr>
                        <w:t xml:space="preserve">les </w:t>
                      </w:r>
                      <w:r w:rsidRPr="00C13F03">
                        <w:rPr>
                          <w:b/>
                          <w:color w:val="4F81BD" w:themeColor="accent1"/>
                          <w:sz w:val="20"/>
                          <w:szCs w:val="20"/>
                        </w:rPr>
                        <w:t xml:space="preserve">symboles </w:t>
                      </w:r>
                      <w:r w:rsidRPr="00C13F03">
                        <w:rPr>
                          <w:b/>
                          <w:noProof/>
                          <w:color w:val="4F81BD" w:themeColor="accent1"/>
                          <w:sz w:val="20"/>
                          <w:szCs w:val="20"/>
                          <w:lang w:eastAsia="fr-FR"/>
                        </w:rPr>
                        <w:drawing>
                          <wp:inline distT="0" distB="0" distL="0" distR="0" wp14:anchorId="103AB7A9" wp14:editId="37A49760">
                            <wp:extent cx="166500" cy="180000"/>
                            <wp:effectExtent l="0" t="0" r="5080" b="0"/>
                            <wp:docPr id="296" name="Imag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166500" cy="180000"/>
                                    </a:xfrm>
                                    <a:prstGeom prst="rect">
                                      <a:avLst/>
                                    </a:prstGeom>
                                  </pic:spPr>
                                </pic:pic>
                              </a:graphicData>
                            </a:graphic>
                          </wp:inline>
                        </w:drawing>
                      </w:r>
                    </w:p>
                    <w:p w14:paraId="15B6FB3B" w14:textId="77777777" w:rsidR="003000B6" w:rsidRPr="00C13F03" w:rsidRDefault="003000B6" w:rsidP="00C13F03">
                      <w:pPr>
                        <w:jc w:val="center"/>
                        <w:rPr>
                          <w:b/>
                        </w:rPr>
                      </w:pPr>
                    </w:p>
                  </w:txbxContent>
                </v:textbox>
              </v:roundrect>
            </w:pict>
          </mc:Fallback>
        </mc:AlternateContent>
      </w:r>
      <w:r>
        <w:rPr>
          <w:noProof/>
          <w:lang w:eastAsia="fr-FR"/>
        </w:rPr>
        <w:drawing>
          <wp:inline distT="0" distB="0" distL="0" distR="0" wp14:anchorId="6D060E3B" wp14:editId="72DC0C1D">
            <wp:extent cx="4055897" cy="3890547"/>
            <wp:effectExtent l="0" t="0" r="1905" b="0"/>
            <wp:docPr id="290" name="Image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0" cstate="print">
                      <a:extLst>
                        <a:ext uri="{28A0092B-C50C-407E-A947-70E740481C1C}">
                          <a14:useLocalDpi xmlns:a14="http://schemas.microsoft.com/office/drawing/2010/main"/>
                        </a:ext>
                      </a:extLst>
                    </a:blip>
                    <a:srcRect/>
                    <a:stretch/>
                  </pic:blipFill>
                  <pic:spPr bwMode="auto">
                    <a:xfrm>
                      <a:off x="0" y="0"/>
                      <a:ext cx="4058560" cy="3893102"/>
                    </a:xfrm>
                    <a:prstGeom prst="rect">
                      <a:avLst/>
                    </a:prstGeom>
                    <a:ln>
                      <a:noFill/>
                    </a:ln>
                    <a:extLst>
                      <a:ext uri="{53640926-AAD7-44D8-BBD7-CCE9431645EC}">
                        <a14:shadowObscured xmlns:a14="http://schemas.microsoft.com/office/drawing/2010/main"/>
                      </a:ext>
                    </a:extLst>
                  </pic:spPr>
                </pic:pic>
              </a:graphicData>
            </a:graphic>
          </wp:inline>
        </w:drawing>
      </w:r>
    </w:p>
    <w:p w14:paraId="0221A62C" w14:textId="77777777" w:rsidR="00F92BF9" w:rsidRDefault="006A555B" w:rsidP="0017690D">
      <w:pPr>
        <w:spacing w:after="0"/>
        <w:rPr>
          <w:noProof/>
          <w:color w:val="4F81BD" w:themeColor="accent1"/>
          <w:lang w:eastAsia="fr-FR"/>
        </w:rPr>
      </w:pPr>
      <w:r>
        <w:rPr>
          <w:noProof/>
          <w:lang w:eastAsia="fr-FR"/>
        </w:rPr>
        <mc:AlternateContent>
          <mc:Choice Requires="wps">
            <w:drawing>
              <wp:anchor distT="0" distB="0" distL="114300" distR="114300" simplePos="0" relativeHeight="252193792" behindDoc="0" locked="0" layoutInCell="1" allowOverlap="1" wp14:anchorId="3077C19B" wp14:editId="7EC9AB5E">
                <wp:simplePos x="0" y="0"/>
                <wp:positionH relativeFrom="column">
                  <wp:posOffset>4141470</wp:posOffset>
                </wp:positionH>
                <wp:positionV relativeFrom="paragraph">
                  <wp:posOffset>31115</wp:posOffset>
                </wp:positionV>
                <wp:extent cx="1657350" cy="831850"/>
                <wp:effectExtent l="0" t="0" r="19050" b="25400"/>
                <wp:wrapNone/>
                <wp:docPr id="293" name="Zone de texte 293"/>
                <wp:cNvGraphicFramePr/>
                <a:graphic xmlns:a="http://schemas.openxmlformats.org/drawingml/2006/main">
                  <a:graphicData uri="http://schemas.microsoft.com/office/word/2010/wordprocessingShape">
                    <wps:wsp>
                      <wps:cNvSpPr txBox="1"/>
                      <wps:spPr>
                        <a:xfrm>
                          <a:off x="0" y="0"/>
                          <a:ext cx="1657350" cy="831850"/>
                        </a:xfrm>
                        <a:prstGeom prst="rect">
                          <a:avLst/>
                        </a:prstGeom>
                        <a:solidFill>
                          <a:schemeClr val="lt1"/>
                        </a:solidFill>
                        <a:ln w="6350">
                          <a:solidFill>
                            <a:schemeClr val="tx2">
                              <a:lumMod val="40000"/>
                              <a:lumOff val="60000"/>
                            </a:schemeClr>
                          </a:solidFill>
                        </a:ln>
                        <a:effectLst/>
                      </wps:spPr>
                      <wps:style>
                        <a:lnRef idx="0">
                          <a:schemeClr val="accent1"/>
                        </a:lnRef>
                        <a:fillRef idx="0">
                          <a:schemeClr val="accent1"/>
                        </a:fillRef>
                        <a:effectRef idx="0">
                          <a:schemeClr val="accent1"/>
                        </a:effectRef>
                        <a:fontRef idx="minor">
                          <a:schemeClr val="dk1"/>
                        </a:fontRef>
                      </wps:style>
                      <wps:txbx>
                        <w:txbxContent>
                          <w:p w14:paraId="0FBAB753" w14:textId="0C120E2F" w:rsidR="003000B6" w:rsidRPr="00103E47" w:rsidRDefault="003000B6" w:rsidP="006A555B">
                            <w:pPr>
                              <w:spacing w:after="0"/>
                              <w:rPr>
                                <w:noProof/>
                                <w:color w:val="4F81BD" w:themeColor="accent1"/>
                                <w:sz w:val="20"/>
                                <w:szCs w:val="20"/>
                                <w:lang w:eastAsia="fr-FR"/>
                              </w:rPr>
                            </w:pPr>
                            <w:r>
                              <w:rPr>
                                <w:noProof/>
                                <w:color w:val="4F81BD" w:themeColor="accent1"/>
                                <w:sz w:val="20"/>
                                <w:szCs w:val="20"/>
                                <w:lang w:eastAsia="fr-FR"/>
                              </w:rPr>
                              <w:t xml:space="preserve">A renseigner uniquement pour les projets </w:t>
                            </w:r>
                            <w:r w:rsidR="009152C8">
                              <w:rPr>
                                <w:noProof/>
                                <w:color w:val="4F81BD" w:themeColor="accent1"/>
                                <w:sz w:val="20"/>
                                <w:szCs w:val="20"/>
                                <w:lang w:eastAsia="fr-FR"/>
                              </w:rPr>
                              <w:t xml:space="preserve">du fond social Européen - </w:t>
                            </w:r>
                            <w:r>
                              <w:rPr>
                                <w:noProof/>
                                <w:color w:val="4F81BD" w:themeColor="accent1"/>
                                <w:sz w:val="20"/>
                                <w:szCs w:val="20"/>
                                <w:lang w:eastAsia="fr-FR"/>
                              </w:rPr>
                              <w:t>FSE constitués d’actions distinctes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077C19B" id="Zone de texte 293" o:spid="_x0000_s1032" type="#_x0000_t202" style="position:absolute;margin-left:326.1pt;margin-top:2.45pt;width:130.5pt;height:65.5pt;z-index:252193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PYUBsgIAAP0FAAAOAAAAZHJzL2Uyb0RvYy54bWysVE1PGzEQvVfqf7B8L5uEEELEBqUgqkoU&#10;UKFC6s3x2mRV2+PaTnbDr+/Y3g0pRaqomsNm7Hkz43nzcXrWakU2wvkaTEmHBwNKhOFQ1eaxpN/u&#10;Lz9MKfGBmYopMKKkW+Hp2fz9u9PGzsQIVqAq4Qg6MX7W2JKuQrCzovB8JTTzB2CFQaUEp1nAo3ss&#10;Ksca9K5VMRoMJkUDrrIOuPAeby+yks6TfykFDzdSehGIKim+LaSvS99l/BbzUzZ7dMyuat49g/3D&#10;KzSrDQbdubpggZG1q/9wpWvuwIMMBxx0AVLWXKQcMJvh4EU2dytmRcoFyfF2R5P/f2759ebWkboq&#10;6ejkkBLDNBbpO5aKVIIE0QZBogJpaqyfIfrOIj60H6HFcvf3Hi9j9q10Ov5jXgT1SPh2RzL6Ijwa&#10;TY6OD49QxVE3PRxOUUb3xbO1dT58EqBJFErqsIiJW7a58iFDe0gM5kHV1WWtVDrExhHnypENw5Kr&#10;kN6Izn9DKUOakk7iM/7mIbSjhFFr/QWq7HU8wF9uHbzGBsvXk/46huvfkTLbC446ZWJQkbqzyyiS&#10;m0lMUtgqETHKfBUSq5O4fCU9xrkwuxQTOqIkkvEWww7//Kq3GOc80CJFBhN2xro24DLBPRuZqOpH&#10;XxWZ8UjSXt5RDO2yTW056XtsCdUWW89BnmFv+WWN/XHFfLhlDocWWwoXUbjBj1SA9YVOomQF7um1&#10;+4jHWUItJQ0ugZL6n2vmBCXqs8EpOxmOx3FrpMP46HiEB7evWe5rzFqfAzbdEFee5UmM+KB6UTrQ&#10;D7ivFjEqqpjhGLukoRfPQ15NuO+4WCwSCPeEZeHK3FkeXUeWY/fftw/M2W5E4qBeQ78u2OzFpGRs&#10;tDSwWAeQdRqjyHNmteMfd0xq124fxiW2f06o5609/wUAAP//AwBQSwMEFAAGAAgAAAAhAFnMr0fd&#10;AAAACQEAAA8AAABkcnMvZG93bnJldi54bWxMj8FOwzAQRO9I/IO1SNyo04RUJI1TVVS9oF5o4b6N&#10;TRI1XgfbbcPfs5zocTRPs2+r1WQHcTE+9I4UzGcJCEON0z21Cj4O26cXECEiaRwcGQU/JsCqvr+r&#10;sNTuSu/mso+t4BEKJSroYhxLKUPTGYth5kZD3H05bzFy9K3UHq88bgeZJslCWuyJL3Q4mtfONKf9&#10;2SrIDp/5Tm58Sm0Sig1u33brb1Tq8WFaL0FEM8V/GP70WR1qdjq6M+kgBgWLPE0ZVfBcgOC+mGec&#10;jwxmeQGyruTtB/UvAAAA//8DAFBLAQItABQABgAIAAAAIQC2gziS/gAAAOEBAAATAAAAAAAAAAAA&#10;AAAAAAAAAABbQ29udGVudF9UeXBlc10ueG1sUEsBAi0AFAAGAAgAAAAhADj9If/WAAAAlAEAAAsA&#10;AAAAAAAAAAAAAAAALwEAAF9yZWxzLy5yZWxzUEsBAi0AFAAGAAgAAAAhANI9hQGyAgAA/QUAAA4A&#10;AAAAAAAAAAAAAAAALgIAAGRycy9lMm9Eb2MueG1sUEsBAi0AFAAGAAgAAAAhAFnMr0fdAAAACQEA&#10;AA8AAAAAAAAAAAAAAAAADAUAAGRycy9kb3ducmV2LnhtbFBLBQYAAAAABAAEAPMAAAAWBgAAAAA=&#10;" fillcolor="white [3201]" strokecolor="#8db3e2 [1311]" strokeweight=".5pt">
                <v:textbox>
                  <w:txbxContent>
                    <w:p w14:paraId="0FBAB753" w14:textId="0C120E2F" w:rsidR="003000B6" w:rsidRPr="00103E47" w:rsidRDefault="003000B6" w:rsidP="006A555B">
                      <w:pPr>
                        <w:spacing w:after="0"/>
                        <w:rPr>
                          <w:noProof/>
                          <w:color w:val="4F81BD" w:themeColor="accent1"/>
                          <w:sz w:val="20"/>
                          <w:szCs w:val="20"/>
                          <w:lang w:eastAsia="fr-FR"/>
                        </w:rPr>
                      </w:pPr>
                      <w:r>
                        <w:rPr>
                          <w:noProof/>
                          <w:color w:val="4F81BD" w:themeColor="accent1"/>
                          <w:sz w:val="20"/>
                          <w:szCs w:val="20"/>
                          <w:lang w:eastAsia="fr-FR"/>
                        </w:rPr>
                        <w:t xml:space="preserve">A renseigner uniquement pour les projets </w:t>
                      </w:r>
                      <w:r w:rsidR="009152C8">
                        <w:rPr>
                          <w:noProof/>
                          <w:color w:val="4F81BD" w:themeColor="accent1"/>
                          <w:sz w:val="20"/>
                          <w:szCs w:val="20"/>
                          <w:lang w:eastAsia="fr-FR"/>
                        </w:rPr>
                        <w:t xml:space="preserve">du fond social Européen - </w:t>
                      </w:r>
                      <w:r>
                        <w:rPr>
                          <w:noProof/>
                          <w:color w:val="4F81BD" w:themeColor="accent1"/>
                          <w:sz w:val="20"/>
                          <w:szCs w:val="20"/>
                          <w:lang w:eastAsia="fr-FR"/>
                        </w:rPr>
                        <w:t>FSE constitués d’actions distinctes</w:t>
                      </w:r>
                    </w:p>
                  </w:txbxContent>
                </v:textbox>
              </v:shape>
            </w:pict>
          </mc:Fallback>
        </mc:AlternateContent>
      </w:r>
      <w:r>
        <w:rPr>
          <w:noProof/>
          <w:lang w:eastAsia="fr-FR"/>
        </w:rPr>
        <mc:AlternateContent>
          <mc:Choice Requires="wps">
            <w:drawing>
              <wp:anchor distT="0" distB="0" distL="114300" distR="114300" simplePos="0" relativeHeight="252197888" behindDoc="0" locked="0" layoutInCell="1" allowOverlap="1" wp14:anchorId="4747C062" wp14:editId="19C038A6">
                <wp:simplePos x="0" y="0"/>
                <wp:positionH relativeFrom="column">
                  <wp:posOffset>3093720</wp:posOffset>
                </wp:positionH>
                <wp:positionV relativeFrom="paragraph">
                  <wp:posOffset>161925</wp:posOffset>
                </wp:positionV>
                <wp:extent cx="737235" cy="284480"/>
                <wp:effectExtent l="0" t="0" r="24765" b="20320"/>
                <wp:wrapNone/>
                <wp:docPr id="302" name="Ellipse 302"/>
                <wp:cNvGraphicFramePr/>
                <a:graphic xmlns:a="http://schemas.openxmlformats.org/drawingml/2006/main">
                  <a:graphicData uri="http://schemas.microsoft.com/office/word/2010/wordprocessingShape">
                    <wps:wsp>
                      <wps:cNvSpPr/>
                      <wps:spPr>
                        <a:xfrm>
                          <a:off x="0" y="0"/>
                          <a:ext cx="737235" cy="284480"/>
                        </a:xfrm>
                        <a:prstGeom prst="ellipse">
                          <a:avLst/>
                        </a:prstGeom>
                        <a:noFill/>
                        <a:ln>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oval w14:anchorId="68983E3A" id="Ellipse 302" o:spid="_x0000_s1026" style="position:absolute;margin-left:243.6pt;margin-top:12.75pt;width:58.05pt;height:22.4pt;z-index:2521978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ib6ZjgIAAIwFAAAOAAAAZHJzL2Uyb0RvYy54bWysVN9PGzEMfp+0/yHK+7jrUQaruKIKxjQJ&#10;AQImnkMu4SIlcZakvXZ//ZzcDypAmzStD9c4tj/bX2yfnm2NJhvhgwJb09lBSYmwHBpln2v64+Hy&#10;0wklITLbMA1W1HQnAj1bfvxw2rmFqKAF3QhPEMSGRedq2sboFkUReCsMCwfghEWlBG9YRNE/F41n&#10;HaIbXVRl+bnowDfOAxch4O1Fr6TLjC+l4PFGyiAi0TXF3GL++vx9St9iecoWz565VvEhDfYPWRim&#10;LAadoC5YZGTt1Rsoo7iHADIecDAFSKm4yDVgNbPyVTX3LXMi14LkBDfRFP4fLL/e3HqimpoelhUl&#10;lhl8pK9aKxcESVdIUOfCAu3u3a0fpIDHVO1WepP+sQ6yzaTuJlLFNhKOl8eHx9XhESUcVdXJfH6S&#10;SS9enJ0P8ZsAQ9KhpqIPntlkm6sQMSZaj1YpnIVLpXV+Om3TRQCtmnSXhdQ74lx7smH46oxzYeMs&#10;FYIwe5YoJe8ildcXlE9xp0WC0fZOSGQGS6hyMrkn3+LmkC1rRB/uqMTfGGzMJIfOgMlaYqIT9uxP&#10;2H3Og31yFbmlJ+fy786TR44MNk7ORlnw7wHoiS3Z248k9dQklp6g2WHfeOgHKjh+qfD1rliIt8zj&#10;BOGs4VaIN/iRGrqawnCipAX/6737ZI+NjVpKOpzImoafa+YFJfq7xZb/MpvP0whnYX50XKHg9zVP&#10;+xq7NueAzz/D/eN4Pib7qMej9GAecXmsUlRUMcsxdk159KNwHvtNgeuHi9Uqm+HYOhav7L3jCTyx&#10;mlrzYfvIvBtaOGLvX8M4vWzxqo172+RpYbWOIFXu8RdeB75x5HPjDOsp7ZR9OVu9LNHlbwAAAP//&#10;AwBQSwMEFAAGAAgAAAAhADCqSVnfAAAACQEAAA8AAABkcnMvZG93bnJldi54bWxMj8tOwzAQRfdI&#10;/IM1SOyoQ9I0JcSpKqSyYQMFqdtpPHmIeBzFbpL+PWYFy9E9uvdMsVtMLyYaXWdZweMqAkFcWd1x&#10;o+Dr8/CwBeE8ssbeMim4koNdeXtTYK7tzB80HX0jQgm7HBW03g+5lK5qyaBb2YE4ZLUdDfpwjo3U&#10;I86h3PQyjqKNNNhxWGhxoJeWqu/jxSg4nN7j+WmfYbJ2crq+pdOpfq2Vur9b9s8gPC3+D4Zf/aAO&#10;ZXA62wtrJ3oF620WB1RBnKYgArCJkgTEWUEWJSDLQv7/oPwBAAD//wMAUEsBAi0AFAAGAAgAAAAh&#10;ALaDOJL+AAAA4QEAABMAAAAAAAAAAAAAAAAAAAAAAFtDb250ZW50X1R5cGVzXS54bWxQSwECLQAU&#10;AAYACAAAACEAOP0h/9YAAACUAQAACwAAAAAAAAAAAAAAAAAvAQAAX3JlbHMvLnJlbHNQSwECLQAU&#10;AAYACAAAACEAIIm+mY4CAACMBQAADgAAAAAAAAAAAAAAAAAuAgAAZHJzL2Uyb0RvYy54bWxQSwEC&#10;LQAUAAYACAAAACEAMKpJWd8AAAAJAQAADwAAAAAAAAAAAAAAAADoBAAAZHJzL2Rvd25yZXYueG1s&#10;UEsFBgAAAAAEAAQA8wAAAPQFAAAAAA==&#10;" filled="f" strokecolor="#4f81bd [3204]" strokeweight="2pt"/>
            </w:pict>
          </mc:Fallback>
        </mc:AlternateContent>
      </w:r>
      <w:r>
        <w:rPr>
          <w:noProof/>
          <w:lang w:eastAsia="fr-FR"/>
        </w:rPr>
        <mc:AlternateContent>
          <mc:Choice Requires="wps">
            <w:drawing>
              <wp:anchor distT="0" distB="0" distL="114300" distR="114300" simplePos="0" relativeHeight="252195840" behindDoc="0" locked="0" layoutInCell="1" allowOverlap="1" wp14:anchorId="3BB53846" wp14:editId="7E4A09C0">
                <wp:simplePos x="0" y="0"/>
                <wp:positionH relativeFrom="column">
                  <wp:posOffset>3866515</wp:posOffset>
                </wp:positionH>
                <wp:positionV relativeFrom="paragraph">
                  <wp:posOffset>314960</wp:posOffset>
                </wp:positionV>
                <wp:extent cx="275590" cy="0"/>
                <wp:effectExtent l="38100" t="76200" r="0" b="114300"/>
                <wp:wrapNone/>
                <wp:docPr id="301" name="Connecteur droit avec flèche 301"/>
                <wp:cNvGraphicFramePr/>
                <a:graphic xmlns:a="http://schemas.openxmlformats.org/drawingml/2006/main">
                  <a:graphicData uri="http://schemas.microsoft.com/office/word/2010/wordprocessingShape">
                    <wps:wsp>
                      <wps:cNvCnPr/>
                      <wps:spPr>
                        <a:xfrm flipH="1">
                          <a:off x="0" y="0"/>
                          <a:ext cx="275590" cy="0"/>
                        </a:xfrm>
                        <a:prstGeom prst="straightConnector1">
                          <a:avLst/>
                        </a:prstGeom>
                        <a:ln w="19050">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890F60A" id="Connecteur droit avec flèche 301" o:spid="_x0000_s1026" type="#_x0000_t32" style="position:absolute;margin-left:304.45pt;margin-top:24.8pt;width:21.7pt;height:0;flip:x;z-index:252195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wLCz7gEAABkEAAAOAAAAZHJzL2Uyb0RvYy54bWysU9uO0zAQfUfiHyy/06RFBbZqug9dLg8I&#10;Ki4f4HXGjSXfNPYm6R/xH/wYYycNaJGQQLw4cTznzDnHk/3taA3rAaP2ruHrVc0ZOOlb7c4N//rl&#10;zbNXnMUkXCuMd9DwC0R+e3j6ZD+EHWx8500LyIjExd0QGt6lFHZVFWUHVsSVD+DoUHm0ItEWz1WL&#10;YiB2a6pNXb+oBo9tQC8hRvp6Nx3yQ+FXCmT6qFSExEzDSVsqK5b1Pq/VYS92ZxSh03KWIf5BhRXa&#10;UdOF6k4kwR5Q/0ZltUQfvUor6W3lldISigdys64fufnciQDFC4UTwxJT/H+08kN/Qqbbhj+v15w5&#10;YemSjt45Sg4ekLXodWKiB8mU+f6NroXlQoptCHFH6KM74byL4YQ5g1GhpWod3tFElFTIJxtL6Jcl&#10;dBgTk/Rx83K7vaGrkdejamLITAFjegvesvzS8JhQ6HOXZn0eJ3bRv4+JNBDwCshg49hAAm7qbV1E&#10;JKHNa9eydAnkUSD6IfsglHH0yH4mB+UtXQxMLJ9AUUCkdOpWRhOOBlkvaKiElOBSSaQwUXWGKW3M&#10;Apz6/xE412colLH9G/CCKJ29SwvYauexuH/UPY1XyWqqvyYw+c4R3Pv2Uu62REPzV7Ka/5U84L/u&#10;C/znH334AQAA//8DAFBLAwQUAAYACAAAACEA1ztv++AAAAAJAQAADwAAAGRycy9kb3ducmV2Lnht&#10;bEyPwU7DMAyG70i8Q2QkbixlQNWVphNCAg6gSR1IrDev8dpA41RNtpW3J4gDHG1/+v39xXKyvTjQ&#10;6I1jBZezBARx47ThVsHb68NFBsIHZI29Y1LwRR6W5elJgbl2R67osA6tiCHsc1TQhTDkUvqmI4t+&#10;5gbieNu50WKI49hKPeIxhttezpMklRYNxw8dDnTfUfO53lsFu83qw9CTz97N4yarq5e6Gp5rpc7P&#10;prtbEIGm8AfDj35UhzI6bd2etRe9gjTJFhFVcL1IQUQgvZlfgdj+LmRZyP8Nym8AAAD//wMAUEsB&#10;Ai0AFAAGAAgAAAAhALaDOJL+AAAA4QEAABMAAAAAAAAAAAAAAAAAAAAAAFtDb250ZW50X1R5cGVz&#10;XS54bWxQSwECLQAUAAYACAAAACEAOP0h/9YAAACUAQAACwAAAAAAAAAAAAAAAAAvAQAAX3JlbHMv&#10;LnJlbHNQSwECLQAUAAYACAAAACEAcsCws+4BAAAZBAAADgAAAAAAAAAAAAAAAAAuAgAAZHJzL2Uy&#10;b0RvYy54bWxQSwECLQAUAAYACAAAACEA1ztv++AAAAAJAQAADwAAAAAAAAAAAAAAAABIBAAAZHJz&#10;L2Rvd25yZXYueG1sUEsFBgAAAAAEAAQA8wAAAFUFAAAAAA==&#10;" strokecolor="#4579b8 [3044]" strokeweight="1.5pt">
                <v:stroke endarrow="open"/>
              </v:shape>
            </w:pict>
          </mc:Fallback>
        </mc:AlternateContent>
      </w:r>
      <w:r w:rsidR="00F92BF9">
        <w:rPr>
          <w:noProof/>
          <w:lang w:eastAsia="fr-FR"/>
        </w:rPr>
        <w:drawing>
          <wp:inline distT="0" distB="0" distL="0" distR="0" wp14:anchorId="5C0E87E5" wp14:editId="7964F598">
            <wp:extent cx="4055897" cy="410361"/>
            <wp:effectExtent l="0" t="0" r="1905" b="8890"/>
            <wp:docPr id="292" name="Imag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1" cstate="print">
                      <a:extLst>
                        <a:ext uri="{28A0092B-C50C-407E-A947-70E740481C1C}">
                          <a14:useLocalDpi xmlns:a14="http://schemas.microsoft.com/office/drawing/2010/main"/>
                        </a:ext>
                      </a:extLst>
                    </a:blip>
                    <a:srcRect/>
                    <a:stretch/>
                  </pic:blipFill>
                  <pic:spPr bwMode="auto">
                    <a:xfrm>
                      <a:off x="0" y="0"/>
                      <a:ext cx="4061739" cy="410952"/>
                    </a:xfrm>
                    <a:prstGeom prst="rect">
                      <a:avLst/>
                    </a:prstGeom>
                    <a:ln>
                      <a:noFill/>
                    </a:ln>
                    <a:extLst>
                      <a:ext uri="{53640926-AAD7-44D8-BBD7-CCE9431645EC}">
                        <a14:shadowObscured xmlns:a14="http://schemas.microsoft.com/office/drawing/2010/main"/>
                      </a:ext>
                    </a:extLst>
                  </pic:spPr>
                </pic:pic>
              </a:graphicData>
            </a:graphic>
          </wp:inline>
        </w:drawing>
      </w:r>
    </w:p>
    <w:p w14:paraId="5FF099D5" w14:textId="77777777" w:rsidR="00F92BF9" w:rsidRDefault="006A555B" w:rsidP="0017690D">
      <w:pPr>
        <w:spacing w:after="0"/>
        <w:rPr>
          <w:noProof/>
          <w:color w:val="4F81BD" w:themeColor="accent1"/>
          <w:lang w:eastAsia="fr-FR"/>
        </w:rPr>
      </w:pPr>
      <w:r>
        <w:rPr>
          <w:noProof/>
          <w:lang w:eastAsia="fr-FR"/>
        </w:rPr>
        <mc:AlternateContent>
          <mc:Choice Requires="wps">
            <w:drawing>
              <wp:anchor distT="0" distB="0" distL="114300" distR="114300" simplePos="0" relativeHeight="251740160" behindDoc="0" locked="0" layoutInCell="1" allowOverlap="1" wp14:anchorId="36241CE4" wp14:editId="312EC952">
                <wp:simplePos x="0" y="0"/>
                <wp:positionH relativeFrom="column">
                  <wp:posOffset>4139743</wp:posOffset>
                </wp:positionH>
                <wp:positionV relativeFrom="paragraph">
                  <wp:posOffset>493649</wp:posOffset>
                </wp:positionV>
                <wp:extent cx="1657350" cy="2055571"/>
                <wp:effectExtent l="0" t="0" r="19050" b="20955"/>
                <wp:wrapNone/>
                <wp:docPr id="311" name="Zone de texte 311"/>
                <wp:cNvGraphicFramePr/>
                <a:graphic xmlns:a="http://schemas.openxmlformats.org/drawingml/2006/main">
                  <a:graphicData uri="http://schemas.microsoft.com/office/word/2010/wordprocessingShape">
                    <wps:wsp>
                      <wps:cNvSpPr txBox="1"/>
                      <wps:spPr>
                        <a:xfrm>
                          <a:off x="0" y="0"/>
                          <a:ext cx="1657350" cy="2055571"/>
                        </a:xfrm>
                        <a:prstGeom prst="rect">
                          <a:avLst/>
                        </a:prstGeom>
                        <a:solidFill>
                          <a:schemeClr val="lt1"/>
                        </a:solidFill>
                        <a:ln w="6350">
                          <a:solidFill>
                            <a:schemeClr val="tx2">
                              <a:lumMod val="40000"/>
                              <a:lumOff val="60000"/>
                            </a:schemeClr>
                          </a:solidFill>
                        </a:ln>
                        <a:effectLst/>
                      </wps:spPr>
                      <wps:style>
                        <a:lnRef idx="0">
                          <a:schemeClr val="accent1"/>
                        </a:lnRef>
                        <a:fillRef idx="0">
                          <a:schemeClr val="accent1"/>
                        </a:fillRef>
                        <a:effectRef idx="0">
                          <a:schemeClr val="accent1"/>
                        </a:effectRef>
                        <a:fontRef idx="minor">
                          <a:schemeClr val="dk1"/>
                        </a:fontRef>
                      </wps:style>
                      <wps:txbx>
                        <w:txbxContent>
                          <w:p w14:paraId="6C74DDE8" w14:textId="77777777" w:rsidR="003000B6" w:rsidRDefault="003000B6" w:rsidP="006A555B">
                            <w:pPr>
                              <w:spacing w:after="0"/>
                              <w:rPr>
                                <w:noProof/>
                                <w:color w:val="4F81BD" w:themeColor="accent1"/>
                                <w:sz w:val="20"/>
                                <w:szCs w:val="20"/>
                                <w:lang w:eastAsia="fr-FR"/>
                              </w:rPr>
                            </w:pPr>
                            <w:r>
                              <w:rPr>
                                <w:noProof/>
                                <w:color w:val="4F81BD" w:themeColor="accent1"/>
                                <w:sz w:val="20"/>
                                <w:szCs w:val="20"/>
                                <w:lang w:eastAsia="fr-FR"/>
                              </w:rPr>
                              <w:t xml:space="preserve"> Cliquez sur ce bouton  p</w:t>
                            </w:r>
                            <w:r w:rsidRPr="00103E47">
                              <w:rPr>
                                <w:noProof/>
                                <w:color w:val="4F81BD" w:themeColor="accent1"/>
                                <w:sz w:val="20"/>
                                <w:szCs w:val="20"/>
                                <w:lang w:eastAsia="fr-FR"/>
                              </w:rPr>
                              <w:t xml:space="preserve">our préciser la fonction et le temps </w:t>
                            </w:r>
                            <w:r>
                              <w:rPr>
                                <w:noProof/>
                                <w:color w:val="4F81BD" w:themeColor="accent1"/>
                                <w:sz w:val="20"/>
                                <w:szCs w:val="20"/>
                                <w:lang w:eastAsia="fr-FR"/>
                              </w:rPr>
                              <w:t xml:space="preserve">de travail </w:t>
                            </w:r>
                            <w:r w:rsidRPr="00103E47">
                              <w:rPr>
                                <w:noProof/>
                                <w:color w:val="4F81BD" w:themeColor="accent1"/>
                                <w:sz w:val="20"/>
                                <w:szCs w:val="20"/>
                                <w:lang w:eastAsia="fr-FR"/>
                              </w:rPr>
                              <w:t>prévisionnel des personnes affectées au projet.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6241CE4" id="Zone de texte 311" o:spid="_x0000_s1033" type="#_x0000_t202" style="position:absolute;margin-left:325.95pt;margin-top:38.85pt;width:130.5pt;height:161.85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S63SsgIAAP4FAAAOAAAAZHJzL2Uyb0RvYy54bWysVNtuEzEQfUfiHyy/003SXCDqpgqtipBK&#10;W9GiSrw5XruxsD3GdrIbvp6xdzdNSyVURB429szxXM5cTk4bo8lW+KDAlnR4NKBEWA6Vsg8l/XZ3&#10;8e49JSEyWzENVpR0JwI9Xbx9c1K7uRjBGnQlPEEjNsxrV9J1jG5eFIGvhWHhCJywqJTgDYt49Q9F&#10;5VmN1o0uRoPBtKjBV84DFyGg9LxV0kW2L6Xg8VrKICLRJcXYYv76/F2lb7E4YfMHz9xa8S4M9g9R&#10;GKYsOt2bOmeRkY1Xf5gyinsIIOMRB1OAlIqLnANmMxw8y+Z2zZzIuSA5we1pCv/PLL/a3niiqpIe&#10;D4eUWGawSN+xVKQSJIomCpIUSFPtwhzRtw7xsfkIDZa7lwcUpuwb6U36x7wI6pHw3Z5ktEV4ejSd&#10;zI4nqOKoGw0mk8ks2ykenzsf4icBhqRDST1WMZPLtpchYigI7SHJWwCtqguldb6kzhFn2pMtw5rr&#10;2Bt/gtKW1CWdpjj+ZiE2o4zRG/MFqtbqeIC/tndQjB3Wiqe9GAPMHZziyOEeOEedtsmpyO3ZZZTY&#10;bVnMp7jTImG0/SoklieT+UJ6jHNh9ylmdEJJJOM1Dzv8Y1SvedzmgS+yZ7Bx/9goC74l+GlVqh99&#10;VWSLR5IO8k7H2Kya3JezvslWUO2w9zy0Qxwcv1DYH5csxBvmcWqxp3ATxWv8SA1YX+hOlKzB/3pJ&#10;nvA4TKilpMYtUNLwc8O8oER/tjhmH4bjcVob+TKezEZ48Yea1aHGbswZYNPhIGF0+ZjwUfdH6cHc&#10;48JaJq+oYpaj75LG/ngW292EC4+L5TKDcFE4Fi/trePJdGI5df9dc8+860YkTeoV9PuCzZ9NSotN&#10;Ly0sNxGkymOUeG5Z7fjHJZPbtVuIaYsd3jPqcW0vfgMAAP//AwBQSwMEFAAGAAgAAAAhAIW73jHe&#10;AAAACgEAAA8AAABkcnMvZG93bnJldi54bWxMj8FOwzAMhu9IvENkJG4sbdlWWppOE9MuaBc2uHuN&#10;aSsapyTZVt6ecGJH259+f3+1mswgzuR8b1lBOktAEDdW99wqeD9sH55A+ICscbBMCn7Iw6q+vamw&#10;1PbCb3Teh1bEEPYlKuhCGEspfdORQT+zI3G8fVpnMMTRtVI7vMRwM8gsSZbSYM/xQ4cjvXTUfO1P&#10;RsHj4WOxkxuXcZv4YoPb1936G5W6v5vWzyACTeEfhj/9qA51dDraE2svBgXLRVpEVEGe5yAiUKRZ&#10;XBwVzJN0DrKu5HWF+hcAAP//AwBQSwECLQAUAAYACAAAACEAtoM4kv4AAADhAQAAEwAAAAAAAAAA&#10;AAAAAAAAAAAAW0NvbnRlbnRfVHlwZXNdLnhtbFBLAQItABQABgAIAAAAIQA4/SH/1gAAAJQBAAAL&#10;AAAAAAAAAAAAAAAAAC8BAABfcmVscy8ucmVsc1BLAQItABQABgAIAAAAIQDTS63SsgIAAP4FAAAO&#10;AAAAAAAAAAAAAAAAAC4CAABkcnMvZTJvRG9jLnhtbFBLAQItABQABgAIAAAAIQCFu94x3gAAAAoB&#10;AAAPAAAAAAAAAAAAAAAAAAwFAABkcnMvZG93bnJldi54bWxQSwUGAAAAAAQABADzAAAAFwYAAAAA&#10;" fillcolor="white [3201]" strokecolor="#8db3e2 [1311]" strokeweight=".5pt">
                <v:textbox>
                  <w:txbxContent>
                    <w:p w14:paraId="6C74DDE8" w14:textId="77777777" w:rsidR="003000B6" w:rsidRDefault="003000B6" w:rsidP="006A555B">
                      <w:pPr>
                        <w:spacing w:after="0"/>
                        <w:rPr>
                          <w:noProof/>
                          <w:color w:val="4F81BD" w:themeColor="accent1"/>
                          <w:sz w:val="20"/>
                          <w:szCs w:val="20"/>
                          <w:lang w:eastAsia="fr-FR"/>
                        </w:rPr>
                      </w:pPr>
                      <w:r>
                        <w:rPr>
                          <w:noProof/>
                          <w:color w:val="4F81BD" w:themeColor="accent1"/>
                          <w:sz w:val="20"/>
                          <w:szCs w:val="20"/>
                          <w:lang w:eastAsia="fr-FR"/>
                        </w:rPr>
                        <w:t xml:space="preserve"> Cliquez sur ce bouton  p</w:t>
                      </w:r>
                      <w:r w:rsidRPr="00103E47">
                        <w:rPr>
                          <w:noProof/>
                          <w:color w:val="4F81BD" w:themeColor="accent1"/>
                          <w:sz w:val="20"/>
                          <w:szCs w:val="20"/>
                          <w:lang w:eastAsia="fr-FR"/>
                        </w:rPr>
                        <w:t xml:space="preserve">our préciser la fonction et le temps </w:t>
                      </w:r>
                      <w:r>
                        <w:rPr>
                          <w:noProof/>
                          <w:color w:val="4F81BD" w:themeColor="accent1"/>
                          <w:sz w:val="20"/>
                          <w:szCs w:val="20"/>
                          <w:lang w:eastAsia="fr-FR"/>
                        </w:rPr>
                        <w:t xml:space="preserve">de travail </w:t>
                      </w:r>
                      <w:r w:rsidRPr="00103E47">
                        <w:rPr>
                          <w:noProof/>
                          <w:color w:val="4F81BD" w:themeColor="accent1"/>
                          <w:sz w:val="20"/>
                          <w:szCs w:val="20"/>
                          <w:lang w:eastAsia="fr-FR"/>
                        </w:rPr>
                        <w:t>prévisionnel des personnes affectées au projet.</w:t>
                      </w:r>
                    </w:p>
                  </w:txbxContent>
                </v:textbox>
              </v:shape>
            </w:pict>
          </mc:Fallback>
        </mc:AlternateContent>
      </w:r>
      <w:r>
        <w:rPr>
          <w:noProof/>
          <w:lang w:eastAsia="fr-FR"/>
        </w:rPr>
        <mc:AlternateContent>
          <mc:Choice Requires="wps">
            <w:drawing>
              <wp:anchor distT="0" distB="0" distL="114300" distR="114300" simplePos="0" relativeHeight="251741184" behindDoc="0" locked="0" layoutInCell="1" allowOverlap="1" wp14:anchorId="009A52AF" wp14:editId="6AEE276D">
                <wp:simplePos x="0" y="0"/>
                <wp:positionH relativeFrom="column">
                  <wp:posOffset>3869055</wp:posOffset>
                </wp:positionH>
                <wp:positionV relativeFrom="paragraph">
                  <wp:posOffset>963930</wp:posOffset>
                </wp:positionV>
                <wp:extent cx="275590" cy="0"/>
                <wp:effectExtent l="38100" t="76200" r="0" b="114300"/>
                <wp:wrapNone/>
                <wp:docPr id="313" name="Connecteur droit avec flèche 313"/>
                <wp:cNvGraphicFramePr/>
                <a:graphic xmlns:a="http://schemas.openxmlformats.org/drawingml/2006/main">
                  <a:graphicData uri="http://schemas.microsoft.com/office/word/2010/wordprocessingShape">
                    <wps:wsp>
                      <wps:cNvCnPr/>
                      <wps:spPr>
                        <a:xfrm flipH="1">
                          <a:off x="0" y="0"/>
                          <a:ext cx="275590" cy="0"/>
                        </a:xfrm>
                        <a:prstGeom prst="straightConnector1">
                          <a:avLst/>
                        </a:prstGeom>
                        <a:ln w="19050">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A8D8036" id="Connecteur droit avec flèche 313" o:spid="_x0000_s1026" type="#_x0000_t32" style="position:absolute;margin-left:304.65pt;margin-top:75.9pt;width:21.7pt;height:0;flip:x;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NUw67wEAABkEAAAOAAAAZHJzL2Uyb0RvYy54bWysU9uO0zAQfUfiHyy/06RdFdiq6T50uTwg&#10;qBb4AK8zbiz5prE3Sf+I/+DHGDttQIu00iJenDiec+ac48n2ZrSG9YBRe9fw5aLmDJz0rXbHhn//&#10;9v7VW85iEq4Vxjto+Akiv9m9fLEdwgZWvvOmBWRE4uJmCA3vUgqbqoqyAyviwgdwdKg8WpFoi8eq&#10;RTEQuzXVqq5fV4PHNqCXECN9vZ0O+a7wKwUyfVEqQmKm4aQtlRXLep/XarcVmyOK0Gl5liH+QYUV&#10;2lHTmepWJMEeUP9FZbVEH71KC+lt5ZXSEooHcrOsH7n52okAxQuFE8McU/x/tPJzf0Cm24ZfLa84&#10;c8LSJe29c5QcPCBr0evERA+SKfPzB10Ly4UU2xDihtB7d8DzLoYD5gxGhZaqdfhIE1FSIZ9sLKGf&#10;5tBhTEzSx9Wb9fqarkZejqqJITMFjOkDeMvyS8NjQqGPXTrr8zixi/5TTKSBgBdABhvHBhJwXa/r&#10;IiIJbd65lqVTII8C0Q/ZB6GMo0f2Mzkob+lkYGK5A0UBkdKpWxlN2BtkvaChElKCS8uZiaozTGlj&#10;ZuDU/0nguT5DoYztc8AzonT2Ls1gq53H4v5R9zReJKup/pLA5DtHcO/bU7nbEg3NX8nq/K/kAf9z&#10;X+C//+jdLwAAAP//AwBQSwMEFAAGAAgAAAAhALC98JTgAAAACwEAAA8AAABkcnMvZG93bnJldi54&#10;bWxMj0FLw0AQhe+C/2EZwZvdtNIYYzZFBPWgCKmCzW2bnSar2dmQ3bbx3zuCoMd57+PNe8Vqcr04&#10;4BisJwXzWQICqfHGUqvg7fX+IgMRoiaje0+o4AsDrMrTk0Lnxh+pwsM6toJDKORaQRfjkEsZmg6d&#10;DjM/ILG386PTkc+xlWbURw53vVwkSSqdtsQfOj3gXYfN53rvFOw2Lx8WH0P2bh82WV0919XwVCt1&#10;fjbd3oCIOMU/GH7qc3UoudPW78kE0StIk+tLRtlYznkDE+lycQVi+6vIspD/N5TfAAAA//8DAFBL&#10;AQItABQABgAIAAAAIQC2gziS/gAAAOEBAAATAAAAAAAAAAAAAAAAAAAAAABbQ29udGVudF9UeXBl&#10;c10ueG1sUEsBAi0AFAAGAAgAAAAhADj9If/WAAAAlAEAAAsAAAAAAAAAAAAAAAAALwEAAF9yZWxz&#10;Ly5yZWxzUEsBAi0AFAAGAAgAAAAhAIQ1TDrvAQAAGQQAAA4AAAAAAAAAAAAAAAAALgIAAGRycy9l&#10;Mm9Eb2MueG1sUEsBAi0AFAAGAAgAAAAhALC98JTgAAAACwEAAA8AAAAAAAAAAAAAAAAASQQAAGRy&#10;cy9kb3ducmV2LnhtbFBLBQYAAAAABAAEAPMAAABWBQAAAAA=&#10;" strokecolor="#4579b8 [3044]" strokeweight="1.5pt">
                <v:stroke endarrow="open"/>
              </v:shape>
            </w:pict>
          </mc:Fallback>
        </mc:AlternateContent>
      </w:r>
      <w:r>
        <w:rPr>
          <w:noProof/>
          <w:lang w:eastAsia="fr-FR"/>
        </w:rPr>
        <mc:AlternateContent>
          <mc:Choice Requires="wps">
            <w:drawing>
              <wp:anchor distT="0" distB="0" distL="114300" distR="114300" simplePos="0" relativeHeight="251739136" behindDoc="0" locked="0" layoutInCell="1" allowOverlap="1" wp14:anchorId="52BF5A4B" wp14:editId="4D6B7C3B">
                <wp:simplePos x="0" y="0"/>
                <wp:positionH relativeFrom="column">
                  <wp:posOffset>3133028</wp:posOffset>
                </wp:positionH>
                <wp:positionV relativeFrom="paragraph">
                  <wp:posOffset>820813</wp:posOffset>
                </wp:positionV>
                <wp:extent cx="737332" cy="284480"/>
                <wp:effectExtent l="0" t="0" r="24765" b="20320"/>
                <wp:wrapNone/>
                <wp:docPr id="310" name="Ellipse 310"/>
                <wp:cNvGraphicFramePr/>
                <a:graphic xmlns:a="http://schemas.openxmlformats.org/drawingml/2006/main">
                  <a:graphicData uri="http://schemas.microsoft.com/office/word/2010/wordprocessingShape">
                    <wps:wsp>
                      <wps:cNvSpPr/>
                      <wps:spPr>
                        <a:xfrm>
                          <a:off x="0" y="0"/>
                          <a:ext cx="737332" cy="284480"/>
                        </a:xfrm>
                        <a:prstGeom prst="ellipse">
                          <a:avLst/>
                        </a:prstGeom>
                        <a:noFill/>
                        <a:ln>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oval w14:anchorId="6D237A6E" id="Ellipse 310" o:spid="_x0000_s1026" style="position:absolute;margin-left:246.7pt;margin-top:64.65pt;width:58.05pt;height:22.4pt;z-index:2517391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DfGjQIAAIwFAAAOAAAAZHJzL2Uyb0RvYy54bWysVN9PGzEMfp+0/yHK+7heW0ZXcUUVjGkS&#10;AgRMPIdcwkVK4ixJe+3++jm5H1SANmlaH65xbH+2v9g+PdsZTbbCBwW2ouXRhBJhOdTKPlf0x8Pl&#10;pwUlITJbMw1WVHQvAj1bffxw2rqlmEIDuhaeIIgNy9ZVtInRLYsi8EYYFo7ACYtKCd6wiKJ/LmrP&#10;WkQ3uphOJp+LFnztPHARAt5edEq6yvhSCh5vpAwiEl1RzC3mr8/fp/QtVqds+eyZaxTv02D/kIVh&#10;ymLQEeqCRUY2Xr2BMop7CCDjEQdTgJSKi1wDVlNOXlVz3zAnci1ITnAjTeH/wfLr7a0nqq7orER+&#10;LDP4SF+1Vi4Ikq6QoNaFJdrdu1vfSwGPqdqd9Cb9Yx1kl0ndj6SKXSQcL09mJ7PZlBKOquliPl9k&#10;zOLF2fkQvwkwJB0qKrrgmU22vQoRY6L1YJXCWbhUWuen0zZdBNCqTndZSL0jzrUnW4avzjgXNpap&#10;EIQ5sEQpeRepvK6gfIp7LRKMtndCIjNYwjQnk3vyLW4O2bBadOGOJ/gbgg2Z5NAZMFlLTHTELv+E&#10;3eXc2ydXkVt6dJ783Xn0yJHBxtHZKAv+PQA9siU7+4GkjprE0hPUe+wbD91ABccvFb7eFQvxlnmc&#10;IOwl3ArxBj9SQ1tR6E+UNOB/vXef7LGxUUtJixNZ0fBzw7ygRH+32PJfyvk8jXAW5scnUxT8oebp&#10;UGM35hzw+UvcP47nY7KPejhKD+YRl8c6RUUVsxxjV5RHPwjnsdsUuH64WK+zGY6tY/HK3juewBOr&#10;qTUfdo/Mu76FI/b+NQzTy5av2rizTZ4W1psIUuUef+G15xtHPjdOv57STjmUs9XLEl39BgAA//8D&#10;AFBLAwQUAAYACAAAACEAvczwL+AAAAALAQAADwAAAGRycy9kb3ducmV2LnhtbEyPTW+DMAyG75P2&#10;HyJP2m0NBdoOSqiqSd1ll62b1KsL5kMlCSIp0H8/77Qe7ffR68fZbtadGGlwrTUKlosABJnClq2p&#10;Ffx8H15eQTiPpsTOGlJwIwe7/PEhw7S0k/mi8ehrwSXGpaig8b5PpXRFQxrdwvZkOKvsoNHzONSy&#10;HHDict3JMAjWUmNr+EKDPb01VFyOV63gcPoMp2S/wSh2crx9rMZT9V4p9fw077cgPM3+H4Y/fVaH&#10;nJ3O9mpKJzoFcRLFjHIQJhEIJtZBsgJx5s0mXoLMM3n/Q/4LAAD//wMAUEsBAi0AFAAGAAgAAAAh&#10;ALaDOJL+AAAA4QEAABMAAAAAAAAAAAAAAAAAAAAAAFtDb250ZW50X1R5cGVzXS54bWxQSwECLQAU&#10;AAYACAAAACEAOP0h/9YAAACUAQAACwAAAAAAAAAAAAAAAAAvAQAAX3JlbHMvLnJlbHNQSwECLQAU&#10;AAYACAAAACEA9Pw3xo0CAACMBQAADgAAAAAAAAAAAAAAAAAuAgAAZHJzL2Uyb0RvYy54bWxQSwEC&#10;LQAUAAYACAAAACEAvczwL+AAAAALAQAADwAAAAAAAAAAAAAAAADnBAAAZHJzL2Rvd25yZXYueG1s&#10;UEsFBgAAAAAEAAQA8wAAAPQFAAAAAA==&#10;" filled="f" strokecolor="#4f81bd [3204]" strokeweight="2pt"/>
            </w:pict>
          </mc:Fallback>
        </mc:AlternateContent>
      </w:r>
      <w:r w:rsidR="00F92BF9">
        <w:rPr>
          <w:noProof/>
          <w:lang w:eastAsia="fr-FR"/>
        </w:rPr>
        <w:drawing>
          <wp:inline distT="0" distB="0" distL="0" distR="0" wp14:anchorId="6D8A98E4" wp14:editId="2F89B22F">
            <wp:extent cx="4056773" cy="4171047"/>
            <wp:effectExtent l="0" t="0" r="1270" b="1270"/>
            <wp:docPr id="291" name="Imag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2" cstate="print">
                      <a:extLst>
                        <a:ext uri="{28A0092B-C50C-407E-A947-70E740481C1C}">
                          <a14:useLocalDpi xmlns:a14="http://schemas.microsoft.com/office/drawing/2010/main"/>
                        </a:ext>
                      </a:extLst>
                    </a:blip>
                    <a:srcRect/>
                    <a:stretch/>
                  </pic:blipFill>
                  <pic:spPr bwMode="auto">
                    <a:xfrm>
                      <a:off x="0" y="0"/>
                      <a:ext cx="4059436" cy="4173785"/>
                    </a:xfrm>
                    <a:prstGeom prst="rect">
                      <a:avLst/>
                    </a:prstGeom>
                    <a:ln>
                      <a:noFill/>
                    </a:ln>
                    <a:extLst>
                      <a:ext uri="{53640926-AAD7-44D8-BBD7-CCE9431645EC}">
                        <a14:shadowObscured xmlns:a14="http://schemas.microsoft.com/office/drawing/2010/main"/>
                      </a:ext>
                    </a:extLst>
                  </pic:spPr>
                </pic:pic>
              </a:graphicData>
            </a:graphic>
          </wp:inline>
        </w:drawing>
      </w:r>
      <w:r w:rsidR="003641DF">
        <w:rPr>
          <w:noProof/>
          <w:color w:val="4F81BD" w:themeColor="accent1"/>
          <w:lang w:eastAsia="fr-FR"/>
        </w:rPr>
        <w:tab/>
      </w:r>
    </w:p>
    <w:p w14:paraId="2C4A74E5" w14:textId="77777777" w:rsidR="00ED4742" w:rsidRDefault="0008621B" w:rsidP="0017690D">
      <w:pPr>
        <w:spacing w:after="0"/>
        <w:rPr>
          <w:noProof/>
          <w:color w:val="4F81BD" w:themeColor="accent1"/>
          <w:lang w:eastAsia="fr-FR"/>
        </w:rPr>
      </w:pPr>
      <w:r>
        <w:rPr>
          <w:noProof/>
          <w:lang w:eastAsia="fr-FR"/>
        </w:rPr>
        <mc:AlternateContent>
          <mc:Choice Requires="wps">
            <w:drawing>
              <wp:anchor distT="0" distB="0" distL="114300" distR="114300" simplePos="0" relativeHeight="252129280" behindDoc="0" locked="0" layoutInCell="1" allowOverlap="1" wp14:anchorId="33888A86" wp14:editId="50858B3E">
                <wp:simplePos x="0" y="0"/>
                <wp:positionH relativeFrom="column">
                  <wp:posOffset>4325884</wp:posOffset>
                </wp:positionH>
                <wp:positionV relativeFrom="paragraph">
                  <wp:posOffset>3293110</wp:posOffset>
                </wp:positionV>
                <wp:extent cx="1657350" cy="629285"/>
                <wp:effectExtent l="0" t="0" r="19050" b="18415"/>
                <wp:wrapNone/>
                <wp:docPr id="60" name="Zone de texte 60"/>
                <wp:cNvGraphicFramePr/>
                <a:graphic xmlns:a="http://schemas.openxmlformats.org/drawingml/2006/main">
                  <a:graphicData uri="http://schemas.microsoft.com/office/word/2010/wordprocessingShape">
                    <wps:wsp>
                      <wps:cNvSpPr txBox="1"/>
                      <wps:spPr>
                        <a:xfrm>
                          <a:off x="0" y="0"/>
                          <a:ext cx="1657350" cy="629285"/>
                        </a:xfrm>
                        <a:prstGeom prst="rect">
                          <a:avLst/>
                        </a:prstGeom>
                        <a:solidFill>
                          <a:schemeClr val="lt1"/>
                        </a:solidFill>
                        <a:ln w="6350">
                          <a:solidFill>
                            <a:schemeClr val="tx2">
                              <a:lumMod val="40000"/>
                              <a:lumOff val="60000"/>
                            </a:schemeClr>
                          </a:solidFill>
                        </a:ln>
                        <a:effectLst/>
                      </wps:spPr>
                      <wps:style>
                        <a:lnRef idx="0">
                          <a:schemeClr val="accent1"/>
                        </a:lnRef>
                        <a:fillRef idx="0">
                          <a:schemeClr val="accent1"/>
                        </a:fillRef>
                        <a:effectRef idx="0">
                          <a:schemeClr val="accent1"/>
                        </a:effectRef>
                        <a:fontRef idx="minor">
                          <a:schemeClr val="dk1"/>
                        </a:fontRef>
                      </wps:style>
                      <wps:txbx>
                        <w:txbxContent>
                          <w:p w14:paraId="5FC7B5E8" w14:textId="77777777" w:rsidR="003000B6" w:rsidRPr="00103E47" w:rsidRDefault="003000B6" w:rsidP="0084628C">
                            <w:pPr>
                              <w:spacing w:after="0"/>
                              <w:jc w:val="both"/>
                              <w:rPr>
                                <w:noProof/>
                                <w:color w:val="4F81BD" w:themeColor="accent1"/>
                                <w:sz w:val="20"/>
                                <w:szCs w:val="20"/>
                                <w:lang w:eastAsia="fr-FR"/>
                              </w:rPr>
                            </w:pPr>
                            <w:r>
                              <w:rPr>
                                <w:noProof/>
                                <w:color w:val="4F81BD" w:themeColor="accent1"/>
                                <w:sz w:val="20"/>
                                <w:szCs w:val="20"/>
                                <w:lang w:eastAsia="fr-FR"/>
                              </w:rPr>
                              <w:t>Pour le FSE uniquement, si l’opération est constituée d’actions distinctes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3888A86" id="Zone de texte 60" o:spid="_x0000_s1034" type="#_x0000_t202" style="position:absolute;margin-left:340.6pt;margin-top:259.3pt;width:130.5pt;height:49.55pt;z-index:252129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j1iAsQIAAPsFAAAOAAAAZHJzL2Uyb0RvYy54bWysVE1PGzEQvVfqf7B8L5ukSQgRG5SCqCpR&#10;QIUKqTfHa5NVbY9rO9lNf33H9m5IKVJF1Rw29sybGc+bj9OzViuyFc7XYEo6PBpQIgyHqjaPJf16&#10;f/luRokPzFRMgREl3QlPzxZv35w2di5GsAZVCUfQifHzxpZ0HYKdF4Xna6GZPwIrDColOM0CXt1j&#10;UTnWoHetitFgMC0acJV1wIX3KL3ISrpI/qUUPNxI6UUgqqT4tpC+Ln1X8VssTtn80TG7rnn3DPYP&#10;r9CsNhh07+qCBUY2rv7Dla65Aw8yHHHQBUhZc5FywGyGg2fZ3K2ZFSkXJMfbPU3+/7nl19tbR+qq&#10;pFOkxzCNNfqGlSKVIEG0QRCUI0mN9XPE3llEh/YDtFjsXu5RGHNvpdPxH7MiqEd/uz3F6IrwaDSd&#10;HL+foIqjbjo6Gc0m0U3xZG2dDx8FaBIPJXVYwsQs2175kKE9JAbzoOrqslYqXWLbiHPlyJZhwVVI&#10;b0Tnv6GUIQ0Gj8/4m4fQjhJGbfRnqLLX8QB/uXFQjO2VxdNeHMP170iZHQRHnTIxqEi92WUUyc0k&#10;plPYKRExynwREmuTuHwhPca5MPsUEzqiJJLxGsMO//Sq1xjnPNAiRQYT9sa6NuAywT0bmajqe18V&#10;mfFI0kHe8RjaVZuactb32AqqHbaegzzB3vLLGvvjivlwyxyOLLYUrqFwgx+pAOsL3YmSNbifL8kj&#10;HicJtZQ0uAJK6n9smBOUqE8GZ+xkOB6j25Au48nxCC/uULM61JiNPgdsuiEuPMvTMeKD6o/SgX7A&#10;bbWMUVHFDMfYJQ398TzkxYTbjovlMoFwS1gWrsyd5dF1ZDl2/337wJztRiTO6TX0y4LNn01KxkZL&#10;A8tNAFmnMYo8Z1Y7/nHDpHbttmFcYYf3hHra2YtfAAAA//8DAFBLAwQUAAYACAAAACEABAe8at8A&#10;AAALAQAADwAAAGRycy9kb3ducmV2LnhtbEyPwU7DMAyG70i8Q2QkbixtYV1Xmk4T0y5oFza4e01o&#10;KxqnJNlW3h5zYkf7//T7c7Wa7CDOxofekYJ0loAw1DjdU6vg/bB9KECEiKRxcGQU/JgAq/r2psJS&#10;uwu9mfM+toJLKJSooItxLKUMTWcshpkbDXH26bzFyKNvpfZ44XI7yCxJcmmxJ77Q4WheOtN87U9W&#10;wePhY76TG59Rm4TlBrevu/U3KnV/N62fQUQzxX8Y/vRZHWp2OroT6SAGBXmRZowqmKdFDoKJ5VPG&#10;myNH6WIBsq7k9Q/1LwAAAP//AwBQSwECLQAUAAYACAAAACEAtoM4kv4AAADhAQAAEwAAAAAAAAAA&#10;AAAAAAAAAAAAW0NvbnRlbnRfVHlwZXNdLnhtbFBLAQItABQABgAIAAAAIQA4/SH/1gAAAJQBAAAL&#10;AAAAAAAAAAAAAAAAAC8BAABfcmVscy8ucmVsc1BLAQItABQABgAIAAAAIQDkj1iAsQIAAPsFAAAO&#10;AAAAAAAAAAAAAAAAAC4CAABkcnMvZTJvRG9jLnhtbFBLAQItABQABgAIAAAAIQAEB7xq3wAAAAsB&#10;AAAPAAAAAAAAAAAAAAAAAAsFAABkcnMvZG93bnJldi54bWxQSwUGAAAAAAQABADzAAAAFwYAAAAA&#10;" fillcolor="white [3201]" strokecolor="#8db3e2 [1311]" strokeweight=".5pt">
                <v:textbox>
                  <w:txbxContent>
                    <w:p w14:paraId="5FC7B5E8" w14:textId="77777777" w:rsidR="003000B6" w:rsidRPr="00103E47" w:rsidRDefault="003000B6" w:rsidP="0084628C">
                      <w:pPr>
                        <w:spacing w:after="0"/>
                        <w:jc w:val="both"/>
                        <w:rPr>
                          <w:noProof/>
                          <w:color w:val="4F81BD" w:themeColor="accent1"/>
                          <w:sz w:val="20"/>
                          <w:szCs w:val="20"/>
                          <w:lang w:eastAsia="fr-FR"/>
                        </w:rPr>
                      </w:pPr>
                      <w:r>
                        <w:rPr>
                          <w:noProof/>
                          <w:color w:val="4F81BD" w:themeColor="accent1"/>
                          <w:sz w:val="20"/>
                          <w:szCs w:val="20"/>
                          <w:lang w:eastAsia="fr-FR"/>
                        </w:rPr>
                        <w:t>Pour le FSE uniquement, si l’opération est constituée d’actions distinctes</w:t>
                      </w:r>
                    </w:p>
                  </w:txbxContent>
                </v:textbox>
              </v:shape>
            </w:pict>
          </mc:Fallback>
        </mc:AlternateContent>
      </w:r>
      <w:r>
        <w:rPr>
          <w:noProof/>
          <w:lang w:eastAsia="fr-FR"/>
        </w:rPr>
        <mc:AlternateContent>
          <mc:Choice Requires="wps">
            <w:drawing>
              <wp:anchor distT="0" distB="0" distL="114300" distR="114300" simplePos="0" relativeHeight="252131328" behindDoc="0" locked="0" layoutInCell="1" allowOverlap="1" wp14:anchorId="136A9107" wp14:editId="2E3B9F05">
                <wp:simplePos x="0" y="0"/>
                <wp:positionH relativeFrom="column">
                  <wp:posOffset>3938905</wp:posOffset>
                </wp:positionH>
                <wp:positionV relativeFrom="paragraph">
                  <wp:posOffset>3646805</wp:posOffset>
                </wp:positionV>
                <wp:extent cx="379095" cy="0"/>
                <wp:effectExtent l="38100" t="76200" r="0" b="114300"/>
                <wp:wrapNone/>
                <wp:docPr id="61" name="Connecteur droit avec flèche 61"/>
                <wp:cNvGraphicFramePr/>
                <a:graphic xmlns:a="http://schemas.openxmlformats.org/drawingml/2006/main">
                  <a:graphicData uri="http://schemas.microsoft.com/office/word/2010/wordprocessingShape">
                    <wps:wsp>
                      <wps:cNvCnPr/>
                      <wps:spPr>
                        <a:xfrm flipH="1">
                          <a:off x="0" y="0"/>
                          <a:ext cx="379095" cy="0"/>
                        </a:xfrm>
                        <a:prstGeom prst="straightConnector1">
                          <a:avLst/>
                        </a:prstGeom>
                        <a:ln w="19050">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C2A786D" id="Connecteur droit avec flèche 61" o:spid="_x0000_s1026" type="#_x0000_t32" style="position:absolute;margin-left:310.15pt;margin-top:287.15pt;width:29.85pt;height:0;flip:x;z-index:252131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sdw7gEAABcEAAAOAAAAZHJzL2Uyb0RvYy54bWysU9uO0zAQfUfiHyy/06SLdqFR033ocnlA&#10;UC3wAV5n3FjyTWNv0v4R/8GPMXbSgBYJCcSLE8dzzpxzPNnenqxhA2DU3rV8vao5Ayd9p92x5V+/&#10;vH3xmrOYhOuE8Q5afobIb3fPn23H0MCV773pABmRuNiMoeV9SqGpqih7sCKufABHh8qjFYm2eKw6&#10;FCOxW1Nd1fVNNXrsAnoJMdLXu+mQ7wq/UiDTJ6UiJGZaTtpSWbGsD3mtdlvRHFGEXstZhvgHFVZo&#10;R00XqjuRBHtE/RuV1RJ99CqtpLeVV0pLKB7Izbp+4uZzLwIULxRODEtM8f/Ryo/DAZnuWn6z5swJ&#10;S3e0985RcPCIrEOvExMDSKbM9290K4zqKLQxxIawe3fAeRfDAXMCJ4WWinV4T/NQMiGX7FQiPy+R&#10;wykxSR9fvtrUm2vO5OWomhgyU8CY3oG3LL+0PCYU+tinWZ7HiV0MH2IiDQS8ADLYODaSgE19XRcR&#10;SWjzxnUsnQNZFIh+zD4IZRw9sp/JQXlLZwMTyz0oioeUTt3KYMLeIBsEjZSQElwqiRQmqs4wpY1Z&#10;gFP/PwLn+gyFMrR/A14QpbN3aQFb7TwW90+6p9NFsprqLwlMvnMED747l7st0dD0lazmPyWP96/7&#10;Av/5P+9+AAAA//8DAFBLAwQUAAYACAAAACEAgRcnaOAAAAALAQAADwAAAGRycy9kb3ducmV2Lnht&#10;bEyPQUvDQBCF74L/YRnBm921agwxmyKCelCE1EKb2zY7TaLZ2ZDdtvHfO4Kgt5l5jzffyxeT68UB&#10;x9B50nA5UyCQam87ajSs3h8vUhAhGrKm94QavjDAojg9yU1m/ZFKPCxjIziEQmY0tDEOmZShbtGZ&#10;MPMDEms7PzoTeR0baUdz5HDXy7lSiXSmI/7QmgEfWqw/l3unYbd5++jwOaTr7mmTVuVrVQ4vldbn&#10;Z9P9HYiIU/wzww8+o0PBTFu/JxtEryGZqyu2ari5veaBHUmquN329yKLXP7vUHwDAAD//wMAUEsB&#10;Ai0AFAAGAAgAAAAhALaDOJL+AAAA4QEAABMAAAAAAAAAAAAAAAAAAAAAAFtDb250ZW50X1R5cGVz&#10;XS54bWxQSwECLQAUAAYACAAAACEAOP0h/9YAAACUAQAACwAAAAAAAAAAAAAAAAAvAQAAX3JlbHMv&#10;LnJlbHNQSwECLQAUAAYACAAAACEA7Y7HcO4BAAAXBAAADgAAAAAAAAAAAAAAAAAuAgAAZHJzL2Uy&#10;b0RvYy54bWxQSwECLQAUAAYACAAAACEAgRcnaOAAAAALAQAADwAAAAAAAAAAAAAAAABIBAAAZHJz&#10;L2Rvd25yZXYueG1sUEsFBgAAAAAEAAQA8wAAAFUFAAAAAA==&#10;" strokecolor="#4579b8 [3044]" strokeweight="1.5pt">
                <v:stroke endarrow="open"/>
              </v:shape>
            </w:pict>
          </mc:Fallback>
        </mc:AlternateContent>
      </w:r>
      <w:r>
        <w:rPr>
          <w:noProof/>
          <w:lang w:eastAsia="fr-FR"/>
        </w:rPr>
        <mc:AlternateContent>
          <mc:Choice Requires="wps">
            <w:drawing>
              <wp:anchor distT="0" distB="0" distL="114300" distR="114300" simplePos="0" relativeHeight="252133376" behindDoc="0" locked="0" layoutInCell="1" allowOverlap="1" wp14:anchorId="1364F494" wp14:editId="40503FF5">
                <wp:simplePos x="0" y="0"/>
                <wp:positionH relativeFrom="column">
                  <wp:posOffset>3133725</wp:posOffset>
                </wp:positionH>
                <wp:positionV relativeFrom="paragraph">
                  <wp:posOffset>3505835</wp:posOffset>
                </wp:positionV>
                <wp:extent cx="810260" cy="284480"/>
                <wp:effectExtent l="0" t="0" r="27940" b="20320"/>
                <wp:wrapNone/>
                <wp:docPr id="510" name="Ellipse 510"/>
                <wp:cNvGraphicFramePr/>
                <a:graphic xmlns:a="http://schemas.openxmlformats.org/drawingml/2006/main">
                  <a:graphicData uri="http://schemas.microsoft.com/office/word/2010/wordprocessingShape">
                    <wps:wsp>
                      <wps:cNvSpPr/>
                      <wps:spPr>
                        <a:xfrm>
                          <a:off x="0" y="0"/>
                          <a:ext cx="810260" cy="284480"/>
                        </a:xfrm>
                        <a:prstGeom prst="ellipse">
                          <a:avLst/>
                        </a:prstGeom>
                        <a:noFill/>
                        <a:ln>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52E4E0AB" id="Ellipse 510" o:spid="_x0000_s1026" style="position:absolute;margin-left:246.75pt;margin-top:276.05pt;width:63.8pt;height:22.4pt;z-index:2521333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1GEQjAIAAIwFAAAOAAAAZHJzL2Uyb0RvYy54bWysVN9PGzEMfp+0/yHK+7i7qrCu4ooqGNMk&#10;BAiYeA65hIuUxFmS9tr99XNyP6gAbdK0Plzj2P5sf7F9erYzmmyFDwpsTaujkhJhOTTKPtf0x8Pl&#10;pwUlITLbMA1W1HQvAj1bffxw2rmlmEELuhGeIIgNy87VtI3RLYsi8FYYFo7ACYtKCd6wiKJ/LhrP&#10;OkQ3upiV5UnRgW+cBy5CwNuLXklXGV9KweONlEFEomuKucX89fn7lL7F6pQtnz1zreJDGuwfsjBM&#10;WQw6QV2wyMjGqzdQRnEPAWQ84mAKkFJxkWvAaqryVTX3LXMi14LkBDfRFP4fLL/e3nqimpoeV8iP&#10;ZQYf6avWygVB0hUS1LmwRLt7d+sHKeAxVbuT3qR/rIPsMqn7iVSxi4Tj5aIqZycIzVE1W8zni4xZ&#10;vDg7H+I3AYakQ01FHzyzybZXIWJMtB6tUjgLl0rr/HTaposAWjXpLgupd8S59mTL8NUZ58LGKhWC&#10;MAeWKCXvIpXXF5RPca9FgtH2TkhkBkuY5WRyT77FzSFb1og+3HGJvzHYmEkOnQGTtcREJ+zqT9h9&#10;zoN9chW5pSfn8u/Ok0eODDZOzkZZ8O8B6Ikt2duPJPXUJJaeoNlj33joByo4fqnw9a5YiLfM4wTh&#10;g+NWiDf4kRq6msJwoqQF/+u9+2SPjY1aSjqcyJqGnxvmBSX6u8WW/1LN52mEszA//jxDwR9qng41&#10;dmPOAZ+/wv3jeD4m+6jHo/RgHnF5rFNUVDHLMXZNefSjcB77TYHrh4v1Opvh2DoWr+y94wk8sZpa&#10;82H3yLwbWjhi71/DOL1s+aqNe9vkaWG9iSBV7vEXXge+ceRz4wzrKe2UQzlbvSzR1W8AAAD//wMA&#10;UEsDBBQABgAIAAAAIQAe8aUO4AAAAAsBAAAPAAAAZHJzL2Rvd25yZXYueG1sTI9NT4NAEIbvJv6H&#10;zZh4swu00IIsTWNSL160mvS6heEjsrOE3QL9944nvc3Hk3eeyfeL6cWEo+ssKQhXAQik0lYdNQq+&#10;Po9POxDOa6p0bwkV3NDBvri/y3VW2Zk+cDr5RnAIuUwraL0fMild2aLRbmUHJN7VdjTaczs2shr1&#10;zOGml1EQJNLojvhCqwd8abH8Pl2NguP5PZrTw1avN05Ot7d4OtevtVKPD8vhGYTHxf/B8KvP6lCw&#10;08VeqXKiV7BJ1zGjCuI4CkEwkUQhFxeepEkKssjl/x+KHwAAAP//AwBQSwECLQAUAAYACAAAACEA&#10;toM4kv4AAADhAQAAEwAAAAAAAAAAAAAAAAAAAAAAW0NvbnRlbnRfVHlwZXNdLnhtbFBLAQItABQA&#10;BgAIAAAAIQA4/SH/1gAAAJQBAAALAAAAAAAAAAAAAAAAAC8BAABfcmVscy8ucmVsc1BLAQItABQA&#10;BgAIAAAAIQDK1GEQjAIAAIwFAAAOAAAAAAAAAAAAAAAAAC4CAABkcnMvZTJvRG9jLnhtbFBLAQIt&#10;ABQABgAIAAAAIQAe8aUO4AAAAAsBAAAPAAAAAAAAAAAAAAAAAOYEAABkcnMvZG93bnJldi54bWxQ&#10;SwUGAAAAAAQABADzAAAA8wUAAAAA&#10;" filled="f" strokecolor="#4f81bd [3204]" strokeweight="2pt"/>
            </w:pict>
          </mc:Fallback>
        </mc:AlternateContent>
      </w:r>
    </w:p>
    <w:p w14:paraId="3F7350FB" w14:textId="77777777" w:rsidR="0017690D" w:rsidRDefault="0017690D">
      <w:pPr>
        <w:rPr>
          <w:noProof/>
          <w:color w:val="4F81BD" w:themeColor="accent1"/>
          <w:lang w:eastAsia="fr-FR"/>
        </w:rPr>
      </w:pPr>
    </w:p>
    <w:p w14:paraId="45F67437" w14:textId="77777777" w:rsidR="004222D9" w:rsidRDefault="004222D9">
      <w:pPr>
        <w:rPr>
          <w:noProof/>
          <w:color w:val="4F81BD" w:themeColor="accent1"/>
          <w:lang w:eastAsia="fr-FR"/>
        </w:rPr>
        <w:sectPr w:rsidR="004222D9" w:rsidSect="00D678CD">
          <w:headerReference w:type="default" r:id="rId53"/>
          <w:pgSz w:w="11906" w:h="16838"/>
          <w:pgMar w:top="709" w:right="1418" w:bottom="567" w:left="1418" w:header="709" w:footer="253" w:gutter="0"/>
          <w:cols w:space="708"/>
          <w:docGrid w:linePitch="360"/>
        </w:sectPr>
      </w:pPr>
    </w:p>
    <w:p w14:paraId="1AD54351" w14:textId="77777777" w:rsidR="00606744" w:rsidRPr="00DB3092" w:rsidRDefault="00606744" w:rsidP="00606744">
      <w:pPr>
        <w:pStyle w:val="Titre2"/>
      </w:pPr>
      <w:bookmarkStart w:id="18" w:name="_Toc63183895"/>
      <w:r>
        <w:lastRenderedPageBreak/>
        <w:t xml:space="preserve">Etape 4 : </w:t>
      </w:r>
      <w:r w:rsidRPr="00DB3092">
        <w:t>Plan de financement</w:t>
      </w:r>
      <w:bookmarkEnd w:id="18"/>
    </w:p>
    <w:p w14:paraId="02842C08" w14:textId="77777777" w:rsidR="006A3183" w:rsidRPr="00F07A57" w:rsidRDefault="006A3183" w:rsidP="006A3183">
      <w:pPr>
        <w:pStyle w:val="Titre3"/>
        <w:rPr>
          <w:sz w:val="26"/>
          <w:szCs w:val="26"/>
        </w:rPr>
      </w:pPr>
      <w:r w:rsidRPr="00F07A57">
        <w:rPr>
          <w:sz w:val="26"/>
          <w:szCs w:val="26"/>
        </w:rPr>
        <w:t>4.1 Les dépenses</w:t>
      </w:r>
    </w:p>
    <w:p w14:paraId="2399EBD3" w14:textId="77777777" w:rsidR="006A3183" w:rsidRDefault="006A3183" w:rsidP="006A3183">
      <w:pPr>
        <w:rPr>
          <w:noProof/>
          <w:color w:val="4F81BD" w:themeColor="accent1"/>
          <w:lang w:eastAsia="fr-FR"/>
        </w:rPr>
      </w:pPr>
      <w:r w:rsidRPr="00471697">
        <w:rPr>
          <w:noProof/>
          <w:color w:val="4F81BD" w:themeColor="accent1"/>
          <w:lang w:eastAsia="fr-FR"/>
        </w:rPr>
        <w:t>La saisie</w:t>
      </w:r>
      <w:r>
        <w:rPr>
          <w:noProof/>
          <w:color w:val="4F81BD" w:themeColor="accent1"/>
          <w:lang w:eastAsia="fr-FR"/>
        </w:rPr>
        <w:t xml:space="preserve"> du tableau de dépenses s’effectue en 3 étapes : </w:t>
      </w:r>
    </w:p>
    <w:p w14:paraId="62F8CAFB" w14:textId="77777777" w:rsidR="006A3183" w:rsidRDefault="006A3183" w:rsidP="006A3183">
      <w:pPr>
        <w:rPr>
          <w:noProof/>
          <w:color w:val="4F81BD" w:themeColor="accent1"/>
          <w:lang w:eastAsia="fr-FR"/>
        </w:rPr>
      </w:pPr>
      <w:r>
        <w:rPr>
          <w:noProof/>
          <w:lang w:eastAsia="fr-FR"/>
        </w:rPr>
        <mc:AlternateContent>
          <mc:Choice Requires="wps">
            <w:drawing>
              <wp:anchor distT="0" distB="0" distL="114300" distR="114300" simplePos="0" relativeHeight="252298240" behindDoc="0" locked="0" layoutInCell="1" allowOverlap="1" wp14:anchorId="74ABD4E1" wp14:editId="61B27C3C">
                <wp:simplePos x="0" y="0"/>
                <wp:positionH relativeFrom="column">
                  <wp:posOffset>1548572</wp:posOffset>
                </wp:positionH>
                <wp:positionV relativeFrom="paragraph">
                  <wp:posOffset>194973</wp:posOffset>
                </wp:positionV>
                <wp:extent cx="1939731" cy="1502796"/>
                <wp:effectExtent l="38100" t="0" r="22860" b="59690"/>
                <wp:wrapNone/>
                <wp:docPr id="41" name="Connecteur droit avec flèche 41"/>
                <wp:cNvGraphicFramePr/>
                <a:graphic xmlns:a="http://schemas.openxmlformats.org/drawingml/2006/main">
                  <a:graphicData uri="http://schemas.microsoft.com/office/word/2010/wordprocessingShape">
                    <wps:wsp>
                      <wps:cNvCnPr/>
                      <wps:spPr>
                        <a:xfrm flipH="1">
                          <a:off x="0" y="0"/>
                          <a:ext cx="1939731" cy="1502796"/>
                        </a:xfrm>
                        <a:prstGeom prst="straightConnector1">
                          <a:avLst/>
                        </a:prstGeom>
                        <a:ln w="19050">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EBCF3D4" id="Connecteur droit avec flèche 41" o:spid="_x0000_s1026" type="#_x0000_t32" style="position:absolute;margin-left:121.95pt;margin-top:15.35pt;width:152.75pt;height:118.35pt;flip:x;z-index:25229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W7CJ8wEAAB4EAAAOAAAAZHJzL2Uyb0RvYy54bWysU9uO0zAQfUfiHyy/06RddpdGTfehy+UB&#10;QcXlA7zOuLHkm8bepv0j/oMfY+ykAQFCAvFixfacM+ccTzZ3J2vYETBq71q+XNScgZO+0+7Q8s+f&#10;Xj17wVlMwnXCeActP0Pkd9unTzZDaGDle286QEYkLjZDaHmfUmiqKsoerIgLH8DRpfJoRaItHqoO&#10;xUDs1lSrur6pBo9dQC8hRjq9Hy/5tvArBTK9VypCYqblpC2VFcv6kNdquxHNAUXotZxkiH9QYYV2&#10;1HSmuhdJsEfUv1BZLdFHr9JCelt5pbSE4oHcLOuf3HzsRYDihcKJYY4p/j9a+e64R6a7lj9fcuaE&#10;pTfaeecoOHhE1qHXiYkjSKbM1y/0KozqKLQhxIawO7fHaRfDHnMCJ4WWinV4Q/NQMiGX7FQiP8+R&#10;wykxSYfL9dX69opaS7pbXter2/VN5q9GokwYMKbX4C3LHy2PCYU+9GlS6XFsIo5vYxqBF0AGG8eG&#10;3KW+rouWJLR56TqWzoGcCkQ/TO2Mo67Z1mikfKWzgZHlAyhKKQsuNGU+YWeQHQVNlpASXCrBkHDj&#10;qDrDlDZmBo79/wic6jMUyuz+DXhGlM7epRlstfP4O9npdJGsxvpLAqPvHMGD787liUs0NITlaaYf&#10;Jk/5j/sC//5bb78BAAD//wMAUEsDBBQABgAIAAAAIQBdfhxa4gAAAAoBAAAPAAAAZHJzL2Rvd25y&#10;ZXYueG1sTI9BS8NAEIXvgv9hGcGb3djGNo3ZFBHUgyKkFtrcttlpEs3Ohuy2jf/e8aTH4X289022&#10;Gm0nTjj41pGC20kEAqlypqVawebj6SYB4YMmoztHqOAbPazyy4tMp8adqcDTOtSCS8inWkETQp9K&#10;6asGrfYT1yNxdnCD1YHPoZZm0Gcut52cRtFcWt0SLzS6x8cGq6/10So47N4/W3zxybZ93iVl8VYW&#10;/Wup1PXV+HAPIuAY/mD41Wd1yNlp745kvOgUTOPZklEFs2gBgoG7eBmD2HMyX8Qg80z+fyH/AQAA&#10;//8DAFBLAQItABQABgAIAAAAIQC2gziS/gAAAOEBAAATAAAAAAAAAAAAAAAAAAAAAABbQ29udGVu&#10;dF9UeXBlc10ueG1sUEsBAi0AFAAGAAgAAAAhADj9If/WAAAAlAEAAAsAAAAAAAAAAAAAAAAALwEA&#10;AF9yZWxzLy5yZWxzUEsBAi0AFAAGAAgAAAAhAMNbsInzAQAAHgQAAA4AAAAAAAAAAAAAAAAALgIA&#10;AGRycy9lMm9Eb2MueG1sUEsBAi0AFAAGAAgAAAAhAF1+HFriAAAACgEAAA8AAAAAAAAAAAAAAAAA&#10;TQQAAGRycy9kb3ducmV2LnhtbFBLBQYAAAAABAAEAPMAAABcBQAAAAA=&#10;" strokecolor="#4579b8 [3044]" strokeweight="1.5pt">
                <v:stroke endarrow="open"/>
              </v:shape>
            </w:pict>
          </mc:Fallback>
        </mc:AlternateContent>
      </w:r>
      <w:r w:rsidRPr="009B5F0F">
        <w:rPr>
          <w:noProof/>
          <w:color w:val="4F81BD" w:themeColor="accent1"/>
          <w:lang w:eastAsia="fr-FR"/>
        </w:rPr>
        <w:t xml:space="preserve">Consultez au préalable la </w:t>
      </w:r>
      <w:r w:rsidRPr="0065182C">
        <w:rPr>
          <w:b/>
          <w:noProof/>
          <w:color w:val="4F81BD" w:themeColor="accent1"/>
          <w:lang w:eastAsia="fr-FR"/>
        </w:rPr>
        <w:t>définition des catégories de dépenses et la liste des pièces à télécharger</w:t>
      </w:r>
      <w:r w:rsidRPr="009B5F0F">
        <w:rPr>
          <w:noProof/>
          <w:color w:val="4F81BD" w:themeColor="accent1"/>
          <w:lang w:eastAsia="fr-FR"/>
        </w:rPr>
        <w:t xml:space="preserve"> concernant les dépenses et ressources</w:t>
      </w:r>
      <w:r>
        <w:rPr>
          <w:noProof/>
          <w:color w:val="4F81BD" w:themeColor="accent1"/>
          <w:lang w:eastAsia="fr-FR"/>
        </w:rPr>
        <w:t>.</w:t>
      </w:r>
      <w:r w:rsidRPr="00981820">
        <w:rPr>
          <w:noProof/>
          <w:lang w:eastAsia="fr-FR"/>
        </w:rPr>
        <w:t xml:space="preserve"> </w:t>
      </w:r>
    </w:p>
    <w:p w14:paraId="7D8FDB0B" w14:textId="77777777" w:rsidR="006A3183" w:rsidRPr="0065182C" w:rsidRDefault="006A3183" w:rsidP="006A3183">
      <w:pPr>
        <w:pStyle w:val="Paragraphedeliste"/>
        <w:numPr>
          <w:ilvl w:val="0"/>
          <w:numId w:val="5"/>
        </w:numPr>
        <w:rPr>
          <w:noProof/>
          <w:color w:val="4F81BD" w:themeColor="accent1"/>
          <w:lang w:eastAsia="fr-FR"/>
        </w:rPr>
      </w:pPr>
      <w:r>
        <w:rPr>
          <w:noProof/>
          <w:color w:val="4F81BD" w:themeColor="accent1"/>
          <w:lang w:eastAsia="fr-FR"/>
        </w:rPr>
        <w:t xml:space="preserve">Sélectionnez le </w:t>
      </w:r>
      <w:r w:rsidRPr="009426C0">
        <w:rPr>
          <w:b/>
          <w:noProof/>
          <w:color w:val="4F81BD" w:themeColor="accent1"/>
          <w:lang w:eastAsia="fr-FR"/>
        </w:rPr>
        <w:t>mode de saisie de l’échéancier</w:t>
      </w:r>
      <w:r>
        <w:rPr>
          <w:b/>
          <w:noProof/>
          <w:color w:val="4F81BD" w:themeColor="accent1"/>
          <w:lang w:eastAsia="fr-FR"/>
        </w:rPr>
        <w:t xml:space="preserve"> en fonction de la durée de votre projet</w:t>
      </w:r>
      <w:r>
        <w:rPr>
          <w:b/>
          <w:noProof/>
          <w:color w:val="4F81BD" w:themeColor="accent1"/>
          <w:lang w:eastAsia="fr-FR"/>
        </w:rPr>
        <w:br/>
        <w:t>ATTENTION la saisie des postes de dépense est effacée si on modifie le mode d’échéancier en cours de saisie</w:t>
      </w:r>
    </w:p>
    <w:p w14:paraId="12D3295D" w14:textId="77777777" w:rsidR="006A3183" w:rsidRPr="00EB4959" w:rsidRDefault="006A3183" w:rsidP="006A3183">
      <w:pPr>
        <w:rPr>
          <w:noProof/>
          <w:color w:val="4F81BD" w:themeColor="accent1"/>
          <w:lang w:eastAsia="fr-FR"/>
        </w:rPr>
      </w:pPr>
      <w:r w:rsidRPr="00FD719B">
        <w:rPr>
          <w:b/>
          <w:noProof/>
          <w:color w:val="4F81BD" w:themeColor="accent1"/>
          <w:lang w:eastAsia="fr-FR"/>
        </w:rPr>
        <mc:AlternateContent>
          <mc:Choice Requires="wps">
            <w:drawing>
              <wp:anchor distT="0" distB="0" distL="114300" distR="114300" simplePos="0" relativeHeight="252283904" behindDoc="0" locked="0" layoutInCell="1" allowOverlap="1" wp14:anchorId="0B902C02" wp14:editId="1754E8A9">
                <wp:simplePos x="0" y="0"/>
                <wp:positionH relativeFrom="column">
                  <wp:posOffset>905151</wp:posOffset>
                </wp:positionH>
                <wp:positionV relativeFrom="paragraph">
                  <wp:posOffset>1523862</wp:posOffset>
                </wp:positionV>
                <wp:extent cx="302150" cy="297180"/>
                <wp:effectExtent l="0" t="0" r="3175" b="7620"/>
                <wp:wrapNone/>
                <wp:docPr id="45"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2150" cy="297180"/>
                        </a:xfrm>
                        <a:prstGeom prst="rect">
                          <a:avLst/>
                        </a:prstGeom>
                        <a:solidFill>
                          <a:srgbClr val="FFFFFF"/>
                        </a:solidFill>
                        <a:ln w="9525">
                          <a:noFill/>
                          <a:miter lim="800000"/>
                          <a:headEnd/>
                          <a:tailEnd/>
                        </a:ln>
                      </wps:spPr>
                      <wps:txbx>
                        <w:txbxContent>
                          <w:p w14:paraId="3C3D1A10" w14:textId="77777777" w:rsidR="006A3183" w:rsidRPr="00FD719B" w:rsidRDefault="006A3183" w:rsidP="006A3183">
                            <w:pPr>
                              <w:rPr>
                                <w:b/>
                                <w:color w:val="4F81BD" w:themeColor="accent1"/>
                                <w:sz w:val="32"/>
                              </w:rPr>
                            </w:pPr>
                            <w:r w:rsidRPr="00FD719B">
                              <w:rPr>
                                <w:b/>
                                <w:color w:val="4F81BD" w:themeColor="accent1"/>
                                <w:sz w:val="32"/>
                              </w:rPr>
                              <w:t>1</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B902C02" id="Zone de texte 2" o:spid="_x0000_s1035" type="#_x0000_t202" style="position:absolute;margin-left:71.25pt;margin-top:120pt;width:23.8pt;height:23.4pt;z-index:25228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bUpYJgIAACcEAAAOAAAAZHJzL2Uyb0RvYy54bWysU02P0zAQvSPxHyzfaT5o2TZqulq6FCEt&#10;H9LChZtjO42F4zG222T59YydtlTLDZGD5cmMn9+8N17fjr0mR+m8AlPTYpZTIg0Hocy+pt++7l4t&#10;KfGBGcE0GFnTJ+np7ebli/VgK1lCB1pIRxDE+GqwNe1CsFWWed7JnvkZWGkw2YLrWcDQ7TPh2IDo&#10;vc7KPH+TDeCEdcCl9/j3fkrSTcJvW8nD57b1MhBdU+QW0urS2sQ126xZtXfMdoqfaLB/YNEzZfDS&#10;C9Q9C4wcnPoLqlfcgYc2zDj0GbSt4jL1gN0U+bNuHjtmZeoFxfH2IpP/f7D80/GLI0rUdL6gxLAe&#10;PfqOThEhSZBjkKSMGg3WV1j6aLE4jG9hRK9Tv94+AP/hiYFtx8xe3jkHQyeZQI5FPJldHZ1wfARp&#10;ho8g8C52CJCAxtb1UUCUhCA6evV08Qd5EI4/X+dlscAMx1S5uimWyb+MVefD1vnwXkJP4qamDu1P&#10;4Oz44EMkw6pzSbzLg1Zip7ROgds3W+3IkeGo7NKX+D8r04YMNV0tykVCNhDPpynqVcBR1qqv6TKP&#10;3zRcUYx3RqSSwJSe9shEm5M6UZBJmjA2YzJjdRa9AfGEcjmYJhdfGm46cL8oGXBqa+p/HpiTlOgP&#10;BiVfFfN5HPMUzBc3JQbuOtNcZ5jhCFXTQMm03Yb0NKIcBu7QmlYl2aKHE5MTZZzGpObp5cRxv45T&#10;1Z/3vfkNAAD//wMAUEsDBBQABgAIAAAAIQBRISfg3gAAAAsBAAAPAAAAZHJzL2Rvd25yZXYueG1s&#10;TI/BboMwEETvlfoP1lbqpWpMECGEYKK2Uqtek+YDDN4ACl4j7ATy992c2uPMPs3OFLvZ9uKKo+8c&#10;KVguIhBItTMdNQqOP5+vGQgfNBndO0IFN/SwKx8fCp0bN9Eer4fQCA4hn2sFbQhDLqWvW7TaL9yA&#10;xLeTG60OLMdGmlFPHG57GUdRKq3uiD+0esCPFuvz4WIVnL6nl9Vmqr7Ccb1P0nfdrSt3U+r5aX7b&#10;ggg4hz8Y7vW5OpTcqXIXMl70rJN4xaiCOIl41J3YREsQFTtZmoEsC/l/Q/kLAAD//wMAUEsBAi0A&#10;FAAGAAgAAAAhALaDOJL+AAAA4QEAABMAAAAAAAAAAAAAAAAAAAAAAFtDb250ZW50X1R5cGVzXS54&#10;bWxQSwECLQAUAAYACAAAACEAOP0h/9YAAACUAQAACwAAAAAAAAAAAAAAAAAvAQAAX3JlbHMvLnJl&#10;bHNQSwECLQAUAAYACAAAACEARG1KWCYCAAAnBAAADgAAAAAAAAAAAAAAAAAuAgAAZHJzL2Uyb0Rv&#10;Yy54bWxQSwECLQAUAAYACAAAACEAUSEn4N4AAAALAQAADwAAAAAAAAAAAAAAAACABAAAZHJzL2Rv&#10;d25yZXYueG1sUEsFBgAAAAAEAAQA8wAAAIsFAAAAAA==&#10;" stroked="f">
                <v:textbox>
                  <w:txbxContent>
                    <w:p w14:paraId="3C3D1A10" w14:textId="77777777" w:rsidR="006A3183" w:rsidRPr="00FD719B" w:rsidRDefault="006A3183" w:rsidP="006A3183">
                      <w:pPr>
                        <w:rPr>
                          <w:b/>
                          <w:color w:val="4F81BD" w:themeColor="accent1"/>
                          <w:sz w:val="32"/>
                        </w:rPr>
                      </w:pPr>
                      <w:r w:rsidRPr="00FD719B">
                        <w:rPr>
                          <w:b/>
                          <w:color w:val="4F81BD" w:themeColor="accent1"/>
                          <w:sz w:val="32"/>
                        </w:rPr>
                        <w:t>1</w:t>
                      </w:r>
                    </w:p>
                  </w:txbxContent>
                </v:textbox>
              </v:shape>
            </w:pict>
          </mc:Fallback>
        </mc:AlternateContent>
      </w:r>
      <w:r>
        <w:rPr>
          <w:noProof/>
          <w:lang w:eastAsia="fr-FR"/>
        </w:rPr>
        <mc:AlternateContent>
          <mc:Choice Requires="wps">
            <w:drawing>
              <wp:anchor distT="0" distB="0" distL="114300" distR="114300" simplePos="0" relativeHeight="252290048" behindDoc="0" locked="0" layoutInCell="1" allowOverlap="1" wp14:anchorId="38B24393" wp14:editId="2F6E4D39">
                <wp:simplePos x="0" y="0"/>
                <wp:positionH relativeFrom="column">
                  <wp:posOffset>3991330</wp:posOffset>
                </wp:positionH>
                <wp:positionV relativeFrom="paragraph">
                  <wp:posOffset>678733</wp:posOffset>
                </wp:positionV>
                <wp:extent cx="2395220" cy="1368795"/>
                <wp:effectExtent l="0" t="0" r="24130" b="22225"/>
                <wp:wrapNone/>
                <wp:docPr id="46" name="Zone de texte 46"/>
                <wp:cNvGraphicFramePr/>
                <a:graphic xmlns:a="http://schemas.openxmlformats.org/drawingml/2006/main">
                  <a:graphicData uri="http://schemas.microsoft.com/office/word/2010/wordprocessingShape">
                    <wps:wsp>
                      <wps:cNvSpPr txBox="1"/>
                      <wps:spPr>
                        <a:xfrm>
                          <a:off x="0" y="0"/>
                          <a:ext cx="2395220" cy="1368795"/>
                        </a:xfrm>
                        <a:prstGeom prst="rect">
                          <a:avLst/>
                        </a:prstGeom>
                        <a:solidFill>
                          <a:sysClr val="window" lastClr="FFFFFF"/>
                        </a:solidFill>
                        <a:ln w="6350">
                          <a:solidFill>
                            <a:srgbClr val="1F497D">
                              <a:lumMod val="40000"/>
                              <a:lumOff val="60000"/>
                            </a:srgbClr>
                          </a:solidFill>
                        </a:ln>
                        <a:effectLst/>
                      </wps:spPr>
                      <wps:txbx>
                        <w:txbxContent>
                          <w:p w14:paraId="01C1FF02" w14:textId="77777777" w:rsidR="006A3183" w:rsidRPr="00C10E46" w:rsidRDefault="006A3183" w:rsidP="006A3183">
                            <w:pPr>
                              <w:spacing w:after="0" w:line="240" w:lineRule="auto"/>
                              <w:jc w:val="both"/>
                              <w:rPr>
                                <w:noProof/>
                                <w:color w:val="4F81BD" w:themeColor="accent1"/>
                                <w:sz w:val="20"/>
                                <w:szCs w:val="20"/>
                                <w:lang w:eastAsia="fr-FR"/>
                              </w:rPr>
                            </w:pPr>
                            <w:r w:rsidRPr="00C10E46">
                              <w:rPr>
                                <w:noProof/>
                                <w:color w:val="4F81BD" w:themeColor="accent1"/>
                                <w:sz w:val="20"/>
                                <w:szCs w:val="20"/>
                                <w:lang w:eastAsia="fr-FR"/>
                              </w:rPr>
                              <w:t>1.</w:t>
                            </w:r>
                            <w:r>
                              <w:rPr>
                                <w:noProof/>
                                <w:color w:val="4F81BD" w:themeColor="accent1"/>
                                <w:sz w:val="20"/>
                                <w:szCs w:val="20"/>
                                <w:lang w:eastAsia="fr-FR"/>
                              </w:rPr>
                              <w:t xml:space="preserve"> Choix de l’é</w:t>
                            </w:r>
                            <w:r w:rsidRPr="00C10E46">
                              <w:rPr>
                                <w:noProof/>
                                <w:color w:val="4F81BD" w:themeColor="accent1"/>
                                <w:sz w:val="20"/>
                                <w:szCs w:val="20"/>
                                <w:lang w:eastAsia="fr-FR"/>
                              </w:rPr>
                              <w:t>chéancier selon la</w:t>
                            </w:r>
                            <w:r>
                              <w:rPr>
                                <w:noProof/>
                                <w:color w:val="4F81BD" w:themeColor="accent1"/>
                                <w:sz w:val="20"/>
                                <w:szCs w:val="20"/>
                                <w:lang w:eastAsia="fr-FR"/>
                              </w:rPr>
                              <w:t xml:space="preserve"> durée :</w:t>
                            </w:r>
                          </w:p>
                          <w:p w14:paraId="0A6098A4" w14:textId="77777777" w:rsidR="006A3183" w:rsidRPr="00963C0B" w:rsidRDefault="006A3183" w:rsidP="006A3183">
                            <w:pPr>
                              <w:spacing w:after="0" w:line="240" w:lineRule="auto"/>
                              <w:jc w:val="both"/>
                              <w:rPr>
                                <w:noProof/>
                                <w:color w:val="4F81BD" w:themeColor="accent1"/>
                                <w:sz w:val="20"/>
                                <w:szCs w:val="20"/>
                                <w:lang w:eastAsia="fr-FR"/>
                              </w:rPr>
                            </w:pPr>
                            <w:r w:rsidRPr="00963C0B">
                              <w:rPr>
                                <w:noProof/>
                                <w:color w:val="4F81BD" w:themeColor="accent1"/>
                                <w:sz w:val="20"/>
                                <w:szCs w:val="20"/>
                                <w:lang w:eastAsia="fr-FR"/>
                              </w:rPr>
                              <w:t>&lt; 1 an : cocher « pas d’échéancier »</w:t>
                            </w:r>
                          </w:p>
                          <w:p w14:paraId="36CC85CD" w14:textId="77777777" w:rsidR="006A3183" w:rsidRPr="00EB4959" w:rsidRDefault="006A3183" w:rsidP="006A3183">
                            <w:pPr>
                              <w:spacing w:after="0" w:line="240" w:lineRule="auto"/>
                              <w:ind w:right="-72"/>
                              <w:jc w:val="both"/>
                              <w:rPr>
                                <w:noProof/>
                                <w:color w:val="4F81BD" w:themeColor="accent1"/>
                                <w:sz w:val="20"/>
                                <w:szCs w:val="20"/>
                                <w:lang w:eastAsia="fr-FR"/>
                              </w:rPr>
                            </w:pPr>
                            <w:r w:rsidRPr="00EB4959">
                              <w:rPr>
                                <w:noProof/>
                                <w:color w:val="4F81BD" w:themeColor="accent1"/>
                                <w:sz w:val="20"/>
                                <w:szCs w:val="20"/>
                                <w:lang w:eastAsia="fr-FR"/>
                              </w:rPr>
                              <w:t xml:space="preserve">&gt; 1 an : cocher « échéancier du coût total » et ventiler les dépenses par année. </w:t>
                            </w:r>
                          </w:p>
                          <w:p w14:paraId="5F35D91C" w14:textId="77777777" w:rsidR="006A3183" w:rsidRPr="00E216BD" w:rsidRDefault="006A3183" w:rsidP="006A3183">
                            <w:pPr>
                              <w:spacing w:after="0" w:line="240" w:lineRule="auto"/>
                              <w:jc w:val="both"/>
                              <w:rPr>
                                <w:noProof/>
                                <w:color w:val="4F81BD" w:themeColor="accent1"/>
                                <w:sz w:val="20"/>
                                <w:szCs w:val="20"/>
                                <w:lang w:eastAsia="fr-FR"/>
                              </w:rPr>
                            </w:pPr>
                            <w:r w:rsidRPr="00E216BD">
                              <w:rPr>
                                <w:noProof/>
                                <w:color w:val="4F81BD" w:themeColor="accent1"/>
                                <w:sz w:val="20"/>
                                <w:szCs w:val="20"/>
                                <w:lang w:eastAsia="fr-FR"/>
                              </w:rPr>
                              <w:t>&gt; 3 ans : coche</w:t>
                            </w:r>
                            <w:r>
                              <w:rPr>
                                <w:noProof/>
                                <w:color w:val="4F81BD" w:themeColor="accent1"/>
                                <w:sz w:val="20"/>
                                <w:szCs w:val="20"/>
                                <w:lang w:eastAsia="fr-FR"/>
                              </w:rPr>
                              <w:t>r</w:t>
                            </w:r>
                            <w:r w:rsidRPr="00E216BD">
                              <w:rPr>
                                <w:noProof/>
                                <w:color w:val="4F81BD" w:themeColor="accent1"/>
                                <w:sz w:val="20"/>
                                <w:szCs w:val="20"/>
                                <w:lang w:eastAsia="fr-FR"/>
                              </w:rPr>
                              <w:t xml:space="preserve"> « échéancier par poste de dépense » et indique</w:t>
                            </w:r>
                            <w:r>
                              <w:rPr>
                                <w:noProof/>
                                <w:color w:val="4F81BD" w:themeColor="accent1"/>
                                <w:sz w:val="20"/>
                                <w:szCs w:val="20"/>
                                <w:lang w:eastAsia="fr-FR"/>
                              </w:rPr>
                              <w:t>r</w:t>
                            </w:r>
                            <w:r w:rsidRPr="00E216BD">
                              <w:rPr>
                                <w:noProof/>
                                <w:color w:val="4F81BD" w:themeColor="accent1"/>
                                <w:sz w:val="20"/>
                                <w:szCs w:val="20"/>
                                <w:lang w:eastAsia="fr-FR"/>
                              </w:rPr>
                              <w:t xml:space="preserve"> les montants ventil</w:t>
                            </w:r>
                            <w:r>
                              <w:rPr>
                                <w:noProof/>
                                <w:color w:val="4F81BD" w:themeColor="accent1"/>
                                <w:sz w:val="20"/>
                                <w:szCs w:val="20"/>
                                <w:lang w:eastAsia="fr-FR"/>
                              </w:rPr>
                              <w:t>és par année pour chaque poste.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8B24393" id="Zone de texte 46" o:spid="_x0000_s1036" type="#_x0000_t202" style="position:absolute;margin-left:314.3pt;margin-top:53.45pt;width:188.6pt;height:107.8pt;z-index:25229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YlXggIAAAoFAAAOAAAAZHJzL2Uyb0RvYy54bWysVFFv2jAQfp+0/2D5fQ1QoAU1VKwV06Su&#10;rdROlfZmHAciOT7PNiTs1++zA5R2e5qWB8e+O3+X++67XF23tWZb5XxFJuf9sx5nykgqKrPK+ffn&#10;xadLznwQphCajMr5Tnl+Pfv44aqxUzWgNelCOQYQ46eNzfk6BDvNMi/Xqhb+jKwycJbkahFwdKus&#10;cKIBeq2zQa83zhpyhXUklfew3nZOPkv4ZalkeChLrwLTOce3hbS6tC7jms2uxHTlhF1Xcv8Z4h++&#10;ohaVQdIj1K0Igm1c9QdUXUlHnspwJqnOqCwrqVINqKbfe1fN01pYlWoBOd4eafL/D1bebx8dq4qc&#10;D8ecGVGjRz/QKVYoFlQbFIMdJDXWTxH7ZBEd2s/UotkHu4cx1t6Wro5vVMXgB927I8WAYhLGwflk&#10;NBjAJeHrn48vLyajiJO9XrfOhy+KahY3OXfoYaJWbO986EIPITGbJ10Vi0rrdNj5G+3YVqDdUElB&#10;DWda+ABjzhfp2Wd7c00b1uR8fD7qpUxvfN6tlkfM/mI4ubhNQXpTf6OiSzXs4YnAYgozFNeZxwcz&#10;qtvDpEpP8OHRJt5TSaz7CiPbHatxF9plm1rUTzmiaUnFDp1w1AnaW7mowNYdSn0UDgoGw5jK8ICl&#10;1ITiaL/jbE3u19/sMR7CgpezBhORc/9zI5wCg18NJDfpD4dxhNJhOLqIXXSnnuWpx2zqG0IX+ph/&#10;K9M2xgd92JaO6hcM7zxmhUsYidw5D4ftTejmFMMv1XyegjA0VoQ782RlhI7ERS08ty/C2b1gomzv&#10;6TA7YvpON11svGlovglUVklUr6yiRfGAgUvN2v8c4kSfnlPU6y9s9hsAAP//AwBQSwMEFAAGAAgA&#10;AAAhALT6s2vhAAAADAEAAA8AAABkcnMvZG93bnJldi54bWxMj11LwzAUhu8F/0M4gncusbKy1aaj&#10;DITdTLGKw7usOf3AJilJ1nX/3rMrvTy8D+953nwzm4FN6EPvrITHhQCGtna6t62Ez4+XhxWwEJXV&#10;anAWJVwwwKa4vclVpt3ZvuNUxZZRiQ2ZktDFOGach7pDo8LCjWgpa5w3KtLpW669OlO5GXgiRMqN&#10;6i196NSI2w7rn+pkJHzt5v2hDG/fr43f7RszVVteXqS8v5vLZ2AR5/gHw1Wf1KEgp6M7WR3YICFN&#10;VimhFIh0DexKCLGkNUcJT0myBF7k/P+I4hcAAP//AwBQSwECLQAUAAYACAAAACEAtoM4kv4AAADh&#10;AQAAEwAAAAAAAAAAAAAAAAAAAAAAW0NvbnRlbnRfVHlwZXNdLnhtbFBLAQItABQABgAIAAAAIQA4&#10;/SH/1gAAAJQBAAALAAAAAAAAAAAAAAAAAC8BAABfcmVscy8ucmVsc1BLAQItABQABgAIAAAAIQAH&#10;/YlXggIAAAoFAAAOAAAAAAAAAAAAAAAAAC4CAABkcnMvZTJvRG9jLnhtbFBLAQItABQABgAIAAAA&#10;IQC0+rNr4QAAAAwBAAAPAAAAAAAAAAAAAAAAANwEAABkcnMvZG93bnJldi54bWxQSwUGAAAAAAQA&#10;BADzAAAA6gUAAAAA&#10;" fillcolor="window" strokecolor="#8eb4e3" strokeweight=".5pt">
                <v:textbox>
                  <w:txbxContent>
                    <w:p w14:paraId="01C1FF02" w14:textId="77777777" w:rsidR="006A3183" w:rsidRPr="00C10E46" w:rsidRDefault="006A3183" w:rsidP="006A3183">
                      <w:pPr>
                        <w:spacing w:after="0" w:line="240" w:lineRule="auto"/>
                        <w:jc w:val="both"/>
                        <w:rPr>
                          <w:noProof/>
                          <w:color w:val="4F81BD" w:themeColor="accent1"/>
                          <w:sz w:val="20"/>
                          <w:szCs w:val="20"/>
                          <w:lang w:eastAsia="fr-FR"/>
                        </w:rPr>
                      </w:pPr>
                      <w:r w:rsidRPr="00C10E46">
                        <w:rPr>
                          <w:noProof/>
                          <w:color w:val="4F81BD" w:themeColor="accent1"/>
                          <w:sz w:val="20"/>
                          <w:szCs w:val="20"/>
                          <w:lang w:eastAsia="fr-FR"/>
                        </w:rPr>
                        <w:t>1.</w:t>
                      </w:r>
                      <w:r>
                        <w:rPr>
                          <w:noProof/>
                          <w:color w:val="4F81BD" w:themeColor="accent1"/>
                          <w:sz w:val="20"/>
                          <w:szCs w:val="20"/>
                          <w:lang w:eastAsia="fr-FR"/>
                        </w:rPr>
                        <w:t xml:space="preserve"> Choix de l’é</w:t>
                      </w:r>
                      <w:r w:rsidRPr="00C10E46">
                        <w:rPr>
                          <w:noProof/>
                          <w:color w:val="4F81BD" w:themeColor="accent1"/>
                          <w:sz w:val="20"/>
                          <w:szCs w:val="20"/>
                          <w:lang w:eastAsia="fr-FR"/>
                        </w:rPr>
                        <w:t>chéancier selon la</w:t>
                      </w:r>
                      <w:r>
                        <w:rPr>
                          <w:noProof/>
                          <w:color w:val="4F81BD" w:themeColor="accent1"/>
                          <w:sz w:val="20"/>
                          <w:szCs w:val="20"/>
                          <w:lang w:eastAsia="fr-FR"/>
                        </w:rPr>
                        <w:t xml:space="preserve"> durée :</w:t>
                      </w:r>
                    </w:p>
                    <w:p w14:paraId="0A6098A4" w14:textId="77777777" w:rsidR="006A3183" w:rsidRPr="00963C0B" w:rsidRDefault="006A3183" w:rsidP="006A3183">
                      <w:pPr>
                        <w:spacing w:after="0" w:line="240" w:lineRule="auto"/>
                        <w:jc w:val="both"/>
                        <w:rPr>
                          <w:noProof/>
                          <w:color w:val="4F81BD" w:themeColor="accent1"/>
                          <w:sz w:val="20"/>
                          <w:szCs w:val="20"/>
                          <w:lang w:eastAsia="fr-FR"/>
                        </w:rPr>
                      </w:pPr>
                      <w:r w:rsidRPr="00963C0B">
                        <w:rPr>
                          <w:noProof/>
                          <w:color w:val="4F81BD" w:themeColor="accent1"/>
                          <w:sz w:val="20"/>
                          <w:szCs w:val="20"/>
                          <w:lang w:eastAsia="fr-FR"/>
                        </w:rPr>
                        <w:t>&lt; 1 an : cocher « pas d’échéancier »</w:t>
                      </w:r>
                    </w:p>
                    <w:p w14:paraId="36CC85CD" w14:textId="77777777" w:rsidR="006A3183" w:rsidRPr="00EB4959" w:rsidRDefault="006A3183" w:rsidP="006A3183">
                      <w:pPr>
                        <w:spacing w:after="0" w:line="240" w:lineRule="auto"/>
                        <w:ind w:right="-72"/>
                        <w:jc w:val="both"/>
                        <w:rPr>
                          <w:noProof/>
                          <w:color w:val="4F81BD" w:themeColor="accent1"/>
                          <w:sz w:val="20"/>
                          <w:szCs w:val="20"/>
                          <w:lang w:eastAsia="fr-FR"/>
                        </w:rPr>
                      </w:pPr>
                      <w:r w:rsidRPr="00EB4959">
                        <w:rPr>
                          <w:noProof/>
                          <w:color w:val="4F81BD" w:themeColor="accent1"/>
                          <w:sz w:val="20"/>
                          <w:szCs w:val="20"/>
                          <w:lang w:eastAsia="fr-FR"/>
                        </w:rPr>
                        <w:t xml:space="preserve">&gt; 1 an : cocher « échéancier du coût total » et ventiler les dépenses par année. </w:t>
                      </w:r>
                    </w:p>
                    <w:p w14:paraId="5F35D91C" w14:textId="77777777" w:rsidR="006A3183" w:rsidRPr="00E216BD" w:rsidRDefault="006A3183" w:rsidP="006A3183">
                      <w:pPr>
                        <w:spacing w:after="0" w:line="240" w:lineRule="auto"/>
                        <w:jc w:val="both"/>
                        <w:rPr>
                          <w:noProof/>
                          <w:color w:val="4F81BD" w:themeColor="accent1"/>
                          <w:sz w:val="20"/>
                          <w:szCs w:val="20"/>
                          <w:lang w:eastAsia="fr-FR"/>
                        </w:rPr>
                      </w:pPr>
                      <w:r w:rsidRPr="00E216BD">
                        <w:rPr>
                          <w:noProof/>
                          <w:color w:val="4F81BD" w:themeColor="accent1"/>
                          <w:sz w:val="20"/>
                          <w:szCs w:val="20"/>
                          <w:lang w:eastAsia="fr-FR"/>
                        </w:rPr>
                        <w:t>&gt; 3 ans : coche</w:t>
                      </w:r>
                      <w:r>
                        <w:rPr>
                          <w:noProof/>
                          <w:color w:val="4F81BD" w:themeColor="accent1"/>
                          <w:sz w:val="20"/>
                          <w:szCs w:val="20"/>
                          <w:lang w:eastAsia="fr-FR"/>
                        </w:rPr>
                        <w:t>r</w:t>
                      </w:r>
                      <w:r w:rsidRPr="00E216BD">
                        <w:rPr>
                          <w:noProof/>
                          <w:color w:val="4F81BD" w:themeColor="accent1"/>
                          <w:sz w:val="20"/>
                          <w:szCs w:val="20"/>
                          <w:lang w:eastAsia="fr-FR"/>
                        </w:rPr>
                        <w:t xml:space="preserve"> « échéancier par poste de dépense » et indique</w:t>
                      </w:r>
                      <w:r>
                        <w:rPr>
                          <w:noProof/>
                          <w:color w:val="4F81BD" w:themeColor="accent1"/>
                          <w:sz w:val="20"/>
                          <w:szCs w:val="20"/>
                          <w:lang w:eastAsia="fr-FR"/>
                        </w:rPr>
                        <w:t>r</w:t>
                      </w:r>
                      <w:r w:rsidRPr="00E216BD">
                        <w:rPr>
                          <w:noProof/>
                          <w:color w:val="4F81BD" w:themeColor="accent1"/>
                          <w:sz w:val="20"/>
                          <w:szCs w:val="20"/>
                          <w:lang w:eastAsia="fr-FR"/>
                        </w:rPr>
                        <w:t xml:space="preserve"> les montants ventil</w:t>
                      </w:r>
                      <w:r>
                        <w:rPr>
                          <w:noProof/>
                          <w:color w:val="4F81BD" w:themeColor="accent1"/>
                          <w:sz w:val="20"/>
                          <w:szCs w:val="20"/>
                          <w:lang w:eastAsia="fr-FR"/>
                        </w:rPr>
                        <w:t>és par année pour chaque poste.</w:t>
                      </w:r>
                    </w:p>
                  </w:txbxContent>
                </v:textbox>
              </v:shape>
            </w:pict>
          </mc:Fallback>
        </mc:AlternateContent>
      </w:r>
      <w:r>
        <w:rPr>
          <w:noProof/>
          <w:lang w:eastAsia="fr-FR"/>
        </w:rPr>
        <mc:AlternateContent>
          <mc:Choice Requires="wps">
            <w:drawing>
              <wp:anchor distT="0" distB="0" distL="114300" distR="114300" simplePos="0" relativeHeight="252291072" behindDoc="0" locked="0" layoutInCell="1" allowOverlap="1" wp14:anchorId="421C629B" wp14:editId="35955588">
                <wp:simplePos x="0" y="0"/>
                <wp:positionH relativeFrom="column">
                  <wp:posOffset>1287398</wp:posOffset>
                </wp:positionH>
                <wp:positionV relativeFrom="paragraph">
                  <wp:posOffset>1363131</wp:posOffset>
                </wp:positionV>
                <wp:extent cx="2712149" cy="327660"/>
                <wp:effectExtent l="38100" t="0" r="12065" b="91440"/>
                <wp:wrapNone/>
                <wp:docPr id="49" name="Connecteur droit avec flèche 49"/>
                <wp:cNvGraphicFramePr/>
                <a:graphic xmlns:a="http://schemas.openxmlformats.org/drawingml/2006/main">
                  <a:graphicData uri="http://schemas.microsoft.com/office/word/2010/wordprocessingShape">
                    <wps:wsp>
                      <wps:cNvCnPr/>
                      <wps:spPr>
                        <a:xfrm flipH="1">
                          <a:off x="0" y="0"/>
                          <a:ext cx="2712149" cy="327660"/>
                        </a:xfrm>
                        <a:prstGeom prst="straightConnector1">
                          <a:avLst/>
                        </a:prstGeom>
                        <a:ln w="19050">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DFD9C6B" id="Connecteur droit avec flèche 49" o:spid="_x0000_s1026" type="#_x0000_t32" style="position:absolute;margin-left:101.35pt;margin-top:107.35pt;width:213.55pt;height:25.8pt;flip:x;z-index:25229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jdSe9AEAAB0EAAAOAAAAZHJzL2Uyb0RvYy54bWysU9uO0zAQfUfiHyy/06QBumzVdB+6XB4Q&#10;VLD7AV5n3FjyTWNv0v4R/8GPMXbagBYJCcSLE8dzzpxzPNncHK1hA2DU3rV8uag5Ayd9p92h5fd3&#10;71684Swm4TphvIOWnyDym+3zZ5sxrKHxvTcdICMSF9djaHmfUlhXVZQ9WBEXPoCjQ+XRikRbPFQd&#10;ipHYramaul5Vo8cuoJcQI329nQ75tvArBTJ9VipCYqblpC2VFcv6kNdquxHrA4rQa3mWIf5BhRXa&#10;UdOZ6lYkwR5R/0ZltUQfvUoL6W3lldISigdys6yfuPnaiwDFC4UTwxxT/H+08tOwR6a7lr+65swJ&#10;S3e0885RcPCIrEOvExMDSKbM9290K4zqKLQxxDVhd26P510Me8wJHBVaKtbhA81DyYRcsmOJ/DRH&#10;DsfEJH1srpbNMreWdPayuVqtyp1UE0/mCxjTe/CW5ZeWx4RCH/p0Fulx6iGGjzGREgJeABlsHBtJ&#10;xnX9ui5SktDmretYOgUyKhD9mN0Qyjh6ZFeTj/KWTgYmli+gKCTSO3Ur4wk7g2wQNFhCSnBpOTNR&#10;dYYpbcwMnPr/EXiuz1Aoo/s34BlROnuXZrDVzmNx/6R7Ol4kq6n+ksDkO0fw4LtTueESDc1gyer8&#10;v+Qh/3Vf4D//6u0PAAAA//8DAFBLAwQUAAYACAAAACEAA3s17eEAAAALAQAADwAAAGRycy9kb3du&#10;cmV2LnhtbEyPQU/DMAyF70j8h8hI3Fi6gkopTSeEBBxASB1IrLes8dpA41RNtpV/jznB7dl+ev5e&#10;uZrdIA44BetJwXKRgEBqvbHUKXh/e7jIQYSoyejBEyr4xgCr6vSk1IXxR6rxsI6d4BAKhVbQxzgW&#10;Uoa2R6fDwo9IfNv5yenI49RJM+kjh7tBpkmSSact8Ydej3jfY/u13jsFu83rp8WnkH/Yx03e1C9N&#10;PT43Sp2fzXe3ICLO8c8Mv/iMDhUzbf2eTBCDgjRJr9nKYnnFgh1ZesNltrzJskuQVSn/d6h+AAAA&#10;//8DAFBLAQItABQABgAIAAAAIQC2gziS/gAAAOEBAAATAAAAAAAAAAAAAAAAAAAAAABbQ29udGVu&#10;dF9UeXBlc10ueG1sUEsBAi0AFAAGAAgAAAAhADj9If/WAAAAlAEAAAsAAAAAAAAAAAAAAAAALwEA&#10;AF9yZWxzLy5yZWxzUEsBAi0AFAAGAAgAAAAhAJ6N1J70AQAAHQQAAA4AAAAAAAAAAAAAAAAALgIA&#10;AGRycy9lMm9Eb2MueG1sUEsBAi0AFAAGAAgAAAAhAAN7Ne3hAAAACwEAAA8AAAAAAAAAAAAAAAAA&#10;TgQAAGRycy9kb3ducmV2LnhtbFBLBQYAAAAABAAEAPMAAABcBQAAAAA=&#10;" strokecolor="#4579b8 [3044]" strokeweight="1.5pt">
                <v:stroke endarrow="open"/>
              </v:shape>
            </w:pict>
          </mc:Fallback>
        </mc:AlternateContent>
      </w:r>
      <w:r>
        <w:rPr>
          <w:noProof/>
          <w:lang w:eastAsia="fr-FR"/>
        </w:rPr>
        <w:drawing>
          <wp:inline distT="0" distB="0" distL="0" distR="0" wp14:anchorId="4EF66063" wp14:editId="3CFF035F">
            <wp:extent cx="3692589" cy="2261642"/>
            <wp:effectExtent l="0" t="0" r="3175" b="5715"/>
            <wp:docPr id="48" name="Imag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cstate="print">
                      <a:extLst>
                        <a:ext uri="{28A0092B-C50C-407E-A947-70E740481C1C}">
                          <a14:useLocalDpi xmlns:a14="http://schemas.microsoft.com/office/drawing/2010/main"/>
                        </a:ext>
                      </a:extLst>
                    </a:blip>
                    <a:stretch>
                      <a:fillRect/>
                    </a:stretch>
                  </pic:blipFill>
                  <pic:spPr>
                    <a:xfrm>
                      <a:off x="0" y="0"/>
                      <a:ext cx="3694324" cy="2262705"/>
                    </a:xfrm>
                    <a:prstGeom prst="rect">
                      <a:avLst/>
                    </a:prstGeom>
                  </pic:spPr>
                </pic:pic>
              </a:graphicData>
            </a:graphic>
          </wp:inline>
        </w:drawing>
      </w:r>
    </w:p>
    <w:p w14:paraId="49E68BB5" w14:textId="77777777" w:rsidR="006A3183" w:rsidRPr="00963C0B" w:rsidRDefault="006A3183" w:rsidP="006A3183">
      <w:pPr>
        <w:spacing w:after="0"/>
        <w:ind w:left="360"/>
        <w:rPr>
          <w:noProof/>
          <w:color w:val="4F81BD" w:themeColor="accent1"/>
          <w:lang w:eastAsia="fr-FR"/>
        </w:rPr>
      </w:pPr>
    </w:p>
    <w:p w14:paraId="2C8A7E10" w14:textId="77777777" w:rsidR="006A3183" w:rsidRDefault="006A3183" w:rsidP="006A3183">
      <w:pPr>
        <w:pStyle w:val="Paragraphedeliste"/>
        <w:numPr>
          <w:ilvl w:val="0"/>
          <w:numId w:val="5"/>
        </w:numPr>
        <w:spacing w:after="0"/>
        <w:rPr>
          <w:noProof/>
          <w:color w:val="4F81BD" w:themeColor="accent1"/>
          <w:lang w:eastAsia="fr-FR"/>
        </w:rPr>
      </w:pPr>
      <w:r>
        <w:rPr>
          <w:noProof/>
          <w:color w:val="4F81BD" w:themeColor="accent1"/>
          <w:lang w:eastAsia="fr-FR"/>
        </w:rPr>
        <w:t>Ajoutez un poste de dépenses et d’éventuels sous-poste de dépenses</w:t>
      </w:r>
    </w:p>
    <w:p w14:paraId="58130773" w14:textId="77777777" w:rsidR="006A3183" w:rsidRPr="00EB4959" w:rsidRDefault="006A3183" w:rsidP="006A3183">
      <w:pPr>
        <w:spacing w:after="0"/>
        <w:rPr>
          <w:noProof/>
          <w:color w:val="4F81BD" w:themeColor="accent1"/>
          <w:lang w:eastAsia="fr-FR"/>
        </w:rPr>
      </w:pPr>
      <w:r>
        <w:rPr>
          <w:noProof/>
          <w:lang w:eastAsia="fr-FR"/>
        </w:rPr>
        <mc:AlternateContent>
          <mc:Choice Requires="wps">
            <w:drawing>
              <wp:anchor distT="0" distB="0" distL="114300" distR="114300" simplePos="0" relativeHeight="252288000" behindDoc="0" locked="0" layoutInCell="1" allowOverlap="1" wp14:anchorId="156019AF" wp14:editId="1E31197F">
                <wp:simplePos x="0" y="0"/>
                <wp:positionH relativeFrom="column">
                  <wp:posOffset>1766895</wp:posOffset>
                </wp:positionH>
                <wp:positionV relativeFrom="paragraph">
                  <wp:posOffset>799035</wp:posOffset>
                </wp:positionV>
                <wp:extent cx="144633" cy="152400"/>
                <wp:effectExtent l="0" t="4127" r="23177" b="23178"/>
                <wp:wrapNone/>
                <wp:docPr id="52" name="Flèche gauche 52"/>
                <wp:cNvGraphicFramePr/>
                <a:graphic xmlns:a="http://schemas.openxmlformats.org/drawingml/2006/main">
                  <a:graphicData uri="http://schemas.microsoft.com/office/word/2010/wordprocessingShape">
                    <wps:wsp>
                      <wps:cNvSpPr/>
                      <wps:spPr>
                        <a:xfrm rot="16200000">
                          <a:off x="0" y="0"/>
                          <a:ext cx="144633" cy="152400"/>
                        </a:xfrm>
                        <a:prstGeom prst="lef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type w14:anchorId="200406EF"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Flèche gauche 52" o:spid="_x0000_s1026" type="#_x0000_t66" style="position:absolute;margin-left:139.15pt;margin-top:62.9pt;width:11.4pt;height:12pt;rotation:-90;z-index:2522880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DMj5iAIAAFMFAAAOAAAAZHJzL2Uyb0RvYy54bWysVMFu2zAMvQ/YPwi6r47TpNuCOkXQosOA&#10;oi3WDj2rshQbkEWNUuJkX7T/2I+Nkhy3a3sa5oNMieQj+UTq9GzXGbZV6FuwFS+PJpwpK6Fu7bri&#10;3+8vP3zizAdha2HAqorvledny/fvTnu3UFNowNQKGYFYv+hdxZsQ3KIovGxUJ/wROGVJqQE7EWiL&#10;66JG0RN6Z4rpZHJS9IC1Q5DKezq9yEq+TPhaKxlutPYqMFNxyi2kFdP6GNdieSoWaxSuaeWQhviH&#10;LDrRWgo6Ql2IINgG21dQXSsRPOhwJKErQOtWqlQDVVNOXlRz1winUi1EjncjTf7/wcrr7S2ytq74&#10;fMqZFR3d0aX5/Yv4Z2uxiT9SEEu98wsyvnO3OOw8ibHkncaOIRC15QldCX2JCaqN7RLR+5FotQtM&#10;0mE5m50cH3MmSVXOpzNyIdAiY0VMhz58UdCxKFTcKB1WiNAnZLG98iHbH+zIOSaYU0pS2BsVkYz9&#10;pjQVSFGnyTu1ljo3yLaCmkJIqWwos6oRtcrH81RHDjJ6pBQTYETWrTEj9gAQ2/Y1doYZ7KOrSp05&#10;OmfCxjB/J5adR48UGWwYnbvWAr5VmaGqhsjZ/kBSpiay9Aj1nq4/XR5Nh3fysiXCr4QPtwJpEOiQ&#10;hjvc0KIN9BWHQeKsAfz51nm0p/4kLWc9DVbF/Y+NQMWZ+Wqpcz/T5cdJTJvZ/OOUNvhc8/hcYzfd&#10;OdA1lSm7JEb7YA6iRuge6A1YxaikElZS7IrLgIfNecgDT6+IVKtVMqPpcyJc2TsnI3hkNfbS/e5B&#10;oBu6LlC7XsNhCMXiRd9l2+hpYbUJoNvUlE+8DnzT5KbGGV6Z+DQ83yerp7dw+QcAAP//AwBQSwME&#10;FAAGAAgAAAAhAIvNsbDdAAAACwEAAA8AAABkcnMvZG93bnJldi54bWxMj8FOwzAQRO9I/IO1SNyo&#10;k1A1TYhTISSuiLQV5228JBGxHdluk/L1LCc47szT7Ey1W8woLuTD4KyCdJWAINs6PdhOwfHw+rAF&#10;ESJajaOzpOBKAXb17U2FpXazbeiyj53gEBtKVNDHOJVShrYng2HlJrLsfTpvMPLpO6k9zhxuRpkl&#10;yUYaHCx/6HGil57ar/3ZKHg7+GkuPopv327fr0fCsWkwVer+bnl+AhFpiX8w/Nbn6lBzp5M7Wx3E&#10;qCDL85xRNrLNGgQTj0nKyomVdZGBrCv5f0P9AwAA//8DAFBLAQItABQABgAIAAAAIQC2gziS/gAA&#10;AOEBAAATAAAAAAAAAAAAAAAAAAAAAABbQ29udGVudF9UeXBlc10ueG1sUEsBAi0AFAAGAAgAAAAh&#10;ADj9If/WAAAAlAEAAAsAAAAAAAAAAAAAAAAALwEAAF9yZWxzLy5yZWxzUEsBAi0AFAAGAAgAAAAh&#10;AAoMyPmIAgAAUwUAAA4AAAAAAAAAAAAAAAAALgIAAGRycy9lMm9Eb2MueG1sUEsBAi0AFAAGAAgA&#10;AAAhAIvNsbDdAAAACwEAAA8AAAAAAAAAAAAAAAAA4gQAAGRycy9kb3ducmV2LnhtbFBLBQYAAAAA&#10;BAAEAPMAAADsBQAAAAA=&#10;" adj="10800" fillcolor="#4f81bd [3204]" strokecolor="#243f60 [1604]" strokeweight="2pt"/>
            </w:pict>
          </mc:Fallback>
        </mc:AlternateContent>
      </w:r>
      <w:r>
        <w:rPr>
          <w:noProof/>
          <w:lang w:eastAsia="fr-FR"/>
        </w:rPr>
        <mc:AlternateContent>
          <mc:Choice Requires="wps">
            <w:drawing>
              <wp:anchor distT="0" distB="0" distL="114300" distR="114300" simplePos="0" relativeHeight="252285952" behindDoc="0" locked="0" layoutInCell="1" allowOverlap="1" wp14:anchorId="2046CA09" wp14:editId="5CABE9A3">
                <wp:simplePos x="0" y="0"/>
                <wp:positionH relativeFrom="column">
                  <wp:posOffset>2431415</wp:posOffset>
                </wp:positionH>
                <wp:positionV relativeFrom="paragraph">
                  <wp:posOffset>655749</wp:posOffset>
                </wp:positionV>
                <wp:extent cx="1520190" cy="0"/>
                <wp:effectExtent l="38100" t="76200" r="0" b="114300"/>
                <wp:wrapNone/>
                <wp:docPr id="54" name="Connecteur droit avec flèche 54"/>
                <wp:cNvGraphicFramePr/>
                <a:graphic xmlns:a="http://schemas.openxmlformats.org/drawingml/2006/main">
                  <a:graphicData uri="http://schemas.microsoft.com/office/word/2010/wordprocessingShape">
                    <wps:wsp>
                      <wps:cNvCnPr/>
                      <wps:spPr>
                        <a:xfrm flipH="1">
                          <a:off x="0" y="0"/>
                          <a:ext cx="1520190" cy="0"/>
                        </a:xfrm>
                        <a:prstGeom prst="straightConnector1">
                          <a:avLst/>
                        </a:prstGeom>
                        <a:ln w="19050">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A73CCC7" id="Connecteur droit avec flèche 54" o:spid="_x0000_s1026" type="#_x0000_t32" style="position:absolute;margin-left:191.45pt;margin-top:51.65pt;width:119.7pt;height:0;flip:x;z-index:25228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0tpu6wEAABgEAAAOAAAAZHJzL2Uyb0RvYy54bWysU8uOEzEQvCPxD5bvZCYrgtgokz1keRwQ&#10;rFj4AK+nnbFku622N5P8Ef/Bj9H2JAMChATi4hnbXeWqcntzc/ROHICSxdDJ5aKVAoLG3oZ9Jz9/&#10;ev3spRQpq9ArhwE6eYIkb7ZPn2zGuIYrHND1QIJJQlqPsZNDznHdNEkP4FVaYITAmwbJq8xT2jc9&#10;qZHZvWuu2vZFMyL1kVBDSrx6O23KbeU3BnT+YEyCLFwnWVuuI9XxoYzNdqPWe1JxsPosQ/2DCq9s&#10;4ENnqluVlXgk+wuVt5owockLjb5BY6yG6oHdLNuf3NwPKkL1wuGkOMeU/h+tfn+4I2H7Tq6eSxGU&#10;5zvaYQgcHDyS6AltFuoAWhj39QvfiuA6Dm2Mac3YXbij8yzFOyoJHA15LrbxLfdDzYRdimON/DRH&#10;DscsNC8uV+z7mm9GX/aaiaJQRUr5DaAX5aeTKZOy+yGf9SFN9OrwLmUWwcALoIBdECPzX7ertqrI&#10;yrpXoRf5FNmjIsKxGGGUC/wphiYL9S+fHEwsH8FwPkVqpamdCTtH4qC4p5TWEPJyZuLqAjPWuRk4&#10;nf9H4Lm+QKF27d+AZ0Q9GUOewd4GpN/JzseLZDPVXxKYfJcIHrA/1cut0XD71azOT6X094/zCv/+&#10;oLffAAAA//8DAFBLAwQUAAYACAAAACEAqpKtO98AAAALAQAADwAAAGRycy9kb3ducmV2LnhtbEyP&#10;QUvDQBCF74L/YRnBm92YQIkxmyKCelCEVMHmts1Ok9XsbMhu2/jvHaGgt5l5jzffK1ezG8QBp2A9&#10;KbheJCCQWm8sdQre3x6uchAhajJ68IQKvjHAqjo/K3Vh/JFqPKxjJziEQqEV9DGOhZSh7dHpsPAj&#10;Ems7PzkdeZ06aSZ95HA3yDRJltJpS/yh1yPe99h+rfdOwW7z+mnxKeQf9nGTN/VLU4/PjVKXF/Pd&#10;LYiIc/wzwy8+o0PFTFu/JxPEoCDL0xu2spBkGQh2LNOUh+3pIqtS/u9Q/QAAAP//AwBQSwECLQAU&#10;AAYACAAAACEAtoM4kv4AAADhAQAAEwAAAAAAAAAAAAAAAAAAAAAAW0NvbnRlbnRfVHlwZXNdLnht&#10;bFBLAQItABQABgAIAAAAIQA4/SH/1gAAAJQBAAALAAAAAAAAAAAAAAAAAC8BAABfcmVscy8ucmVs&#10;c1BLAQItABQABgAIAAAAIQBS0tpu6wEAABgEAAAOAAAAAAAAAAAAAAAAAC4CAABkcnMvZTJvRG9j&#10;LnhtbFBLAQItABQABgAIAAAAIQCqkq073wAAAAsBAAAPAAAAAAAAAAAAAAAAAEUEAABkcnMvZG93&#10;bnJldi54bWxQSwUGAAAAAAQABADzAAAAUQUAAAAA&#10;" strokecolor="#4579b8 [3044]" strokeweight="1.5pt">
                <v:stroke endarrow="open"/>
              </v:shape>
            </w:pict>
          </mc:Fallback>
        </mc:AlternateContent>
      </w:r>
      <w:r>
        <w:rPr>
          <w:noProof/>
          <w:lang w:eastAsia="fr-FR"/>
        </w:rPr>
        <mc:AlternateContent>
          <mc:Choice Requires="wps">
            <w:drawing>
              <wp:anchor distT="0" distB="0" distL="114300" distR="114300" simplePos="0" relativeHeight="252289024" behindDoc="0" locked="0" layoutInCell="1" allowOverlap="1" wp14:anchorId="59883B9B" wp14:editId="4A2EFD83">
                <wp:simplePos x="0" y="0"/>
                <wp:positionH relativeFrom="column">
                  <wp:posOffset>3952061</wp:posOffset>
                </wp:positionH>
                <wp:positionV relativeFrom="paragraph">
                  <wp:posOffset>330473</wp:posOffset>
                </wp:positionV>
                <wp:extent cx="2434489" cy="650240"/>
                <wp:effectExtent l="0" t="0" r="23495" b="16510"/>
                <wp:wrapNone/>
                <wp:docPr id="55" name="Zone de texte 55"/>
                <wp:cNvGraphicFramePr/>
                <a:graphic xmlns:a="http://schemas.openxmlformats.org/drawingml/2006/main">
                  <a:graphicData uri="http://schemas.microsoft.com/office/word/2010/wordprocessingShape">
                    <wps:wsp>
                      <wps:cNvSpPr txBox="1"/>
                      <wps:spPr>
                        <a:xfrm>
                          <a:off x="0" y="0"/>
                          <a:ext cx="2434489" cy="650240"/>
                        </a:xfrm>
                        <a:prstGeom prst="rect">
                          <a:avLst/>
                        </a:prstGeom>
                        <a:solidFill>
                          <a:schemeClr val="lt1"/>
                        </a:solidFill>
                        <a:ln w="6350">
                          <a:solidFill>
                            <a:schemeClr val="tx2">
                              <a:lumMod val="40000"/>
                              <a:lumOff val="60000"/>
                            </a:schemeClr>
                          </a:solidFill>
                        </a:ln>
                        <a:effectLst/>
                      </wps:spPr>
                      <wps:style>
                        <a:lnRef idx="0">
                          <a:schemeClr val="accent1"/>
                        </a:lnRef>
                        <a:fillRef idx="0">
                          <a:schemeClr val="accent1"/>
                        </a:fillRef>
                        <a:effectRef idx="0">
                          <a:schemeClr val="accent1"/>
                        </a:effectRef>
                        <a:fontRef idx="minor">
                          <a:schemeClr val="dk1"/>
                        </a:fontRef>
                      </wps:style>
                      <wps:txbx>
                        <w:txbxContent>
                          <w:p w14:paraId="6573F45E" w14:textId="21A880BA" w:rsidR="006A3183" w:rsidRPr="00FD719B" w:rsidRDefault="006A3183" w:rsidP="006A3183">
                            <w:pPr>
                              <w:jc w:val="both"/>
                              <w:rPr>
                                <w:noProof/>
                                <w:color w:val="4F81BD" w:themeColor="accent1"/>
                                <w:sz w:val="20"/>
                                <w:szCs w:val="20"/>
                                <w:lang w:eastAsia="fr-FR"/>
                              </w:rPr>
                            </w:pPr>
                            <w:r>
                              <w:rPr>
                                <w:noProof/>
                                <w:color w:val="4F81BD" w:themeColor="accent1"/>
                                <w:sz w:val="20"/>
                                <w:szCs w:val="20"/>
                                <w:lang w:eastAsia="fr-FR"/>
                              </w:rPr>
                              <w:t>2.</w:t>
                            </w:r>
                            <w:r w:rsidR="00390F1A">
                              <w:rPr>
                                <w:noProof/>
                                <w:color w:val="4F81BD" w:themeColor="accent1"/>
                                <w:sz w:val="20"/>
                                <w:szCs w:val="20"/>
                                <w:lang w:eastAsia="fr-FR"/>
                              </w:rPr>
                              <w:t>1</w:t>
                            </w:r>
                            <w:r>
                              <w:rPr>
                                <w:noProof/>
                                <w:color w:val="4F81BD" w:themeColor="accent1"/>
                                <w:sz w:val="20"/>
                                <w:szCs w:val="20"/>
                                <w:lang w:eastAsia="fr-FR"/>
                              </w:rPr>
                              <w:t xml:space="preserve"> Ajoutez des</w:t>
                            </w:r>
                            <w:r w:rsidRPr="00FD719B">
                              <w:rPr>
                                <w:noProof/>
                                <w:color w:val="4F81BD" w:themeColor="accent1"/>
                                <w:sz w:val="20"/>
                                <w:szCs w:val="20"/>
                                <w:lang w:eastAsia="fr-FR"/>
                              </w:rPr>
                              <w:t xml:space="preserve"> </w:t>
                            </w:r>
                            <w:r>
                              <w:rPr>
                                <w:noProof/>
                                <w:color w:val="4F81BD" w:themeColor="accent1"/>
                                <w:sz w:val="20"/>
                                <w:szCs w:val="20"/>
                                <w:lang w:eastAsia="fr-FR"/>
                              </w:rPr>
                              <w:t>postes</w:t>
                            </w:r>
                            <w:r w:rsidRPr="00FD719B">
                              <w:rPr>
                                <w:noProof/>
                                <w:color w:val="4F81BD" w:themeColor="accent1"/>
                                <w:sz w:val="20"/>
                                <w:szCs w:val="20"/>
                                <w:lang w:eastAsia="fr-FR"/>
                              </w:rPr>
                              <w:t xml:space="preserve"> de dépense </w:t>
                            </w:r>
                            <w:r>
                              <w:rPr>
                                <w:noProof/>
                                <w:color w:val="4F81BD" w:themeColor="accent1"/>
                                <w:sz w:val="20"/>
                                <w:szCs w:val="20"/>
                                <w:lang w:eastAsia="fr-FR"/>
                              </w:rPr>
                              <w:t xml:space="preserve">puis indiquez </w:t>
                            </w:r>
                            <w:r w:rsidRPr="00FD719B">
                              <w:rPr>
                                <w:noProof/>
                                <w:color w:val="4F81BD" w:themeColor="accent1"/>
                                <w:sz w:val="20"/>
                                <w:szCs w:val="20"/>
                                <w:lang w:eastAsia="fr-FR"/>
                              </w:rPr>
                              <w:t xml:space="preserve">les dépenses </w:t>
                            </w:r>
                            <w:r>
                              <w:rPr>
                                <w:noProof/>
                                <w:color w:val="4F81BD" w:themeColor="accent1"/>
                                <w:sz w:val="20"/>
                                <w:szCs w:val="20"/>
                                <w:lang w:eastAsia="fr-FR"/>
                              </w:rPr>
                              <w:t xml:space="preserve">prévisionnelles  </w:t>
                            </w:r>
                            <w:r w:rsidRPr="00FD719B">
                              <w:rPr>
                                <w:noProof/>
                                <w:color w:val="4F81BD" w:themeColor="accent1"/>
                                <w:sz w:val="20"/>
                                <w:szCs w:val="20"/>
                                <w:lang w:eastAsia="fr-FR"/>
                              </w:rPr>
                              <w:t>liées à votre projet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883B9B" id="Zone de texte 55" o:spid="_x0000_s1037" type="#_x0000_t202" style="position:absolute;margin-left:311.2pt;margin-top:26pt;width:191.7pt;height:51.2pt;z-index:25228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RvAOuAIAAPwFAAAOAAAAZHJzL2Uyb0RvYy54bWysVF1P2zAUfZ+0/2D5faQtKYOKFHUgpkkM&#10;0MqEtDfXsWk0x/Zst0n363fsNG1hvDCtD6l97/H9OPfj/KKtFVkL5yujCzo8GlAiNDdlpZ8K+v3h&#10;+sMpJT4wXTJltCjoRnh6MX3/7ryxEzEyS6NK4QiMaD9pbEGXIdhJlnm+FDXzR8YKDaU0rmYBV/eU&#10;lY41sF6rbDQYnGSNcaV1hgvvIb3qlHSa7EspeLiT0otAVEERW0hfl76L+M2m52zy5JhdVnwbBvuH&#10;KGpWaTjdmbpigZGVq/4yVVfcGW9kOOKmzoyUFRcpB2QzHLzIZr5kVqRcQI63O5r8/zPLb9f3jlRl&#10;QcdjSjSrUaMfqBQpBQmiDYJADpIa6yfAzi3Qof1kWhS7l3sIY+6tdHX8R1YEetC92VEMU4RDOMqP&#10;8/z0jBIO3cl4MMpTDbL9a+t8+CxMTeKhoA4lTMyy9Y0PiATQHhKdeaOq8rpSKl1i24hL5ciaoeAq&#10;pBjx4hlKadLA+fF4kAw/06XG21sI7Shh1Kr+asrOaj7Ar2sciNFenfikF0d3fRwp3AMH0CkdIxWp&#10;N7cZRXI7EtMpbJSIGKW/CYnaJC5fSY9xLvQuxYSOKAky3vJwi99H9ZbHXR54kTwbHXaP60ob1xHc&#10;s9ERVf7sqyI7PEg6yDseQ7toU1MOd022MOUGvedMN8Le8usKDXLDfLhnDjOLdsMeCnf4SGVQYLM9&#10;UbI07vdr8ojHKEFLSYMdUFD/a8WcoER90Riys2GO9iQhXfLxxxEu7lCzONToVX1p0HVDbDzL0zHi&#10;g+qP0pn6EetqFr1CxTSH74KG/ngZus2EdcfFbJZAWBOWhRs9tzyajjTH9n9oH5mz2xmJg3pr+m3B&#10;Ji9GpcPGl9rMVsHIKs1RJLpjdVsArJjUr9t1GHfY4T2h9kt7+gcAAP//AwBQSwMEFAAGAAgAAAAh&#10;AP9F40neAAAACwEAAA8AAABkcnMvZG93bnJldi54bWxMj8FOwzAMhu9IvENkJG4sIbQTK02niWkX&#10;tAsb3L0maysapzTZVt4e7wQ3W/70+/vL5eR7cXZj7AIZeJwpEI7qYDtqDHzsNw/PIGJCstgHcgZ+&#10;XIRldXtTYmHDhd7deZcawSEUCzTQpjQUUsa6dR7jLAyO+HYMo8fE69hIO+KFw30vtVJz6bEj/tDi&#10;4F5bV3/tTt7A0/4z38r1qKlRcbHGzdt29Y3G3N9NqxcQyU3pD4arPqtDxU6HcCIbRW9grnXGqIFc&#10;c6croFTOZQ485VkGsirl/w7VLwAAAP//AwBQSwECLQAUAAYACAAAACEAtoM4kv4AAADhAQAAEwAA&#10;AAAAAAAAAAAAAAAAAAAAW0NvbnRlbnRfVHlwZXNdLnhtbFBLAQItABQABgAIAAAAIQA4/SH/1gAA&#10;AJQBAAALAAAAAAAAAAAAAAAAAC8BAABfcmVscy8ucmVsc1BLAQItABQABgAIAAAAIQAyRvAOuAIA&#10;APwFAAAOAAAAAAAAAAAAAAAAAC4CAABkcnMvZTJvRG9jLnhtbFBLAQItABQABgAIAAAAIQD/ReNJ&#10;3gAAAAsBAAAPAAAAAAAAAAAAAAAAABIFAABkcnMvZG93bnJldi54bWxQSwUGAAAAAAQABADzAAAA&#10;HQYAAAAA&#10;" fillcolor="white [3201]" strokecolor="#8db3e2 [1311]" strokeweight=".5pt">
                <v:textbox>
                  <w:txbxContent>
                    <w:p w14:paraId="6573F45E" w14:textId="21A880BA" w:rsidR="006A3183" w:rsidRPr="00FD719B" w:rsidRDefault="006A3183" w:rsidP="006A3183">
                      <w:pPr>
                        <w:jc w:val="both"/>
                        <w:rPr>
                          <w:noProof/>
                          <w:color w:val="4F81BD" w:themeColor="accent1"/>
                          <w:sz w:val="20"/>
                          <w:szCs w:val="20"/>
                          <w:lang w:eastAsia="fr-FR"/>
                        </w:rPr>
                      </w:pPr>
                      <w:r>
                        <w:rPr>
                          <w:noProof/>
                          <w:color w:val="4F81BD" w:themeColor="accent1"/>
                          <w:sz w:val="20"/>
                          <w:szCs w:val="20"/>
                          <w:lang w:eastAsia="fr-FR"/>
                        </w:rPr>
                        <w:t>2.</w:t>
                      </w:r>
                      <w:r w:rsidR="00390F1A">
                        <w:rPr>
                          <w:noProof/>
                          <w:color w:val="4F81BD" w:themeColor="accent1"/>
                          <w:sz w:val="20"/>
                          <w:szCs w:val="20"/>
                          <w:lang w:eastAsia="fr-FR"/>
                        </w:rPr>
                        <w:t>1</w:t>
                      </w:r>
                      <w:r>
                        <w:rPr>
                          <w:noProof/>
                          <w:color w:val="4F81BD" w:themeColor="accent1"/>
                          <w:sz w:val="20"/>
                          <w:szCs w:val="20"/>
                          <w:lang w:eastAsia="fr-FR"/>
                        </w:rPr>
                        <w:t xml:space="preserve"> Ajoutez des</w:t>
                      </w:r>
                      <w:r w:rsidRPr="00FD719B">
                        <w:rPr>
                          <w:noProof/>
                          <w:color w:val="4F81BD" w:themeColor="accent1"/>
                          <w:sz w:val="20"/>
                          <w:szCs w:val="20"/>
                          <w:lang w:eastAsia="fr-FR"/>
                        </w:rPr>
                        <w:t xml:space="preserve"> </w:t>
                      </w:r>
                      <w:r>
                        <w:rPr>
                          <w:noProof/>
                          <w:color w:val="4F81BD" w:themeColor="accent1"/>
                          <w:sz w:val="20"/>
                          <w:szCs w:val="20"/>
                          <w:lang w:eastAsia="fr-FR"/>
                        </w:rPr>
                        <w:t>postes</w:t>
                      </w:r>
                      <w:r w:rsidRPr="00FD719B">
                        <w:rPr>
                          <w:noProof/>
                          <w:color w:val="4F81BD" w:themeColor="accent1"/>
                          <w:sz w:val="20"/>
                          <w:szCs w:val="20"/>
                          <w:lang w:eastAsia="fr-FR"/>
                        </w:rPr>
                        <w:t xml:space="preserve"> de dépense </w:t>
                      </w:r>
                      <w:r>
                        <w:rPr>
                          <w:noProof/>
                          <w:color w:val="4F81BD" w:themeColor="accent1"/>
                          <w:sz w:val="20"/>
                          <w:szCs w:val="20"/>
                          <w:lang w:eastAsia="fr-FR"/>
                        </w:rPr>
                        <w:t xml:space="preserve">puis indiquez </w:t>
                      </w:r>
                      <w:r w:rsidRPr="00FD719B">
                        <w:rPr>
                          <w:noProof/>
                          <w:color w:val="4F81BD" w:themeColor="accent1"/>
                          <w:sz w:val="20"/>
                          <w:szCs w:val="20"/>
                          <w:lang w:eastAsia="fr-FR"/>
                        </w:rPr>
                        <w:t xml:space="preserve">les dépenses </w:t>
                      </w:r>
                      <w:r>
                        <w:rPr>
                          <w:noProof/>
                          <w:color w:val="4F81BD" w:themeColor="accent1"/>
                          <w:sz w:val="20"/>
                          <w:szCs w:val="20"/>
                          <w:lang w:eastAsia="fr-FR"/>
                        </w:rPr>
                        <w:t xml:space="preserve">prévisionnelles  </w:t>
                      </w:r>
                      <w:r w:rsidRPr="00FD719B">
                        <w:rPr>
                          <w:noProof/>
                          <w:color w:val="4F81BD" w:themeColor="accent1"/>
                          <w:sz w:val="20"/>
                          <w:szCs w:val="20"/>
                          <w:lang w:eastAsia="fr-FR"/>
                        </w:rPr>
                        <w:t>liées à votre projet</w:t>
                      </w:r>
                    </w:p>
                  </w:txbxContent>
                </v:textbox>
              </v:shape>
            </w:pict>
          </mc:Fallback>
        </mc:AlternateContent>
      </w:r>
      <w:r w:rsidRPr="00FD719B">
        <w:rPr>
          <w:b/>
          <w:noProof/>
          <w:color w:val="4F81BD" w:themeColor="accent1"/>
          <w:lang w:eastAsia="fr-FR"/>
        </w:rPr>
        <mc:AlternateContent>
          <mc:Choice Requires="wps">
            <w:drawing>
              <wp:anchor distT="0" distB="0" distL="114300" distR="114300" simplePos="0" relativeHeight="252282880" behindDoc="0" locked="0" layoutInCell="1" allowOverlap="1" wp14:anchorId="360FE176" wp14:editId="07C068A1">
                <wp:simplePos x="0" y="0"/>
                <wp:positionH relativeFrom="column">
                  <wp:posOffset>1141543</wp:posOffset>
                </wp:positionH>
                <wp:positionV relativeFrom="paragraph">
                  <wp:posOffset>510116</wp:posOffset>
                </wp:positionV>
                <wp:extent cx="323850" cy="302930"/>
                <wp:effectExtent l="0" t="0" r="0" b="1905"/>
                <wp:wrapNone/>
                <wp:docPr id="5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3850" cy="302930"/>
                        </a:xfrm>
                        <a:prstGeom prst="rect">
                          <a:avLst/>
                        </a:prstGeom>
                        <a:solidFill>
                          <a:srgbClr val="FFFFFF"/>
                        </a:solidFill>
                        <a:ln w="9525">
                          <a:noFill/>
                          <a:miter lim="800000"/>
                          <a:headEnd/>
                          <a:tailEnd/>
                        </a:ln>
                      </wps:spPr>
                      <wps:txbx>
                        <w:txbxContent>
                          <w:p w14:paraId="4444EFD4" w14:textId="77777777" w:rsidR="006A3183" w:rsidRPr="00FD719B" w:rsidRDefault="006A3183" w:rsidP="006A3183">
                            <w:pPr>
                              <w:rPr>
                                <w:b/>
                                <w:color w:val="4F81BD" w:themeColor="accent1"/>
                                <w:sz w:val="32"/>
                              </w:rPr>
                            </w:pPr>
                            <w:r>
                              <w:rPr>
                                <w:b/>
                                <w:color w:val="4F81BD" w:themeColor="accent1"/>
                                <w:sz w:val="32"/>
                              </w:rPr>
                              <w:t>2</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60FE176" id="_x0000_s1038" type="#_x0000_t202" style="position:absolute;margin-left:89.9pt;margin-top:40.15pt;width:25.5pt;height:23.85pt;z-index:25228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JV09JwIAACgEAAAOAAAAZHJzL2Uyb0RvYy54bWysU02P2yAQvVfqf0DcGztO0k2sOKtttqkq&#10;bT+kbS+9YcAxKmYokNjZX98BZ9Noe6vqA2I8w+PNe8P6dug0OUrnFZiKTic5JdJwEMrsK/r92+7N&#10;khIfmBFMg5EVPUlPbzevX617W8oCWtBCOoIgxpe9rWgbgi2zzPNWdsxPwEqDyQZcxwKGbp8Jx3pE&#10;73RW5PnbrAcnrAMuvce/92OSbhJ+00gevjSNl4HoiiK3kFaX1jqu2WbNyr1jtlX8TIP9A4uOKYOX&#10;XqDuWWDk4NRfUJ3iDjw0YcKhy6BpFJepB+xmmr/o5rFlVqZeUBxvLzL5/wfLPx+/OqJERRc3lBjW&#10;oUc/0CkiJAlyCJIUUaPe+hJLHy0Wh+EdDOh16tfbB+A/PTGwbZnZyzvnoG8lE8hxGk9mV0dHHB9B&#10;6v4TCLyLHQIkoKFxXRQQJSGIjl6dLv4gD8Lx56yYLReY4Zia5cVqlvzLWPl82DofPkjoSNxU1KH9&#10;CZwdH3yIZFj5XBLv8qCV2CmtU+D29VY7cmQ4Krv0Jf4vyrQhfUVXi2KRkA3E82mKOhVwlLXqKrrM&#10;4zcOVxTjvRGpJDClxz0y0easThRklCYM9ZDMmF5Ur0GcUC8H4+jiU8NNC+6Jkh7HtqL+14E5SYn+&#10;aFDz1XQ+j3OegvnipsDAXWfq6wwzHKEqGigZt9uQ3kbUw8AdetOopFs0cWRy5ozjmOQ8P50479dx&#10;qvrzwDe/AQAA//8DAFBLAwQUAAYACAAAACEAWNWBN90AAAAKAQAADwAAAGRycy9kb3ducmV2Lnht&#10;bEyPwU7DMBBE70j8g7VIXBC1SaFJ0zgVIIG4tvQDNvE2iRrbUew26d+znOA4O6PZN8V2tr240Bg6&#10;7zQ8LRQIcrU3nWs0HL4/HjMQIaIz2HtHGq4UYFve3hSYGz+5HV32sRFc4kKOGtoYh1zKULdkMSz8&#10;QI69ox8tRpZjI82IE5fbXiZKraTFzvGHFgd6b6k+7c9Ww/FrenhZT9VnPKS759Ubdmnlr1rf382v&#10;GxCR5vgXhl98RoeSmSp/diaInnW6ZvSoIVNLEBxIlooPFTtJpkCWhfw/ofwBAAD//wMAUEsBAi0A&#10;FAAGAAgAAAAhALaDOJL+AAAA4QEAABMAAAAAAAAAAAAAAAAAAAAAAFtDb250ZW50X1R5cGVzXS54&#10;bWxQSwECLQAUAAYACAAAACEAOP0h/9YAAACUAQAACwAAAAAAAAAAAAAAAAAvAQAAX3JlbHMvLnJl&#10;bHNQSwECLQAUAAYACAAAACEAfCVdPScCAAAoBAAADgAAAAAAAAAAAAAAAAAuAgAAZHJzL2Uyb0Rv&#10;Yy54bWxQSwECLQAUAAYACAAAACEAWNWBN90AAAAKAQAADwAAAAAAAAAAAAAAAACBBAAAZHJzL2Rv&#10;d25yZXYueG1sUEsFBgAAAAAEAAQA8wAAAIsFAAAAAA==&#10;" stroked="f">
                <v:textbox>
                  <w:txbxContent>
                    <w:p w14:paraId="4444EFD4" w14:textId="77777777" w:rsidR="006A3183" w:rsidRPr="00FD719B" w:rsidRDefault="006A3183" w:rsidP="006A3183">
                      <w:pPr>
                        <w:rPr>
                          <w:b/>
                          <w:color w:val="4F81BD" w:themeColor="accent1"/>
                          <w:sz w:val="32"/>
                        </w:rPr>
                      </w:pPr>
                      <w:r>
                        <w:rPr>
                          <w:b/>
                          <w:color w:val="4F81BD" w:themeColor="accent1"/>
                          <w:sz w:val="32"/>
                        </w:rPr>
                        <w:t>2</w:t>
                      </w:r>
                    </w:p>
                  </w:txbxContent>
                </v:textbox>
              </v:shape>
            </w:pict>
          </mc:Fallback>
        </mc:AlternateContent>
      </w:r>
      <w:r>
        <w:rPr>
          <w:noProof/>
          <w:lang w:eastAsia="fr-FR"/>
        </w:rPr>
        <mc:AlternateContent>
          <mc:Choice Requires="wps">
            <w:drawing>
              <wp:anchor distT="0" distB="0" distL="114300" distR="114300" simplePos="0" relativeHeight="252284928" behindDoc="0" locked="0" layoutInCell="1" allowOverlap="1" wp14:anchorId="06CD9066" wp14:editId="7B7A9A63">
                <wp:simplePos x="0" y="0"/>
                <wp:positionH relativeFrom="column">
                  <wp:posOffset>1468755</wp:posOffset>
                </wp:positionH>
                <wp:positionV relativeFrom="paragraph">
                  <wp:posOffset>529590</wp:posOffset>
                </wp:positionV>
                <wp:extent cx="784860" cy="232410"/>
                <wp:effectExtent l="0" t="0" r="15240" b="15240"/>
                <wp:wrapNone/>
                <wp:docPr id="59" name="Ellipse 59"/>
                <wp:cNvGraphicFramePr/>
                <a:graphic xmlns:a="http://schemas.openxmlformats.org/drawingml/2006/main">
                  <a:graphicData uri="http://schemas.microsoft.com/office/word/2010/wordprocessingShape">
                    <wps:wsp>
                      <wps:cNvSpPr/>
                      <wps:spPr>
                        <a:xfrm>
                          <a:off x="0" y="0"/>
                          <a:ext cx="784860" cy="232410"/>
                        </a:xfrm>
                        <a:prstGeom prst="ellipse">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44DEF3C7" id="Ellipse 59" o:spid="_x0000_s1026" style="position:absolute;margin-left:115.65pt;margin-top:41.7pt;width:61.8pt;height:18.3pt;z-index:2522849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rz6aegIAAEYFAAAOAAAAZHJzL2Uyb0RvYy54bWysVE1vGyEQvVfqf0Dcm7Vd58vKOrKSpqoU&#10;NVGTKmfCDlkkYChgr91f34Fdb6Ik6qGqD5hhZt4wb99wdr61hm0gRI2u5tODCWfgJDbaPdX85/3V&#10;pxPOYhKuEQYd1HwHkZ8vP3446/wCZtiiaSAwAnFx0fmatyn5RVVF2YIV8QA9OHIqDFYkMsNT1QTR&#10;Ebo11WwyOao6DI0PKCFGOr3snXxZ8JUCmW6UipCYqTndLZU1lPUxr9XyTCyegvCtlsM1xD/cwgrt&#10;qOgIdSmSYOug30BZLQNGVOlAoq1QKS2h9EDdTCevurlrhYfSC5ET/UhT/H+w8vvmNjDd1PzwlDMn&#10;LH2jL8ZoH4HRCdHT+bigqDt/GwYr0jb3ulXB5n/qgm0LpbuRUtgmJunw+GR+ckTES3LNPs/m00J5&#10;9ZzsQ0xfAS3Lm5pDX7twKTbXMVFNit5H5XIOr7Qx+Txfrb9M2aWdgRxg3A9Q1BOVnxWgoia4MIFt&#10;BOlASAkuTXtXKxrojw8n9MsdU70xo1gFMCMrKjxiDwBZqW+xe5ghPqdCEeOYPPnbxfrkMaNURpfG&#10;ZKsdhvcADHU1VO7j9yT11GSWHrHZ0RcP2I9C9PJKE/PXIqZbEUj79LFontMNLcpgV3Mcdpy1GH6/&#10;d57jSZLk5ayjWap5/LUWATgz3xyJ9XQ6n+fhK8b88HhGRnjpeXzpcWt7gfSZpvRyeFm2OT6Z/VYF&#10;tA809qtclVzCSapdc5nC3rhI/YzTwyFhtSphNHBepGt352UGz6xmWd1vH0Twg/wS6fY77udOLF5J&#10;sI/NmQ5X64RKF30+8zrwTcNahDM8LPk1eGmXqOfnb/kHAAD//wMAUEsDBBQABgAIAAAAIQBieR9u&#10;3wAAAAoBAAAPAAAAZHJzL2Rvd25yZXYueG1sTI9BS8NAEIXvgv9hGcGb3TSJ2sZsihYKnoRWofS2&#10;zY5JcHc2ZLdN+u8dT/Y4vI/3vilXk7PijEPoPCmYzxIQSLU3HTUKvj43DwsQIWoy2npCBRcMsKpu&#10;b0pdGD/SFs+72AguoVBoBW2MfSFlqFt0Osx8j8TZtx+cjnwOjTSDHrncWZkmyZN0uiNeaHWP6xbr&#10;n93JKcjfXf5hL9uRDhtraZ3u3fPbXqn7u+n1BUTEKf7D8KfP6lCx09GfyARhFaTZPGNUwSLLQTCQ&#10;PeZLEEcmeRhkVcrrF6pfAAAA//8DAFBLAQItABQABgAIAAAAIQC2gziS/gAAAOEBAAATAAAAAAAA&#10;AAAAAAAAAAAAAABbQ29udGVudF9UeXBlc10ueG1sUEsBAi0AFAAGAAgAAAAhADj9If/WAAAAlAEA&#10;AAsAAAAAAAAAAAAAAAAALwEAAF9yZWxzLy5yZWxzUEsBAi0AFAAGAAgAAAAhAB+vPpp6AgAARgUA&#10;AA4AAAAAAAAAAAAAAAAALgIAAGRycy9lMm9Eb2MueG1sUEsBAi0AFAAGAAgAAAAhAGJ5H27fAAAA&#10;CgEAAA8AAAAAAAAAAAAAAAAA1AQAAGRycy9kb3ducmV2LnhtbFBLBQYAAAAABAAEAPMAAADgBQAA&#10;AAA=&#10;" filled="f" strokecolor="#243f60 [1604]" strokeweight="2pt"/>
            </w:pict>
          </mc:Fallback>
        </mc:AlternateContent>
      </w:r>
      <w:r>
        <w:rPr>
          <w:noProof/>
          <w:lang w:eastAsia="fr-FR"/>
        </w:rPr>
        <w:drawing>
          <wp:inline distT="0" distB="0" distL="0" distR="0" wp14:anchorId="240E2A3D" wp14:editId="2981C71F">
            <wp:extent cx="3683177" cy="813424"/>
            <wp:effectExtent l="0" t="0" r="0" b="6350"/>
            <wp:docPr id="81" name="Imag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5" cstate="print">
                      <a:extLst>
                        <a:ext uri="{28A0092B-C50C-407E-A947-70E740481C1C}">
                          <a14:useLocalDpi xmlns:a14="http://schemas.microsoft.com/office/drawing/2010/main"/>
                        </a:ext>
                      </a:extLst>
                    </a:blip>
                    <a:srcRect/>
                    <a:stretch/>
                  </pic:blipFill>
                  <pic:spPr bwMode="auto">
                    <a:xfrm>
                      <a:off x="0" y="0"/>
                      <a:ext cx="3693682" cy="815744"/>
                    </a:xfrm>
                    <a:prstGeom prst="rect">
                      <a:avLst/>
                    </a:prstGeom>
                    <a:ln>
                      <a:noFill/>
                    </a:ln>
                    <a:extLst>
                      <a:ext uri="{53640926-AAD7-44D8-BBD7-CCE9431645EC}">
                        <a14:shadowObscured xmlns:a14="http://schemas.microsoft.com/office/drawing/2010/main"/>
                      </a:ext>
                    </a:extLst>
                  </pic:spPr>
                </pic:pic>
              </a:graphicData>
            </a:graphic>
          </wp:inline>
        </w:drawing>
      </w:r>
    </w:p>
    <w:p w14:paraId="6D11A63C" w14:textId="0DBDE9D2" w:rsidR="006A3183" w:rsidRDefault="009152C8" w:rsidP="006A3183">
      <w:pPr>
        <w:rPr>
          <w:noProof/>
          <w:color w:val="4F81BD" w:themeColor="accent1"/>
          <w:lang w:eastAsia="fr-FR"/>
        </w:rPr>
      </w:pPr>
      <w:r>
        <w:rPr>
          <w:noProof/>
          <w:lang w:eastAsia="fr-FR"/>
        </w:rPr>
        <mc:AlternateContent>
          <mc:Choice Requires="wps">
            <w:drawing>
              <wp:anchor distT="0" distB="0" distL="114300" distR="114300" simplePos="0" relativeHeight="252294144" behindDoc="0" locked="0" layoutInCell="1" allowOverlap="1" wp14:anchorId="1D988965" wp14:editId="72C0AD2D">
                <wp:simplePos x="0" y="0"/>
                <wp:positionH relativeFrom="column">
                  <wp:posOffset>242569</wp:posOffset>
                </wp:positionH>
                <wp:positionV relativeFrom="paragraph">
                  <wp:posOffset>1685290</wp:posOffset>
                </wp:positionV>
                <wp:extent cx="3710305" cy="679450"/>
                <wp:effectExtent l="38100" t="0" r="23495" b="101600"/>
                <wp:wrapNone/>
                <wp:docPr id="70" name="Connecteur droit avec flèche 70"/>
                <wp:cNvGraphicFramePr/>
                <a:graphic xmlns:a="http://schemas.openxmlformats.org/drawingml/2006/main">
                  <a:graphicData uri="http://schemas.microsoft.com/office/word/2010/wordprocessingShape">
                    <wps:wsp>
                      <wps:cNvCnPr/>
                      <wps:spPr>
                        <a:xfrm flipH="1">
                          <a:off x="0" y="0"/>
                          <a:ext cx="3710305" cy="679450"/>
                        </a:xfrm>
                        <a:prstGeom prst="straightConnector1">
                          <a:avLst/>
                        </a:prstGeom>
                        <a:ln w="19050">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43FE60D" id="Connecteur droit avec flèche 70" o:spid="_x0000_s1026" type="#_x0000_t32" style="position:absolute;margin-left:19.1pt;margin-top:132.7pt;width:292.15pt;height:53.5pt;flip:x;z-index:25229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3Jkd9AEAAB0EAAAOAAAAZHJzL2Uyb0RvYy54bWysU0tu2zAQ3RfoHQjua8lJEzeG5SycfhZF&#10;a7TJARhqaBHgD0NGkm/Ue/RiHVK2WqRAgRbdUBpy3pt5j8PN7WgN6wGj9q7hy0XNGTjpW+0ODX+4&#10;f/fqDWcxCdcK4x00/AiR325fvtgMYQ0XvvOmBWRE4uJ6CA3vUgrrqoqyAyviwgdwdKg8WpEoxEPV&#10;ohiI3Zrqoq6vq8FjG9BLiJF276ZDvi38SoFMn5WKkJhpOPWWyoplfcxrtd2I9QFF6LQ8tSH+oQsr&#10;tKOiM9WdSII9of6NymqJPnqVFtLbyiulJRQNpGZZP1PztRMBihYyJ4bZpvj/aOWnfo9Mtw1fkT1O&#10;WLqjnXeOjIMnZC16nZjoQTJlvn+jW2GUR6YNIa4Ju3N7PEUx7DE7MCq0lKzDB5qH4gmpZGOx/Dhb&#10;DmNikjYvV8v6sr7iTNLZ9erm9VWhryaezBcwpvfgLcs/DY8JhT506dSkx6mG6D/GRJ0Q8AzIYOPY&#10;QG3c1ESb4yS0eetalo6BhApEP2Q1hDKOPlnVpKP8paOBieULKDKJ+p2qlfGEnUHWCxosISW4tJyZ&#10;KDvDlDZmBk71/wg85WcolNH9G/CMKJW9SzPYauexqH9WPY3nltWUf3Zg0p0tePTtsdxwsYZmsHh1&#10;ei95yH+NC/znq97+AAAA//8DAFBLAwQUAAYACAAAACEAroyt/+EAAAAKAQAADwAAAGRycy9kb3du&#10;cmV2LnhtbEyPwU7DMBBE70j8g7VI3KiDadMoxKkQEnAAVUqpRHNz421iiNdR7Lbh7zEnOK7maeZt&#10;sZpsz044euNIwu0sAYbUOG2olbB9f7rJgPmgSKveEUr4Rg+r8vKiULl2Z6rwtAktiyXkcyWhC2HI&#10;OfdNh1b5mRuQYnZwo1UhnmPL9ajOsdz2XCRJyq0yFBc6NeBjh83X5mglHHbrT4MvPvswz7usrt7q&#10;anitpby+mh7ugQWcwh8Mv/pRHcrotHdH0p71Eu4yEUkJIl3MgUUgFWIBbB+TpZgDLwv+/4XyBwAA&#10;//8DAFBLAQItABQABgAIAAAAIQC2gziS/gAAAOEBAAATAAAAAAAAAAAAAAAAAAAAAABbQ29udGVu&#10;dF9UeXBlc10ueG1sUEsBAi0AFAAGAAgAAAAhADj9If/WAAAAlAEAAAsAAAAAAAAAAAAAAAAALwEA&#10;AF9yZWxzLy5yZWxzUEsBAi0AFAAGAAgAAAAhAA3cmR30AQAAHQQAAA4AAAAAAAAAAAAAAAAALgIA&#10;AGRycy9lMm9Eb2MueG1sUEsBAi0AFAAGAAgAAAAhAK6Mrf/hAAAACgEAAA8AAAAAAAAAAAAAAAAA&#10;TgQAAGRycy9kb3ducmV2LnhtbFBLBQYAAAAABAAEAPMAAABcBQAAAAA=&#10;" strokecolor="#4579b8 [3044]" strokeweight="1.5pt">
                <v:stroke endarrow="open"/>
              </v:shape>
            </w:pict>
          </mc:Fallback>
        </mc:AlternateContent>
      </w:r>
      <w:r>
        <w:rPr>
          <w:noProof/>
          <w:lang w:eastAsia="fr-FR"/>
        </w:rPr>
        <mc:AlternateContent>
          <mc:Choice Requires="wps">
            <w:drawing>
              <wp:anchor distT="0" distB="0" distL="114300" distR="114300" simplePos="0" relativeHeight="252292096" behindDoc="0" locked="0" layoutInCell="1" allowOverlap="1" wp14:anchorId="7B709023" wp14:editId="64C08B09">
                <wp:simplePos x="0" y="0"/>
                <wp:positionH relativeFrom="column">
                  <wp:posOffset>2748915</wp:posOffset>
                </wp:positionH>
                <wp:positionV relativeFrom="paragraph">
                  <wp:posOffset>2534285</wp:posOffset>
                </wp:positionV>
                <wp:extent cx="824643" cy="269271"/>
                <wp:effectExtent l="0" t="0" r="13970" b="16510"/>
                <wp:wrapNone/>
                <wp:docPr id="69" name="Ellipse 69"/>
                <wp:cNvGraphicFramePr/>
                <a:graphic xmlns:a="http://schemas.openxmlformats.org/drawingml/2006/main">
                  <a:graphicData uri="http://schemas.microsoft.com/office/word/2010/wordprocessingShape">
                    <wps:wsp>
                      <wps:cNvSpPr/>
                      <wps:spPr>
                        <a:xfrm>
                          <a:off x="0" y="0"/>
                          <a:ext cx="824643" cy="269271"/>
                        </a:xfrm>
                        <a:prstGeom prst="ellipse">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4829B4B" id="Ellipse 69" o:spid="_x0000_s1026" style="position:absolute;margin-left:216.45pt;margin-top:199.55pt;width:64.95pt;height:21.2pt;z-index:25229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18dleQIAAEYFAAAOAAAAZHJzL2Uyb0RvYy54bWysVMFOGzEQvVfqP1i+l022IUDEBkVQqkoI&#10;EFBxNl6btWR7XNvJJv36ju3NggD1UDUHx/bMvJl5+8anZ1ujyUb4oMA2dHowoURYDq2yzw39+XD5&#10;5ZiSEJltmQYrGroTgZ4tP3867d1C1NCBboUnCGLDoncN7WJ0i6oKvBOGhQNwwqJRgjcs4tE/V61n&#10;PaIbXdWTybzqwbfOAxch4O1FMdJlxpdS8HgjZRCR6IZibTGvPq9Paa2Wp2zx7JnrFB/KYP9QhWHK&#10;YtIR6oJFRtZevYMyinsIIOMBB1OBlIqL3AN2M5286ea+Y07kXpCc4Eaawv+D5debW09U29D5CSWW&#10;GfxG37RWLgiCN0hP78ICve7drR9OAbep1630Jv1jF2SbKd2NlIptJBwvj+vZfPaVEo6men5SH00T&#10;ZvUS7HyI3wUYkjYNFSV35pJtrkIs3nuvlM7CpdI63afSSjF5F3daJAdt74TEnjB9nYGymsS59mTD&#10;UAeMc2HjtJg61opyfTjB31DdGJFrzYAJWWLiEXsASEp9j13KHvxTqMhiHIMnfyusBI8ROTPYOAYb&#10;ZcF/BKCxqyFz8d+TVKhJLD1Bu8Mv7qGMQnD8UiHzVyzEW+ZR+zglOM/xBhepoW8oDDtKOvC/P7pP&#10;/ihJtFLS4yw1NPxaMy8o0T8sivVkOpul4cuH2eFRjQf/2vL02mLX5hzwM03x5XA8b5N/1Put9GAe&#10;cexXKSuamOWYu6E8+v3hPJYZx4eDi9Uqu+HAORav7L3jCTyxmmT1sH1k3g3yi6jba9jPHVu8kWDx&#10;TZEWVusIUmV9vvA68I3DmoUzPCzpNXh9zl4vz9/yDwAAAP//AwBQSwMEFAAGAAgAAAAhAPLAm0Xg&#10;AAAACwEAAA8AAABkcnMvZG93bnJldi54bWxMj0FLw0AQhe+C/2EZwZvdJE1rE7MpWih4ElqF0ts2&#10;GZPg7mzIbpv03zue6nF4j2++V6wna8QFB985UhDPIhBIlas7ahR8fW6fViB80FRr4wgVXNHDury/&#10;K3Reu5F2eNmHRjCEfK4VtCH0uZS+atFqP3M9EmffbrA68Dk0sh70yHBrZBJFS2l1R/yh1T1uWqx+&#10;9merIH236Ye57kY6bo2hTXKwz28HpR4fptcXEAGncCvDnz6rQ8lOJ3em2gvDjHmScVXBPMtiENxY&#10;LBMec+IojRcgy0L+31D+AgAA//8DAFBLAQItABQABgAIAAAAIQC2gziS/gAAAOEBAAATAAAAAAAA&#10;AAAAAAAAAAAAAABbQ29udGVudF9UeXBlc10ueG1sUEsBAi0AFAAGAAgAAAAhADj9If/WAAAAlAEA&#10;AAsAAAAAAAAAAAAAAAAALwEAAF9yZWxzLy5yZWxzUEsBAi0AFAAGAAgAAAAhACzXx2V5AgAARgUA&#10;AA4AAAAAAAAAAAAAAAAALgIAAGRycy9lMm9Eb2MueG1sUEsBAi0AFAAGAAgAAAAhAPLAm0XgAAAA&#10;CwEAAA8AAAAAAAAAAAAAAAAA0wQAAGRycy9kb3ducmV2LnhtbFBLBQYAAAAABAAEAPMAAADgBQAA&#10;AAA=&#10;" filled="f" strokecolor="#243f60 [1604]" strokeweight="2pt"/>
            </w:pict>
          </mc:Fallback>
        </mc:AlternateContent>
      </w:r>
      <w:r>
        <w:rPr>
          <w:noProof/>
          <w:lang w:eastAsia="fr-FR"/>
        </w:rPr>
        <mc:AlternateContent>
          <mc:Choice Requires="wps">
            <w:drawing>
              <wp:anchor distT="0" distB="0" distL="114300" distR="114300" simplePos="0" relativeHeight="252293120" behindDoc="0" locked="0" layoutInCell="1" allowOverlap="1" wp14:anchorId="4D442FAD" wp14:editId="49A2C37E">
                <wp:simplePos x="0" y="0"/>
                <wp:positionH relativeFrom="column">
                  <wp:posOffset>3936365</wp:posOffset>
                </wp:positionH>
                <wp:positionV relativeFrom="paragraph">
                  <wp:posOffset>1301750</wp:posOffset>
                </wp:positionV>
                <wp:extent cx="2433955" cy="768096"/>
                <wp:effectExtent l="0" t="0" r="23495" b="13335"/>
                <wp:wrapNone/>
                <wp:docPr id="62" name="Zone de texte 62"/>
                <wp:cNvGraphicFramePr/>
                <a:graphic xmlns:a="http://schemas.openxmlformats.org/drawingml/2006/main">
                  <a:graphicData uri="http://schemas.microsoft.com/office/word/2010/wordprocessingShape">
                    <wps:wsp>
                      <wps:cNvSpPr txBox="1"/>
                      <wps:spPr>
                        <a:xfrm>
                          <a:off x="0" y="0"/>
                          <a:ext cx="2433955" cy="768096"/>
                        </a:xfrm>
                        <a:prstGeom prst="rect">
                          <a:avLst/>
                        </a:prstGeom>
                        <a:solidFill>
                          <a:schemeClr val="lt1"/>
                        </a:solidFill>
                        <a:ln w="6350">
                          <a:solidFill>
                            <a:schemeClr val="tx2">
                              <a:lumMod val="40000"/>
                              <a:lumOff val="60000"/>
                            </a:schemeClr>
                          </a:solidFill>
                        </a:ln>
                        <a:effectLst/>
                      </wps:spPr>
                      <wps:style>
                        <a:lnRef idx="0">
                          <a:schemeClr val="accent1"/>
                        </a:lnRef>
                        <a:fillRef idx="0">
                          <a:schemeClr val="accent1"/>
                        </a:fillRef>
                        <a:effectRef idx="0">
                          <a:schemeClr val="accent1"/>
                        </a:effectRef>
                        <a:fontRef idx="minor">
                          <a:schemeClr val="dk1"/>
                        </a:fontRef>
                      </wps:style>
                      <wps:txbx>
                        <w:txbxContent>
                          <w:p w14:paraId="6BC834F1" w14:textId="4F306879" w:rsidR="006A3183" w:rsidRPr="00FD719B" w:rsidRDefault="006A3183" w:rsidP="006A3183">
                            <w:pPr>
                              <w:jc w:val="both"/>
                              <w:rPr>
                                <w:noProof/>
                                <w:color w:val="4F81BD" w:themeColor="accent1"/>
                                <w:sz w:val="20"/>
                                <w:szCs w:val="20"/>
                                <w:lang w:eastAsia="fr-FR"/>
                              </w:rPr>
                            </w:pPr>
                            <w:r>
                              <w:rPr>
                                <w:noProof/>
                                <w:color w:val="4F81BD" w:themeColor="accent1"/>
                                <w:sz w:val="20"/>
                                <w:szCs w:val="20"/>
                                <w:lang w:eastAsia="fr-FR"/>
                              </w:rPr>
                              <w:t xml:space="preserve">Si le poste de dépenses est un ou des </w:t>
                            </w:r>
                            <w:r w:rsidRPr="00631855">
                              <w:rPr>
                                <w:b/>
                                <w:noProof/>
                                <w:color w:val="4F81BD" w:themeColor="accent1"/>
                                <w:sz w:val="20"/>
                                <w:szCs w:val="20"/>
                                <w:lang w:eastAsia="fr-FR"/>
                              </w:rPr>
                              <w:t>marché</w:t>
                            </w:r>
                            <w:r>
                              <w:rPr>
                                <w:b/>
                                <w:noProof/>
                                <w:color w:val="4F81BD" w:themeColor="accent1"/>
                                <w:sz w:val="20"/>
                                <w:szCs w:val="20"/>
                                <w:lang w:eastAsia="fr-FR"/>
                              </w:rPr>
                              <w:t>(s)</w:t>
                            </w:r>
                            <w:r w:rsidRPr="00631855">
                              <w:rPr>
                                <w:b/>
                                <w:noProof/>
                                <w:color w:val="4F81BD" w:themeColor="accent1"/>
                                <w:sz w:val="20"/>
                                <w:szCs w:val="20"/>
                                <w:lang w:eastAsia="fr-FR"/>
                              </w:rPr>
                              <w:t xml:space="preserve"> public</w:t>
                            </w:r>
                            <w:r>
                              <w:rPr>
                                <w:b/>
                                <w:noProof/>
                                <w:color w:val="4F81BD" w:themeColor="accent1"/>
                                <w:sz w:val="20"/>
                                <w:szCs w:val="20"/>
                                <w:lang w:eastAsia="fr-FR"/>
                              </w:rPr>
                              <w:t>(s),</w:t>
                            </w:r>
                            <w:r>
                              <w:rPr>
                                <w:noProof/>
                                <w:color w:val="4F81BD" w:themeColor="accent1"/>
                                <w:sz w:val="20"/>
                                <w:szCs w:val="20"/>
                                <w:lang w:eastAsia="fr-FR"/>
                              </w:rPr>
                              <w:t xml:space="preserve"> </w:t>
                            </w:r>
                            <w:r w:rsidR="009152C8">
                              <w:rPr>
                                <w:noProof/>
                                <w:color w:val="4F81BD" w:themeColor="accent1"/>
                                <w:sz w:val="20"/>
                                <w:szCs w:val="20"/>
                                <w:lang w:eastAsia="fr-FR"/>
                              </w:rPr>
                              <w:t>cocchez puis saisir le(es) marchés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442FAD" id="Zone de texte 62" o:spid="_x0000_s1039" type="#_x0000_t202" style="position:absolute;margin-left:309.95pt;margin-top:102.5pt;width:191.65pt;height:60.5pt;z-index:25229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kCNAuQIAAPwFAAAOAAAAZHJzL2Uyb0RvYy54bWysVEtPGzEQvlfqf7B8L7t5AhEblIKoKlFA&#10;hQqpN8drk1W9Htd2sht+fcf2bhIoF6rmsBnPfJ7xfPM4O29rRTbCugp0QQdHOSVCcygr/VTQHw9X&#10;n04ocZ7pkinQoqBb4ej5/OOHs8bMxBBWoEphCTrRbtaYgq68N7Msc3wlauaOwAiNRgm2Zh6P9ikr&#10;LWvQe62yYZ5PswZsaSxw4RxqL5ORzqN/KQX3t1I64YkqKL7Nx6+N32X4ZvMzNnuyzKwq3j2D/cMr&#10;alZpDLpzdck8I2tb/eWqrrgFB9IfcagzkLLiIuaA2QzyV9ncr5gRMRckx5kdTe7/ueU3mztLqrKg&#10;0yElmtVYo59YKVIK4kXrBUE9ktQYN0PsvUG0bz9Di8Xu9Q6VIfdW2jr8Y1YE7Uj3dkcxuiIclcPx&#10;aHQ6mVDC0XY8PclPp8FNtr9trPNfBNQkCAW1WMLILNtcO5+gPSQEc6Cq8qpSKh5C24gLZcmGYcGV&#10;j29E5y9QSpMG8x1N8uj4hS023t6Db4cRo9b1NyiT13GOv9Q4qMb2Supprw7h+nfEzA4CoE3p8FIR&#10;e7PLKJCbSIyS3yoRMEp/FxJrE7l8Iz3GudC7FCM6oCSS8Z6LHX7/qvdcTnngjRgZtN9drisNNhHc&#10;s5GIKn/1VZEJjyQd5B1E3y7b2JSDUd9kSyi32HsW0gg7w68qbJBr5vwdsziz2G64h/wtfqQCLDB0&#10;EiUrsM9v6QMeRwmtlDS4Awrqfq+ZFZSorxqH7HQwHoelEQ/jyfEQD/bQsjy06HV9Adh1A9x4hkcx&#10;4L3qRWmhfsR1tQhR0cQ0x9gF9b144dNmwnXHxWIRQbgmDPPX+t7w4DrQHNr/oX1k1nQzEgb1Bvpt&#10;wWavRiVhw00Ni7UHWcU5CkQnVrsC4IqJ/dqtw7DDDs8RtV/a8z8AAAD//wMAUEsDBBQABgAIAAAA&#10;IQClS2G43gAAAAwBAAAPAAAAZHJzL2Rvd25yZXYueG1sTI/BTsMwEETvSPyDtUjcqN1UjUiIU1VU&#10;vaBeaMt9G5skIl4H223D37M9wXG1T29mqtXkBnGxIfaeNMxnCoSlxpueWg3Hw/bpGURMSAYHT1bD&#10;j42wqu/vKiyNv9K7vexTK1hCsUQNXUpjKWVsOuswzvxoiX+fPjhMfIZWmoBXlrtBZkrl0mFPnNDh&#10;aF8723ztz07D4vCx3MlNyKhVsdjg9m23/katHx+m9QuIZKf0B8OtPleHmjud/JlMFIOGfF4UjGrI&#10;1JJH3QilFhmIE/uzXIGsK/l/RP0LAAD//wMAUEsBAi0AFAAGAAgAAAAhALaDOJL+AAAA4QEAABMA&#10;AAAAAAAAAAAAAAAAAAAAAFtDb250ZW50X1R5cGVzXS54bWxQSwECLQAUAAYACAAAACEAOP0h/9YA&#10;AACUAQAACwAAAAAAAAAAAAAAAAAvAQAAX3JlbHMvLnJlbHNQSwECLQAUAAYACAAAACEAm5AjQLkC&#10;AAD8BQAADgAAAAAAAAAAAAAAAAAuAgAAZHJzL2Uyb0RvYy54bWxQSwECLQAUAAYACAAAACEApUth&#10;uN4AAAAMAQAADwAAAAAAAAAAAAAAAAATBQAAZHJzL2Rvd25yZXYueG1sUEsFBgAAAAAEAAQA8wAA&#10;AB4GAAAAAA==&#10;" fillcolor="white [3201]" strokecolor="#8db3e2 [1311]" strokeweight=".5pt">
                <v:textbox>
                  <w:txbxContent>
                    <w:p w14:paraId="6BC834F1" w14:textId="4F306879" w:rsidR="006A3183" w:rsidRPr="00FD719B" w:rsidRDefault="006A3183" w:rsidP="006A3183">
                      <w:pPr>
                        <w:jc w:val="both"/>
                        <w:rPr>
                          <w:noProof/>
                          <w:color w:val="4F81BD" w:themeColor="accent1"/>
                          <w:sz w:val="20"/>
                          <w:szCs w:val="20"/>
                          <w:lang w:eastAsia="fr-FR"/>
                        </w:rPr>
                      </w:pPr>
                      <w:r>
                        <w:rPr>
                          <w:noProof/>
                          <w:color w:val="4F81BD" w:themeColor="accent1"/>
                          <w:sz w:val="20"/>
                          <w:szCs w:val="20"/>
                          <w:lang w:eastAsia="fr-FR"/>
                        </w:rPr>
                        <w:t xml:space="preserve">Si le poste de dépenses est un ou des </w:t>
                      </w:r>
                      <w:r w:rsidRPr="00631855">
                        <w:rPr>
                          <w:b/>
                          <w:noProof/>
                          <w:color w:val="4F81BD" w:themeColor="accent1"/>
                          <w:sz w:val="20"/>
                          <w:szCs w:val="20"/>
                          <w:lang w:eastAsia="fr-FR"/>
                        </w:rPr>
                        <w:t>marché</w:t>
                      </w:r>
                      <w:r>
                        <w:rPr>
                          <w:b/>
                          <w:noProof/>
                          <w:color w:val="4F81BD" w:themeColor="accent1"/>
                          <w:sz w:val="20"/>
                          <w:szCs w:val="20"/>
                          <w:lang w:eastAsia="fr-FR"/>
                        </w:rPr>
                        <w:t>(s)</w:t>
                      </w:r>
                      <w:r w:rsidRPr="00631855">
                        <w:rPr>
                          <w:b/>
                          <w:noProof/>
                          <w:color w:val="4F81BD" w:themeColor="accent1"/>
                          <w:sz w:val="20"/>
                          <w:szCs w:val="20"/>
                          <w:lang w:eastAsia="fr-FR"/>
                        </w:rPr>
                        <w:t xml:space="preserve"> public</w:t>
                      </w:r>
                      <w:r>
                        <w:rPr>
                          <w:b/>
                          <w:noProof/>
                          <w:color w:val="4F81BD" w:themeColor="accent1"/>
                          <w:sz w:val="20"/>
                          <w:szCs w:val="20"/>
                          <w:lang w:eastAsia="fr-FR"/>
                        </w:rPr>
                        <w:t>(s),</w:t>
                      </w:r>
                      <w:r>
                        <w:rPr>
                          <w:noProof/>
                          <w:color w:val="4F81BD" w:themeColor="accent1"/>
                          <w:sz w:val="20"/>
                          <w:szCs w:val="20"/>
                          <w:lang w:eastAsia="fr-FR"/>
                        </w:rPr>
                        <w:t xml:space="preserve"> </w:t>
                      </w:r>
                      <w:r w:rsidR="009152C8">
                        <w:rPr>
                          <w:noProof/>
                          <w:color w:val="4F81BD" w:themeColor="accent1"/>
                          <w:sz w:val="20"/>
                          <w:szCs w:val="20"/>
                          <w:lang w:eastAsia="fr-FR"/>
                        </w:rPr>
                        <w:t>cocchez puis saisir le(es) marchés</w:t>
                      </w:r>
                    </w:p>
                  </w:txbxContent>
                </v:textbox>
              </v:shape>
            </w:pict>
          </mc:Fallback>
        </mc:AlternateContent>
      </w:r>
      <w:r>
        <w:rPr>
          <w:noProof/>
          <w:lang w:eastAsia="fr-FR"/>
        </w:rPr>
        <mc:AlternateContent>
          <mc:Choice Requires="wps">
            <w:drawing>
              <wp:anchor distT="0" distB="0" distL="114300" distR="114300" simplePos="0" relativeHeight="252295168" behindDoc="0" locked="0" layoutInCell="1" allowOverlap="1" wp14:anchorId="1043B753" wp14:editId="04328FD8">
                <wp:simplePos x="0" y="0"/>
                <wp:positionH relativeFrom="column">
                  <wp:posOffset>3950970</wp:posOffset>
                </wp:positionH>
                <wp:positionV relativeFrom="paragraph">
                  <wp:posOffset>104140</wp:posOffset>
                </wp:positionV>
                <wp:extent cx="2433955" cy="971550"/>
                <wp:effectExtent l="0" t="0" r="23495" b="19050"/>
                <wp:wrapNone/>
                <wp:docPr id="66" name="Zone de texte 66"/>
                <wp:cNvGraphicFramePr/>
                <a:graphic xmlns:a="http://schemas.openxmlformats.org/drawingml/2006/main">
                  <a:graphicData uri="http://schemas.microsoft.com/office/word/2010/wordprocessingShape">
                    <wps:wsp>
                      <wps:cNvSpPr txBox="1"/>
                      <wps:spPr>
                        <a:xfrm>
                          <a:off x="0" y="0"/>
                          <a:ext cx="2433955" cy="971550"/>
                        </a:xfrm>
                        <a:prstGeom prst="rect">
                          <a:avLst/>
                        </a:prstGeom>
                        <a:solidFill>
                          <a:schemeClr val="lt1"/>
                        </a:solidFill>
                        <a:ln w="6350">
                          <a:solidFill>
                            <a:schemeClr val="tx2">
                              <a:lumMod val="40000"/>
                              <a:lumOff val="60000"/>
                            </a:schemeClr>
                          </a:solidFill>
                        </a:ln>
                        <a:effectLst/>
                      </wps:spPr>
                      <wps:style>
                        <a:lnRef idx="0">
                          <a:schemeClr val="accent1"/>
                        </a:lnRef>
                        <a:fillRef idx="0">
                          <a:schemeClr val="accent1"/>
                        </a:fillRef>
                        <a:effectRef idx="0">
                          <a:schemeClr val="accent1"/>
                        </a:effectRef>
                        <a:fontRef idx="minor">
                          <a:schemeClr val="dk1"/>
                        </a:fontRef>
                      </wps:style>
                      <wps:txbx>
                        <w:txbxContent>
                          <w:p w14:paraId="7CFEA7A8" w14:textId="00B8B704" w:rsidR="006A3183" w:rsidRPr="00FD719B" w:rsidRDefault="006A3183" w:rsidP="006A3183">
                            <w:pPr>
                              <w:jc w:val="both"/>
                              <w:rPr>
                                <w:noProof/>
                                <w:color w:val="4F81BD" w:themeColor="accent1"/>
                                <w:sz w:val="20"/>
                                <w:szCs w:val="20"/>
                                <w:lang w:eastAsia="fr-FR"/>
                              </w:rPr>
                            </w:pPr>
                            <w:r>
                              <w:rPr>
                                <w:noProof/>
                                <w:color w:val="4F81BD" w:themeColor="accent1"/>
                                <w:sz w:val="20"/>
                                <w:szCs w:val="20"/>
                                <w:lang w:eastAsia="fr-FR"/>
                              </w:rPr>
                              <w:t>Sélectionnez une C</w:t>
                            </w:r>
                            <w:r w:rsidRPr="002B3F16">
                              <w:rPr>
                                <w:noProof/>
                                <w:color w:val="4F81BD" w:themeColor="accent1"/>
                                <w:sz w:val="20"/>
                                <w:szCs w:val="20"/>
                                <w:lang w:eastAsia="fr-FR"/>
                              </w:rPr>
                              <w:t xml:space="preserve">atégorie de dépenses </w:t>
                            </w:r>
                            <w:r>
                              <w:rPr>
                                <w:noProof/>
                                <w:color w:val="4F81BD" w:themeColor="accent1"/>
                                <w:sz w:val="20"/>
                                <w:szCs w:val="20"/>
                                <w:lang w:eastAsia="fr-FR"/>
                              </w:rPr>
                              <w:t>puis saisissez le Libellé du poste, le Montant glo</w:t>
                            </w:r>
                            <w:r w:rsidR="009152C8">
                              <w:rPr>
                                <w:noProof/>
                                <w:color w:val="4F81BD" w:themeColor="accent1"/>
                                <w:sz w:val="20"/>
                                <w:szCs w:val="20"/>
                                <w:lang w:eastAsia="fr-FR"/>
                              </w:rPr>
                              <w:t>b</w:t>
                            </w:r>
                            <w:r>
                              <w:rPr>
                                <w:noProof/>
                                <w:color w:val="4F81BD" w:themeColor="accent1"/>
                                <w:sz w:val="20"/>
                                <w:szCs w:val="20"/>
                                <w:lang w:eastAsia="fr-FR"/>
                              </w:rPr>
                              <w:t>al, l’Intitulé de la pièce justificative et éventuellement des précisions dans le champ Commentaire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043B753" id="Zone de texte 66" o:spid="_x0000_s1040" type="#_x0000_t202" style="position:absolute;margin-left:311.1pt;margin-top:8.2pt;width:191.65pt;height:76.5pt;z-index:25229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puf+tQIAAPwFAAAOAAAAZHJzL2Uyb0RvYy54bWysVF1P2zAUfZ+0/2D5faQtbVkrUtSBmCYx&#10;QIMJaW+uY9Noju3ZbpPu1+/YSUrHkCam9SG17z2+H+d+nJ41lSJb4XxpdE6HRwNKhOamKPVjTr/e&#10;X757T4kPTBdMGS1yuhOeni3evjmt7VyMzNqoQjgCI9rPa5vTdQh2nmWer0XF/JGxQkMpjatYwNU9&#10;ZoVjNaxXKhsNBtOsNq6wznDhPaQXrZIukn0pBQ83UnoRiMopYgvp69J3Fb/Z4pTNHx2z65J3YbB/&#10;iKJipYbTvakLFhjZuPIPU1XJnfFGhiNuqsxIWXKRckA2w8GzbO7WzIqUC8jxdk+T/39m+fX21pGy&#10;yOl0SolmFWr0DZUihSBBNEEQyEFSbf0c2DsLdGg+mAbF7uUewph7I10V/5EVgR507/YUwxThEI7G&#10;x8ezyYQSDt3sZDiZpBpkT6+t8+GjMBWJh5w6lDAxy7ZXPiASQHtIdOaNKovLUql0iW0jzpUjW4aC&#10;q5BixIvfUEqTGvkew/XfLIRmlDBqU302RWt1PMCvbRyI0V6teNqLo7s+jhTugXPolI5ORerNLqNI&#10;bktiOoWdEhGj9BchUZvE5QvpMc6F3qeY0BElQcZrHnb4p6he87jNAy+SZ6PD/nFVauNagns2WqKK&#10;731VZIsHSQd5x2NoVk1qyuG4b7KVKXboPWfaEfaWX5ZokCvmwy1zmFm0G/ZQuMFHKoMCm+5Eydq4&#10;ny/JIx6jBC0lNXZATv2PDXOCEvVJY8hmw/E4Lo10GU9ORri4Q83qUKM31blB1w2x8SxPx4gPqj9K&#10;Z6oHrKtl9AoV0xy+cxr643loNxPWHRfLZQJhTVgWrvSd5dF0pDm2/33zwJztZiQO6rXptwWbPxuV&#10;FhtfarPcBCPLNEeR6JbVrgBYMalfu3UYd9jhPaGelvbiFwAAAP//AwBQSwMEFAAGAAgAAAAhAGrp&#10;wT/dAAAACwEAAA8AAABkcnMvZG93bnJldi54bWxMj8FOwzAMhu9IvENkJG4sIawV65pOE9MuaBc2&#10;uHtNaKs1Tkmyrbw96Ykd7f/T78/larQ9uxgfOkcKnmcCmKHa6Y4aBZ+H7dMrsBCRNPaOjIJfE2BV&#10;3d+VWGh3pQ9z2ceGpRIKBSpoYxwKzkPdGoth5gZDKft23mJMo2+49nhN5bbnUoicW+woXWhxMG+t&#10;qU/7s1XwcvjKdnzjJTUiLDa4fd+tf1Cpx4dxvQQWzRj/YZj0kzpUyenozqQD6xXkUsqEpiCfA5sA&#10;IbIM2HHaLObAq5Lf/lD9AQAA//8DAFBLAQItABQABgAIAAAAIQC2gziS/gAAAOEBAAATAAAAAAAA&#10;AAAAAAAAAAAAAABbQ29udGVudF9UeXBlc10ueG1sUEsBAi0AFAAGAAgAAAAhADj9If/WAAAAlAEA&#10;AAsAAAAAAAAAAAAAAAAALwEAAF9yZWxzLy5yZWxzUEsBAi0AFAAGAAgAAAAhAMim5/61AgAA/AUA&#10;AA4AAAAAAAAAAAAAAAAALgIAAGRycy9lMm9Eb2MueG1sUEsBAi0AFAAGAAgAAAAhAGrpwT/dAAAA&#10;CwEAAA8AAAAAAAAAAAAAAAAADwUAAGRycy9kb3ducmV2LnhtbFBLBQYAAAAABAAEAPMAAAAZBgAA&#10;AAA=&#10;" fillcolor="white [3201]" strokecolor="#8db3e2 [1311]" strokeweight=".5pt">
                <v:textbox>
                  <w:txbxContent>
                    <w:p w14:paraId="7CFEA7A8" w14:textId="00B8B704" w:rsidR="006A3183" w:rsidRPr="00FD719B" w:rsidRDefault="006A3183" w:rsidP="006A3183">
                      <w:pPr>
                        <w:jc w:val="both"/>
                        <w:rPr>
                          <w:noProof/>
                          <w:color w:val="4F81BD" w:themeColor="accent1"/>
                          <w:sz w:val="20"/>
                          <w:szCs w:val="20"/>
                          <w:lang w:eastAsia="fr-FR"/>
                        </w:rPr>
                      </w:pPr>
                      <w:r>
                        <w:rPr>
                          <w:noProof/>
                          <w:color w:val="4F81BD" w:themeColor="accent1"/>
                          <w:sz w:val="20"/>
                          <w:szCs w:val="20"/>
                          <w:lang w:eastAsia="fr-FR"/>
                        </w:rPr>
                        <w:t>Sélectionnez une C</w:t>
                      </w:r>
                      <w:r w:rsidRPr="002B3F16">
                        <w:rPr>
                          <w:noProof/>
                          <w:color w:val="4F81BD" w:themeColor="accent1"/>
                          <w:sz w:val="20"/>
                          <w:szCs w:val="20"/>
                          <w:lang w:eastAsia="fr-FR"/>
                        </w:rPr>
                        <w:t xml:space="preserve">atégorie de dépenses </w:t>
                      </w:r>
                      <w:r>
                        <w:rPr>
                          <w:noProof/>
                          <w:color w:val="4F81BD" w:themeColor="accent1"/>
                          <w:sz w:val="20"/>
                          <w:szCs w:val="20"/>
                          <w:lang w:eastAsia="fr-FR"/>
                        </w:rPr>
                        <w:t>puis saisissez le Libellé du poste, le Montant glo</w:t>
                      </w:r>
                      <w:r w:rsidR="009152C8">
                        <w:rPr>
                          <w:noProof/>
                          <w:color w:val="4F81BD" w:themeColor="accent1"/>
                          <w:sz w:val="20"/>
                          <w:szCs w:val="20"/>
                          <w:lang w:eastAsia="fr-FR"/>
                        </w:rPr>
                        <w:t>b</w:t>
                      </w:r>
                      <w:r>
                        <w:rPr>
                          <w:noProof/>
                          <w:color w:val="4F81BD" w:themeColor="accent1"/>
                          <w:sz w:val="20"/>
                          <w:szCs w:val="20"/>
                          <w:lang w:eastAsia="fr-FR"/>
                        </w:rPr>
                        <w:t>al, l’Intitulé de la pièce justificative et éventuellement des précisions dans le champ Commentaire</w:t>
                      </w:r>
                    </w:p>
                  </w:txbxContent>
                </v:textbox>
              </v:shape>
            </w:pict>
          </mc:Fallback>
        </mc:AlternateContent>
      </w:r>
      <w:r>
        <w:rPr>
          <w:noProof/>
          <w:lang w:eastAsia="fr-FR"/>
        </w:rPr>
        <mc:AlternateContent>
          <mc:Choice Requires="wps">
            <w:drawing>
              <wp:anchor distT="0" distB="0" distL="114300" distR="114300" simplePos="0" relativeHeight="252286976" behindDoc="0" locked="0" layoutInCell="1" allowOverlap="1" wp14:anchorId="2791AA26" wp14:editId="22C5077F">
                <wp:simplePos x="0" y="0"/>
                <wp:positionH relativeFrom="column">
                  <wp:posOffset>3950970</wp:posOffset>
                </wp:positionH>
                <wp:positionV relativeFrom="paragraph">
                  <wp:posOffset>2117090</wp:posOffset>
                </wp:positionV>
                <wp:extent cx="2434660" cy="1301750"/>
                <wp:effectExtent l="0" t="0" r="22860" b="12700"/>
                <wp:wrapNone/>
                <wp:docPr id="76" name="Zone de texte 76"/>
                <wp:cNvGraphicFramePr/>
                <a:graphic xmlns:a="http://schemas.openxmlformats.org/drawingml/2006/main">
                  <a:graphicData uri="http://schemas.microsoft.com/office/word/2010/wordprocessingShape">
                    <wps:wsp>
                      <wps:cNvSpPr txBox="1"/>
                      <wps:spPr>
                        <a:xfrm>
                          <a:off x="0" y="0"/>
                          <a:ext cx="2434660" cy="1301750"/>
                        </a:xfrm>
                        <a:prstGeom prst="rect">
                          <a:avLst/>
                        </a:prstGeom>
                        <a:solidFill>
                          <a:schemeClr val="lt1"/>
                        </a:solidFill>
                        <a:ln w="6350">
                          <a:solidFill>
                            <a:schemeClr val="tx2">
                              <a:lumMod val="40000"/>
                              <a:lumOff val="60000"/>
                            </a:schemeClr>
                          </a:solidFill>
                        </a:ln>
                        <a:effectLst/>
                      </wps:spPr>
                      <wps:style>
                        <a:lnRef idx="0">
                          <a:schemeClr val="accent1"/>
                        </a:lnRef>
                        <a:fillRef idx="0">
                          <a:schemeClr val="accent1"/>
                        </a:fillRef>
                        <a:effectRef idx="0">
                          <a:schemeClr val="accent1"/>
                        </a:effectRef>
                        <a:fontRef idx="minor">
                          <a:schemeClr val="dk1"/>
                        </a:fontRef>
                      </wps:style>
                      <wps:txbx>
                        <w:txbxContent>
                          <w:p w14:paraId="626535F4" w14:textId="338BB6F4" w:rsidR="006A3183" w:rsidRPr="00963C0B" w:rsidRDefault="006A3183" w:rsidP="006A3183">
                            <w:pPr>
                              <w:spacing w:after="0"/>
                              <w:rPr>
                                <w:noProof/>
                                <w:color w:val="4F81BD" w:themeColor="accent1"/>
                                <w:sz w:val="20"/>
                                <w:szCs w:val="20"/>
                                <w:lang w:eastAsia="fr-FR"/>
                              </w:rPr>
                            </w:pPr>
                            <w:r w:rsidRPr="00963C0B">
                              <w:rPr>
                                <w:noProof/>
                                <w:color w:val="4F81BD" w:themeColor="accent1"/>
                                <w:sz w:val="20"/>
                                <w:szCs w:val="20"/>
                                <w:lang w:eastAsia="fr-FR"/>
                              </w:rPr>
                              <w:t>2</w:t>
                            </w:r>
                            <w:r w:rsidR="00390F1A">
                              <w:rPr>
                                <w:noProof/>
                                <w:color w:val="4F81BD" w:themeColor="accent1"/>
                                <w:sz w:val="20"/>
                                <w:szCs w:val="20"/>
                                <w:lang w:eastAsia="fr-FR"/>
                              </w:rPr>
                              <w:t>.2</w:t>
                            </w:r>
                            <w:r w:rsidRPr="00963C0B">
                              <w:rPr>
                                <w:noProof/>
                                <w:color w:val="4F81BD" w:themeColor="accent1"/>
                                <w:sz w:val="20"/>
                                <w:szCs w:val="20"/>
                                <w:lang w:eastAsia="fr-FR"/>
                              </w:rPr>
                              <w:t xml:space="preserve">. Détaillez le contenu du poste de dépenses en ajoutant des </w:t>
                            </w:r>
                            <w:r w:rsidRPr="00963C0B">
                              <w:rPr>
                                <w:b/>
                                <w:noProof/>
                                <w:color w:val="4F81BD" w:themeColor="accent1"/>
                                <w:sz w:val="20"/>
                                <w:szCs w:val="20"/>
                                <w:lang w:eastAsia="fr-FR"/>
                              </w:rPr>
                              <w:t>sous-postes de dépenses</w:t>
                            </w:r>
                            <w:r w:rsidRPr="00963C0B">
                              <w:rPr>
                                <w:noProof/>
                                <w:color w:val="4F81BD" w:themeColor="accent1"/>
                                <w:sz w:val="20"/>
                                <w:szCs w:val="20"/>
                                <w:lang w:eastAsia="fr-FR"/>
                              </w:rPr>
                              <w:t xml:space="preserve"> </w:t>
                            </w:r>
                            <w:r>
                              <w:rPr>
                                <w:noProof/>
                                <w:color w:val="4F81BD" w:themeColor="accent1"/>
                                <w:sz w:val="20"/>
                                <w:szCs w:val="20"/>
                                <w:lang w:eastAsia="fr-FR"/>
                              </w:rPr>
                              <w:t>notamment pour les postes de type :</w:t>
                            </w:r>
                            <w:r w:rsidRPr="00963C0B">
                              <w:rPr>
                                <w:noProof/>
                                <w:color w:val="4F81BD" w:themeColor="accent1"/>
                                <w:sz w:val="20"/>
                                <w:szCs w:val="20"/>
                                <w:lang w:eastAsia="fr-FR"/>
                              </w:rPr>
                              <w:t xml:space="preserve"> </w:t>
                            </w:r>
                          </w:p>
                          <w:p w14:paraId="5FD3C0FC" w14:textId="77777777" w:rsidR="006A3183" w:rsidRPr="00963C0B" w:rsidRDefault="006A3183" w:rsidP="006A3183">
                            <w:pPr>
                              <w:pStyle w:val="Paragraphedeliste"/>
                              <w:numPr>
                                <w:ilvl w:val="0"/>
                                <w:numId w:val="18"/>
                              </w:numPr>
                              <w:rPr>
                                <w:noProof/>
                                <w:color w:val="4F81BD" w:themeColor="accent1"/>
                                <w:sz w:val="20"/>
                                <w:szCs w:val="20"/>
                                <w:lang w:eastAsia="fr-FR"/>
                              </w:rPr>
                            </w:pPr>
                            <w:r w:rsidRPr="00963C0B">
                              <w:rPr>
                                <w:noProof/>
                                <w:color w:val="4F81BD" w:themeColor="accent1"/>
                                <w:sz w:val="20"/>
                                <w:szCs w:val="20"/>
                                <w:lang w:eastAsia="fr-FR"/>
                              </w:rPr>
                              <w:t>dépenses de personnel</w:t>
                            </w:r>
                            <w:r>
                              <w:rPr>
                                <w:noProof/>
                                <w:color w:val="4F81BD" w:themeColor="accent1"/>
                                <w:sz w:val="20"/>
                                <w:szCs w:val="20"/>
                                <w:lang w:eastAsia="fr-FR"/>
                              </w:rPr>
                              <w:t xml:space="preserve"> (un sous poste par poste de travail)</w:t>
                            </w:r>
                          </w:p>
                          <w:p w14:paraId="599F5A3D" w14:textId="77777777" w:rsidR="006A3183" w:rsidRPr="00963C0B" w:rsidRDefault="006A3183" w:rsidP="00A141AD">
                            <w:pPr>
                              <w:pStyle w:val="Paragraphedeliste"/>
                              <w:numPr>
                                <w:ilvl w:val="0"/>
                                <w:numId w:val="18"/>
                              </w:numPr>
                              <w:rPr>
                                <w:noProof/>
                                <w:color w:val="4F81BD" w:themeColor="accent1"/>
                                <w:sz w:val="20"/>
                                <w:szCs w:val="20"/>
                                <w:lang w:eastAsia="fr-FR"/>
                              </w:rPr>
                            </w:pPr>
                            <w:r w:rsidRPr="009152C8">
                              <w:rPr>
                                <w:noProof/>
                                <w:color w:val="4F81BD" w:themeColor="accent1"/>
                                <w:sz w:val="20"/>
                                <w:szCs w:val="20"/>
                                <w:lang w:eastAsia="fr-FR"/>
                              </w:rPr>
                              <w:t>achats en crédit-bail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791AA26" id="Zone de texte 76" o:spid="_x0000_s1041" type="#_x0000_t202" style="position:absolute;margin-left:311.1pt;margin-top:166.7pt;width:191.7pt;height:102.5pt;z-index:25228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kMVGtQIAAP0FAAAOAAAAZHJzL2Uyb0RvYy54bWysVNtuEzEQfUfiHyy/003SNIWomyq0KkIq&#10;bUWLKvHmeO1mhddjbKfZ8PUce7NpKJUQiDxs7JnjuZy5nJy2jWGPyoeabMmHBwPOlJVU1fah5F/u&#10;Lt685SxEYSthyKqSb1Tgp7PXr07WbqpGtCRTKc9gxIbp2pV8GaObFkWQS9WIcEBOWSg1+UZEXP1D&#10;UXmxhvXGFKPBYFKsyVfOk1QhQHreKfks29dayXitdVCRmZIjtpi/Pn8X6VvMTsT0wQu3rOU2DPEP&#10;UTSitnC6M3UuomArX/9mqqmlp0A6HkhqCtK6lirngGyGg2fZ3C6FUzkXkBPcjqbw/8zKq8cbz+qq&#10;5McTzqxoUKOvqBSrFIuqjYpBDpLWLkyBvXVAx/Y9tSh2Lw8Qptxb7Zv0j6wY9KB7s6MYppiEcDQ+&#10;HE8mUEnohoeD4fFRLkLx9Nz5ED8oalg6lNyjhpla8XgZIkIBtIckb4FMXV3UxuRL6ht1Zjx7FKi4&#10;iTlIvPgFZSxbl3xyCNd/shDbUcaYVfOJqs7qeIBf1zkQo7868aQXJ3d9HDncPefQGZucqtyc24wS&#10;ux2L+RQ3RiWMsZ+VRnEymS+kJ6RUdpdiRieUBhl/83CLf4rqbx53eeBF9kw27h43tSXfEdyz0RFV&#10;feurojs8SNrLOx1ju2hzVw6P+i5bULVB83nqZjg4eVGjQS5FiDfCY2jRVFhE8RofbQgFpu2JsyX5&#10;Hy/JEx6zBC1nayyBkofvK+EVZ+ajxZS9G47HaWvky/joeISL39cs9jV21ZwRum6IledkPiZ8NP1R&#10;e2rusa/myStUwkr4Lnnsj2exW03Yd1LN5xmEPeFEvLS3TibTiebU/nftvfBuOyNpUq+oXxdi+mxU&#10;Omx6aWm+iqTrPEeJ6I7VbQGwY3K/bvdhWmL794x62tqznwAAAP//AwBQSwMEFAAGAAgAAAAhALJ6&#10;JKveAAAADAEAAA8AAABkcnMvZG93bnJldi54bWxMj7FOwzAQQHck/sE6JDZq4zRRSeNUFVUX1IUW&#10;9mvsJhHxOdhuG/4ed4LxdE/v3lWryQ7sYnzoHSl4nglghhqne2oVfBy2TwtgISJpHBwZBT8mwKq+&#10;v6uw1O5K7+ayjy1LEgolKuhiHEvOQ9MZi2HmRkNpd3LeYkyjb7n2eE1yO3ApRMEt9pQudDia1840&#10;X/uzVZAdPvMd33hJrQgvG9y+7dbfqNTjw7ReAotmin8w3PJTOtSp6ejOpAMbFBRSyoQmWZbNgd0I&#10;IfIC2FFBni3mwOuK/3+i/gUAAP//AwBQSwECLQAUAAYACAAAACEAtoM4kv4AAADhAQAAEwAAAAAA&#10;AAAAAAAAAAAAAAAAW0NvbnRlbnRfVHlwZXNdLnhtbFBLAQItABQABgAIAAAAIQA4/SH/1gAAAJQB&#10;AAALAAAAAAAAAAAAAAAAAC8BAABfcmVscy8ucmVsc1BLAQItABQABgAIAAAAIQBGkMVGtQIAAP0F&#10;AAAOAAAAAAAAAAAAAAAAAC4CAABkcnMvZTJvRG9jLnhtbFBLAQItABQABgAIAAAAIQCyeiSr3gAA&#10;AAwBAAAPAAAAAAAAAAAAAAAAAA8FAABkcnMvZG93bnJldi54bWxQSwUGAAAAAAQABADzAAAAGgYA&#10;AAAA&#10;" fillcolor="white [3201]" strokecolor="#8db3e2 [1311]" strokeweight=".5pt">
                <v:textbox>
                  <w:txbxContent>
                    <w:p w14:paraId="626535F4" w14:textId="338BB6F4" w:rsidR="006A3183" w:rsidRPr="00963C0B" w:rsidRDefault="006A3183" w:rsidP="006A3183">
                      <w:pPr>
                        <w:spacing w:after="0"/>
                        <w:rPr>
                          <w:noProof/>
                          <w:color w:val="4F81BD" w:themeColor="accent1"/>
                          <w:sz w:val="20"/>
                          <w:szCs w:val="20"/>
                          <w:lang w:eastAsia="fr-FR"/>
                        </w:rPr>
                      </w:pPr>
                      <w:r w:rsidRPr="00963C0B">
                        <w:rPr>
                          <w:noProof/>
                          <w:color w:val="4F81BD" w:themeColor="accent1"/>
                          <w:sz w:val="20"/>
                          <w:szCs w:val="20"/>
                          <w:lang w:eastAsia="fr-FR"/>
                        </w:rPr>
                        <w:t>2</w:t>
                      </w:r>
                      <w:r w:rsidR="00390F1A">
                        <w:rPr>
                          <w:noProof/>
                          <w:color w:val="4F81BD" w:themeColor="accent1"/>
                          <w:sz w:val="20"/>
                          <w:szCs w:val="20"/>
                          <w:lang w:eastAsia="fr-FR"/>
                        </w:rPr>
                        <w:t>.2</w:t>
                      </w:r>
                      <w:r w:rsidRPr="00963C0B">
                        <w:rPr>
                          <w:noProof/>
                          <w:color w:val="4F81BD" w:themeColor="accent1"/>
                          <w:sz w:val="20"/>
                          <w:szCs w:val="20"/>
                          <w:lang w:eastAsia="fr-FR"/>
                        </w:rPr>
                        <w:t xml:space="preserve">. Détaillez le contenu du poste de dépenses en ajoutant des </w:t>
                      </w:r>
                      <w:r w:rsidRPr="00963C0B">
                        <w:rPr>
                          <w:b/>
                          <w:noProof/>
                          <w:color w:val="4F81BD" w:themeColor="accent1"/>
                          <w:sz w:val="20"/>
                          <w:szCs w:val="20"/>
                          <w:lang w:eastAsia="fr-FR"/>
                        </w:rPr>
                        <w:t>sous-postes de dépenses</w:t>
                      </w:r>
                      <w:r w:rsidRPr="00963C0B">
                        <w:rPr>
                          <w:noProof/>
                          <w:color w:val="4F81BD" w:themeColor="accent1"/>
                          <w:sz w:val="20"/>
                          <w:szCs w:val="20"/>
                          <w:lang w:eastAsia="fr-FR"/>
                        </w:rPr>
                        <w:t xml:space="preserve"> </w:t>
                      </w:r>
                      <w:r>
                        <w:rPr>
                          <w:noProof/>
                          <w:color w:val="4F81BD" w:themeColor="accent1"/>
                          <w:sz w:val="20"/>
                          <w:szCs w:val="20"/>
                          <w:lang w:eastAsia="fr-FR"/>
                        </w:rPr>
                        <w:t>notamment pour les postes de type :</w:t>
                      </w:r>
                      <w:r w:rsidRPr="00963C0B">
                        <w:rPr>
                          <w:noProof/>
                          <w:color w:val="4F81BD" w:themeColor="accent1"/>
                          <w:sz w:val="20"/>
                          <w:szCs w:val="20"/>
                          <w:lang w:eastAsia="fr-FR"/>
                        </w:rPr>
                        <w:t xml:space="preserve"> </w:t>
                      </w:r>
                    </w:p>
                    <w:p w14:paraId="5FD3C0FC" w14:textId="77777777" w:rsidR="006A3183" w:rsidRPr="00963C0B" w:rsidRDefault="006A3183" w:rsidP="006A3183">
                      <w:pPr>
                        <w:pStyle w:val="Paragraphedeliste"/>
                        <w:numPr>
                          <w:ilvl w:val="0"/>
                          <w:numId w:val="18"/>
                        </w:numPr>
                        <w:rPr>
                          <w:noProof/>
                          <w:color w:val="4F81BD" w:themeColor="accent1"/>
                          <w:sz w:val="20"/>
                          <w:szCs w:val="20"/>
                          <w:lang w:eastAsia="fr-FR"/>
                        </w:rPr>
                      </w:pPr>
                      <w:r w:rsidRPr="00963C0B">
                        <w:rPr>
                          <w:noProof/>
                          <w:color w:val="4F81BD" w:themeColor="accent1"/>
                          <w:sz w:val="20"/>
                          <w:szCs w:val="20"/>
                          <w:lang w:eastAsia="fr-FR"/>
                        </w:rPr>
                        <w:t>dépenses de personnel</w:t>
                      </w:r>
                      <w:r>
                        <w:rPr>
                          <w:noProof/>
                          <w:color w:val="4F81BD" w:themeColor="accent1"/>
                          <w:sz w:val="20"/>
                          <w:szCs w:val="20"/>
                          <w:lang w:eastAsia="fr-FR"/>
                        </w:rPr>
                        <w:t xml:space="preserve"> (un sous poste par poste de travail)</w:t>
                      </w:r>
                    </w:p>
                    <w:p w14:paraId="599F5A3D" w14:textId="77777777" w:rsidR="006A3183" w:rsidRPr="00963C0B" w:rsidRDefault="006A3183" w:rsidP="00A141AD">
                      <w:pPr>
                        <w:pStyle w:val="Paragraphedeliste"/>
                        <w:numPr>
                          <w:ilvl w:val="0"/>
                          <w:numId w:val="18"/>
                        </w:numPr>
                        <w:rPr>
                          <w:noProof/>
                          <w:color w:val="4F81BD" w:themeColor="accent1"/>
                          <w:sz w:val="20"/>
                          <w:szCs w:val="20"/>
                          <w:lang w:eastAsia="fr-FR"/>
                        </w:rPr>
                      </w:pPr>
                      <w:r w:rsidRPr="009152C8">
                        <w:rPr>
                          <w:noProof/>
                          <w:color w:val="4F81BD" w:themeColor="accent1"/>
                          <w:sz w:val="20"/>
                          <w:szCs w:val="20"/>
                          <w:lang w:eastAsia="fr-FR"/>
                        </w:rPr>
                        <w:t>achats en crédit-bail</w:t>
                      </w:r>
                    </w:p>
                  </w:txbxContent>
                </v:textbox>
              </v:shape>
            </w:pict>
          </mc:Fallback>
        </mc:AlternateContent>
      </w:r>
      <w:r w:rsidR="006A3183">
        <w:rPr>
          <w:noProof/>
          <w:lang w:eastAsia="fr-FR"/>
        </w:rPr>
        <mc:AlternateContent>
          <mc:Choice Requires="wps">
            <w:drawing>
              <wp:anchor distT="0" distB="0" distL="114300" distR="114300" simplePos="0" relativeHeight="252296192" behindDoc="0" locked="0" layoutInCell="1" allowOverlap="1" wp14:anchorId="4B58CC8F" wp14:editId="7BBD452F">
                <wp:simplePos x="0" y="0"/>
                <wp:positionH relativeFrom="column">
                  <wp:posOffset>3654425</wp:posOffset>
                </wp:positionH>
                <wp:positionV relativeFrom="paragraph">
                  <wp:posOffset>2711450</wp:posOffset>
                </wp:positionV>
                <wp:extent cx="296545" cy="0"/>
                <wp:effectExtent l="38100" t="76200" r="0" b="114300"/>
                <wp:wrapNone/>
                <wp:docPr id="299" name="Connecteur droit avec flèche 299"/>
                <wp:cNvGraphicFramePr/>
                <a:graphic xmlns:a="http://schemas.openxmlformats.org/drawingml/2006/main">
                  <a:graphicData uri="http://schemas.microsoft.com/office/word/2010/wordprocessingShape">
                    <wps:wsp>
                      <wps:cNvCnPr/>
                      <wps:spPr>
                        <a:xfrm flipH="1">
                          <a:off x="0" y="0"/>
                          <a:ext cx="296545" cy="0"/>
                        </a:xfrm>
                        <a:prstGeom prst="straightConnector1">
                          <a:avLst/>
                        </a:prstGeom>
                        <a:ln w="19050">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A85B4A4" id="Connecteur droit avec flèche 299" o:spid="_x0000_s1026" type="#_x0000_t32" style="position:absolute;margin-left:287.75pt;margin-top:213.5pt;width:23.35pt;height:0;flip:x;z-index:25229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pWb37gEAABkEAAAOAAAAZHJzL2Uyb0RvYy54bWysU0mO2zAQvAfIHwjeY8lGPIgFy3PwZDkE&#10;iZHlARyqaRHghibHkn+Uf+RjaVK2EkyAADPIhRLFruqqYmt7O1rDToBRe9fy5aLmDJz0nXbHln//&#10;9u7VG85iEq4Txjto+Rkiv929fLEdQgMr33vTATIicbEZQsv7lEJTVVH2YEVc+ACODpVHKxJt8Vh1&#10;KAZit6Za1fVNNXjsAnoJMdLXu+mQ7wq/UiDTZ6UiJGZaTtpSWbGs93mtdlvRHFGEXsuLDPEMFVZo&#10;R01nqjuRBHtA/ReV1RJ99CotpLeVV0pLKB7IzbJ+5OZrLwIULxRODHNM8f/Ryk+nAzLdtXy12XDm&#10;hKVL2nvnKDl4QNah14mJE0imzM8fdC0sF1JsQ4gNoffugJddDAfMGYwKLVXr8IEmoqRCPtlYQj/P&#10;ocOYmKSPq83N+vWaM3k9qiaGzBQwpvfgLcsvLY8JhT726aLP48QuTh9jIg0EvAIy2Dg2kIBNva6L&#10;iCS0ees6ls6BPApEP2QfhDKOHtnP5KC8pbOBieULKAqIlE7dymjC3iA7CRoqISW4tJyZqDrDlDZm&#10;Bk79/wm81GcolLF9CnhGlM7epRlstfNY3D/qnsarZDXVXxOYfOcI7n13LndboqH5K1ld/pU84H/u&#10;C/z3H737BQAA//8DAFBLAwQUAAYACAAAACEAK3bWIeAAAAALAQAADwAAAGRycy9kb3ducmV2Lnht&#10;bEyPUUvDMBDH3wW/QzjBN5ca7FZq0yGC+qAInYOtb1lza6PNpTTZVr+9GQj6eHc//vf7F8vJ9uyI&#10;ozeOJNzOEmBIjdOGWgnrj6ebDJgPirTqHaGEb/SwLC8vCpVrd6IKj6vQshhCPlcSuhCGnHPfdGiV&#10;n7kBKd72brQqxHFsuR7VKYbbnoskmXOrDMUPnRrwscPma3WwEvbb90+DLz7bmOdtVldvdTW81lJe&#10;X00P98ACTuEPhrN+VIcyOu3cgbRnvYR0kaYRlXAnFrFUJOZCCGC73w0vC/6/Q/kDAAD//wMAUEsB&#10;Ai0AFAAGAAgAAAAhALaDOJL+AAAA4QEAABMAAAAAAAAAAAAAAAAAAAAAAFtDb250ZW50X1R5cGVz&#10;XS54bWxQSwECLQAUAAYACAAAACEAOP0h/9YAAACUAQAACwAAAAAAAAAAAAAAAAAvAQAAX3JlbHMv&#10;LnJlbHNQSwECLQAUAAYACAAAACEApqVm9+4BAAAZBAAADgAAAAAAAAAAAAAAAAAuAgAAZHJzL2Uy&#10;b0RvYy54bWxQSwECLQAUAAYACAAAACEAK3bWIeAAAAALAQAADwAAAAAAAAAAAAAAAABIBAAAZHJz&#10;L2Rvd25yZXYueG1sUEsFBgAAAAAEAAQA8wAAAFUFAAAAAA==&#10;" strokecolor="#4579b8 [3044]" strokeweight="1.5pt">
                <v:stroke endarrow="open"/>
              </v:shape>
            </w:pict>
          </mc:Fallback>
        </mc:AlternateContent>
      </w:r>
      <w:r>
        <w:rPr>
          <w:noProof/>
        </w:rPr>
        <w:drawing>
          <wp:inline distT="0" distB="0" distL="0" distR="0" wp14:anchorId="042EBCD8" wp14:editId="2714292B">
            <wp:extent cx="3676650" cy="3178052"/>
            <wp:effectExtent l="0" t="0" r="0" b="3810"/>
            <wp:docPr id="503" name="Image 5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3687935" cy="3187807"/>
                    </a:xfrm>
                    <a:prstGeom prst="rect">
                      <a:avLst/>
                    </a:prstGeom>
                  </pic:spPr>
                </pic:pic>
              </a:graphicData>
            </a:graphic>
          </wp:inline>
        </w:drawing>
      </w:r>
    </w:p>
    <w:p w14:paraId="5923355F" w14:textId="112819DA" w:rsidR="006A3183" w:rsidRDefault="00390F1A" w:rsidP="006A3183">
      <w:pPr>
        <w:rPr>
          <w:noProof/>
          <w:color w:val="4F81BD" w:themeColor="accent1"/>
          <w:lang w:eastAsia="fr-FR"/>
        </w:rPr>
      </w:pPr>
      <w:r>
        <w:rPr>
          <w:noProof/>
          <w:lang w:eastAsia="fr-FR"/>
        </w:rPr>
        <w:lastRenderedPageBreak/>
        <mc:AlternateContent>
          <mc:Choice Requires="wps">
            <w:drawing>
              <wp:anchor distT="0" distB="0" distL="114300" distR="114300" simplePos="0" relativeHeight="252302336" behindDoc="0" locked="0" layoutInCell="1" allowOverlap="1" wp14:anchorId="4A7472A0" wp14:editId="4B7C0B4C">
                <wp:simplePos x="0" y="0"/>
                <wp:positionH relativeFrom="column">
                  <wp:posOffset>3938270</wp:posOffset>
                </wp:positionH>
                <wp:positionV relativeFrom="paragraph">
                  <wp:posOffset>73660</wp:posOffset>
                </wp:positionV>
                <wp:extent cx="2434660" cy="850900"/>
                <wp:effectExtent l="0" t="0" r="22860" b="25400"/>
                <wp:wrapNone/>
                <wp:docPr id="75" name="Zone de texte 75"/>
                <wp:cNvGraphicFramePr/>
                <a:graphic xmlns:a="http://schemas.openxmlformats.org/drawingml/2006/main">
                  <a:graphicData uri="http://schemas.microsoft.com/office/word/2010/wordprocessingShape">
                    <wps:wsp>
                      <wps:cNvSpPr txBox="1"/>
                      <wps:spPr>
                        <a:xfrm>
                          <a:off x="0" y="0"/>
                          <a:ext cx="2434660" cy="850900"/>
                        </a:xfrm>
                        <a:prstGeom prst="rect">
                          <a:avLst/>
                        </a:prstGeom>
                        <a:solidFill>
                          <a:schemeClr val="lt1"/>
                        </a:solidFill>
                        <a:ln w="6350">
                          <a:solidFill>
                            <a:schemeClr val="tx2">
                              <a:lumMod val="40000"/>
                              <a:lumOff val="60000"/>
                            </a:schemeClr>
                          </a:solidFill>
                        </a:ln>
                        <a:effectLst/>
                      </wps:spPr>
                      <wps:style>
                        <a:lnRef idx="0">
                          <a:schemeClr val="accent1"/>
                        </a:lnRef>
                        <a:fillRef idx="0">
                          <a:schemeClr val="accent1"/>
                        </a:fillRef>
                        <a:effectRef idx="0">
                          <a:schemeClr val="accent1"/>
                        </a:effectRef>
                        <a:fontRef idx="minor">
                          <a:schemeClr val="dk1"/>
                        </a:fontRef>
                      </wps:style>
                      <wps:txbx>
                        <w:txbxContent>
                          <w:p w14:paraId="76E58E54" w14:textId="582E28EF" w:rsidR="00390F1A" w:rsidRDefault="00390F1A" w:rsidP="00390F1A">
                            <w:pPr>
                              <w:spacing w:after="0"/>
                              <w:rPr>
                                <w:noProof/>
                                <w:color w:val="4F81BD" w:themeColor="accent1"/>
                                <w:sz w:val="20"/>
                                <w:szCs w:val="20"/>
                                <w:lang w:eastAsia="fr-FR"/>
                              </w:rPr>
                            </w:pPr>
                            <w:r w:rsidRPr="00963C0B">
                              <w:rPr>
                                <w:noProof/>
                                <w:color w:val="4F81BD" w:themeColor="accent1"/>
                                <w:sz w:val="20"/>
                                <w:szCs w:val="20"/>
                                <w:lang w:eastAsia="fr-FR"/>
                              </w:rPr>
                              <w:t>2</w:t>
                            </w:r>
                            <w:r>
                              <w:rPr>
                                <w:noProof/>
                                <w:color w:val="4F81BD" w:themeColor="accent1"/>
                                <w:sz w:val="20"/>
                                <w:szCs w:val="20"/>
                                <w:lang w:eastAsia="fr-FR"/>
                              </w:rPr>
                              <w:t xml:space="preserve">.3 Téléchargez les </w:t>
                            </w:r>
                            <w:r w:rsidRPr="00390F1A">
                              <w:rPr>
                                <w:b/>
                                <w:bCs/>
                                <w:noProof/>
                                <w:color w:val="4F81BD" w:themeColor="accent1"/>
                                <w:sz w:val="20"/>
                                <w:szCs w:val="20"/>
                                <w:lang w:eastAsia="fr-FR"/>
                              </w:rPr>
                              <w:t>pièces justificatives concernant les dépenses</w:t>
                            </w:r>
                            <w:r>
                              <w:rPr>
                                <w:noProof/>
                                <w:color w:val="4F81BD" w:themeColor="accent1"/>
                                <w:sz w:val="20"/>
                                <w:szCs w:val="20"/>
                                <w:lang w:eastAsia="fr-FR"/>
                              </w:rPr>
                              <w:t xml:space="preserve"> indiquez dans la liste des pièces à fournir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A7472A0" id="Zone de texte 75" o:spid="_x0000_s1042" type="#_x0000_t202" style="position:absolute;margin-left:310.1pt;margin-top:5.8pt;width:191.7pt;height:67pt;z-index:25230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hYSZugIAAPwFAAAOAAAAZHJzL2Uyb0RvYy54bWysVE1PGzEQvVfqf7B8L7sJSQoRG5SCqCpR&#10;QIUKqTfHa5NVvbZrO8mmv77P3t0kUC5UzWFjz7wZz7z5ODtvakXWwvnK6IIOjnJKhOamrPRTQb8/&#10;XH04ocQHpkumjBYF3QpPz2fv351t7FQMzdKoUjgCJ9pPN7agyxDsNMs8X4qa+SNjhYZSGlezgKt7&#10;ykrHNvBeq2yY55NsY1xpneHCe0gvWyWdJf9SCh5upfQiEFVQxBbS16XvIn6z2RmbPjlmlxXvwmD/&#10;EEXNKo1Hd64uWWBk5aq/XNUVd8YbGY64qTMjZcVFygHZDPIX2dwvmRUpF5Dj7Y4m///c8pv1nSNV&#10;WdCPY0o0q1GjH6gUKQUJogmCQA6SNtZPgb23QIfmk2lQ7F7uIYy5N9LV8R9ZEehB93ZHMVwRDuFw&#10;dDyaTKDi0J2M89M81SDbW1vnw2dhahIPBXUoYWKWra99QCSA9pD4mDeqKq8qpdIlto24UI6sGQqu&#10;QooRFs9QSpNNQSfH4zw5fqZLjbf3EJphwqhV/dWUrddRjl/bOBCjvVrxpBfH5/o4UrgHD0CndIxU&#10;pN7sMorktiSmU9gqETFKfxMStUlcvpIe41zoXYoJHVESZLzFsMPvo3qLcZsHLNLLRoedcV1p41qC&#10;ezZaosqffVVkiwdJB3nHY2gWTWrKwaRvsoUpt+g9Z9oR9pZfVWiQa+bDHXOYWfQU9lC4xUcqgwKb&#10;7kTJ0rjfr8kjHqMELSUb7ICC+l8r5gQl6ovGkJ0ORqO4NNJlNP44xMUdahaHGr2qLwy6boCNZ3k6&#10;RnxQ/VE6Uz9iXc3jq1AxzfF2QUN/vAjtZsK642I+TyCsCcvCtb63PLqONMf2f2gembPdjMRBvTH9&#10;tmDTF6PSYqOlNvNVMLJKcxSJblntCoAVk/q1W4dxhx3eE2q/tGd/AAAA//8DAFBLAwQUAAYACAAA&#10;ACEA4ttkz90AAAALAQAADwAAAGRycy9kb3ducmV2LnhtbEyPwW7CMBBE70j9B2sr9QY2oURtGgeh&#10;Ii4Vl0J7X2I3iRqvU9tA+vddTuU2q3manSlXo+vF2YbYedIwnykQlmpvOmo0fBy20ycQMSEZ7D1Z&#10;Db82wqq6m5RYGH+hd3vep0ZwCMUCNbQpDYWUsW6twzjzgyX2vnxwmPgMjTQBLxzuepkplUuHHfGH&#10;Fgf72tr6e39yGhaHz+VObkJGjYrPG9y+7dY/qPXD/bh+AZHsmP5huNbn6lBxp6M/kYmi15BnKmOU&#10;jXkO4gootWB1ZPW4zEFWpbzdUP0BAAD//wMAUEsBAi0AFAAGAAgAAAAhALaDOJL+AAAA4QEAABMA&#10;AAAAAAAAAAAAAAAAAAAAAFtDb250ZW50X1R5cGVzXS54bWxQSwECLQAUAAYACAAAACEAOP0h/9YA&#10;AACUAQAACwAAAAAAAAAAAAAAAAAvAQAAX3JlbHMvLnJlbHNQSwECLQAUAAYACAAAACEApoWEmboC&#10;AAD8BQAADgAAAAAAAAAAAAAAAAAuAgAAZHJzL2Uyb0RvYy54bWxQSwECLQAUAAYACAAAACEA4ttk&#10;z90AAAALAQAADwAAAAAAAAAAAAAAAAAUBQAAZHJzL2Rvd25yZXYueG1sUEsFBgAAAAAEAAQA8wAA&#10;AB4GAAAAAA==&#10;" fillcolor="white [3201]" strokecolor="#8db3e2 [1311]" strokeweight=".5pt">
                <v:textbox>
                  <w:txbxContent>
                    <w:p w14:paraId="76E58E54" w14:textId="582E28EF" w:rsidR="00390F1A" w:rsidRDefault="00390F1A" w:rsidP="00390F1A">
                      <w:pPr>
                        <w:spacing w:after="0"/>
                        <w:rPr>
                          <w:noProof/>
                          <w:color w:val="4F81BD" w:themeColor="accent1"/>
                          <w:sz w:val="20"/>
                          <w:szCs w:val="20"/>
                          <w:lang w:eastAsia="fr-FR"/>
                        </w:rPr>
                      </w:pPr>
                      <w:r w:rsidRPr="00963C0B">
                        <w:rPr>
                          <w:noProof/>
                          <w:color w:val="4F81BD" w:themeColor="accent1"/>
                          <w:sz w:val="20"/>
                          <w:szCs w:val="20"/>
                          <w:lang w:eastAsia="fr-FR"/>
                        </w:rPr>
                        <w:t>2</w:t>
                      </w:r>
                      <w:r>
                        <w:rPr>
                          <w:noProof/>
                          <w:color w:val="4F81BD" w:themeColor="accent1"/>
                          <w:sz w:val="20"/>
                          <w:szCs w:val="20"/>
                          <w:lang w:eastAsia="fr-FR"/>
                        </w:rPr>
                        <w:t xml:space="preserve">.3 Téléchargez les </w:t>
                      </w:r>
                      <w:r w:rsidRPr="00390F1A">
                        <w:rPr>
                          <w:b/>
                          <w:bCs/>
                          <w:noProof/>
                          <w:color w:val="4F81BD" w:themeColor="accent1"/>
                          <w:sz w:val="20"/>
                          <w:szCs w:val="20"/>
                          <w:lang w:eastAsia="fr-FR"/>
                        </w:rPr>
                        <w:t>pièces justificatives concernant les dépenses</w:t>
                      </w:r>
                      <w:r>
                        <w:rPr>
                          <w:noProof/>
                          <w:color w:val="4F81BD" w:themeColor="accent1"/>
                          <w:sz w:val="20"/>
                          <w:szCs w:val="20"/>
                          <w:lang w:eastAsia="fr-FR"/>
                        </w:rPr>
                        <w:t xml:space="preserve"> indiquez dans la liste des pièces à fournir</w:t>
                      </w:r>
                    </w:p>
                  </w:txbxContent>
                </v:textbox>
              </v:shape>
            </w:pict>
          </mc:Fallback>
        </mc:AlternateContent>
      </w:r>
      <w:r>
        <w:rPr>
          <w:noProof/>
        </w:rPr>
        <w:drawing>
          <wp:inline distT="0" distB="0" distL="0" distR="0" wp14:anchorId="070AA2B0" wp14:editId="70CA30AF">
            <wp:extent cx="5759450" cy="1565910"/>
            <wp:effectExtent l="0" t="0" r="0" b="0"/>
            <wp:docPr id="74" name="Imag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5759450" cy="1565910"/>
                    </a:xfrm>
                    <a:prstGeom prst="rect">
                      <a:avLst/>
                    </a:prstGeom>
                  </pic:spPr>
                </pic:pic>
              </a:graphicData>
            </a:graphic>
          </wp:inline>
        </w:drawing>
      </w:r>
    </w:p>
    <w:p w14:paraId="36C354CE" w14:textId="77777777" w:rsidR="006A3183" w:rsidRPr="00BE35DE" w:rsidRDefault="006A3183" w:rsidP="00F07A57"/>
    <w:p w14:paraId="7E992DC3" w14:textId="77777777" w:rsidR="0003180D" w:rsidRPr="00F07A57" w:rsidRDefault="0003180D" w:rsidP="00F3498F">
      <w:pPr>
        <w:pStyle w:val="Titre3"/>
        <w:rPr>
          <w:sz w:val="26"/>
          <w:szCs w:val="26"/>
        </w:rPr>
      </w:pPr>
      <w:bookmarkStart w:id="19" w:name="_Toc63183896"/>
      <w:r w:rsidRPr="00F07A57">
        <w:rPr>
          <w:sz w:val="26"/>
          <w:szCs w:val="26"/>
        </w:rPr>
        <w:t>4.2 Les ressources</w:t>
      </w:r>
      <w:bookmarkEnd w:id="19"/>
    </w:p>
    <w:p w14:paraId="243748B6" w14:textId="7F7B780D" w:rsidR="00E9039D" w:rsidRPr="008C6DC3" w:rsidRDefault="00920F02" w:rsidP="003A08F7">
      <w:pPr>
        <w:pStyle w:val="Titre4"/>
        <w:spacing w:before="360"/>
      </w:pPr>
      <w:r w:rsidRPr="008C6DC3">
        <w:t>4.2.</w:t>
      </w:r>
      <w:r w:rsidR="00D37338">
        <w:t>1</w:t>
      </w:r>
      <w:r w:rsidRPr="008C6DC3">
        <w:t xml:space="preserve"> L</w:t>
      </w:r>
      <w:r w:rsidR="00E9039D" w:rsidRPr="008C6DC3">
        <w:t xml:space="preserve">e tableau des ressources </w:t>
      </w:r>
    </w:p>
    <w:p w14:paraId="77ED3093" w14:textId="77777777" w:rsidR="00E82AFD" w:rsidRPr="00C02108" w:rsidRDefault="00E9039D" w:rsidP="00E82AFD">
      <w:pPr>
        <w:pStyle w:val="Titre4"/>
        <w:spacing w:before="360"/>
        <w:rPr>
          <w:sz w:val="22"/>
          <w:szCs w:val="22"/>
        </w:rPr>
      </w:pPr>
      <w:r w:rsidRPr="00C02108">
        <w:rPr>
          <w:b w:val="0"/>
          <w:sz w:val="22"/>
          <w:szCs w:val="22"/>
        </w:rPr>
        <w:t xml:space="preserve">1. Indiquez </w:t>
      </w:r>
      <w:r w:rsidR="00716201" w:rsidRPr="00C02108">
        <w:rPr>
          <w:b w:val="0"/>
          <w:sz w:val="22"/>
          <w:szCs w:val="22"/>
        </w:rPr>
        <w:t xml:space="preserve">dans le tableau </w:t>
      </w:r>
      <w:r w:rsidRPr="00C02108">
        <w:rPr>
          <w:b w:val="0"/>
          <w:sz w:val="22"/>
          <w:szCs w:val="22"/>
        </w:rPr>
        <w:t>le</w:t>
      </w:r>
      <w:r w:rsidRPr="00C02108">
        <w:rPr>
          <w:sz w:val="22"/>
          <w:szCs w:val="22"/>
        </w:rPr>
        <w:t xml:space="preserve"> montant de l'UNION EUROPEENNE escompté </w:t>
      </w:r>
    </w:p>
    <w:p w14:paraId="616D7C06" w14:textId="77777777" w:rsidR="00B34686" w:rsidRPr="00B34686" w:rsidRDefault="00B34686" w:rsidP="00E82AFD">
      <w:pPr>
        <w:pStyle w:val="Titre4"/>
        <w:spacing w:before="360"/>
      </w:pPr>
      <w:r>
        <mc:AlternateContent>
          <mc:Choice Requires="wps">
            <w:drawing>
              <wp:anchor distT="0" distB="0" distL="114300" distR="114300" simplePos="0" relativeHeight="251784192" behindDoc="0" locked="0" layoutInCell="1" allowOverlap="1" wp14:anchorId="3A4EA26E" wp14:editId="17BA8DC2">
                <wp:simplePos x="0" y="0"/>
                <wp:positionH relativeFrom="column">
                  <wp:posOffset>1819910</wp:posOffset>
                </wp:positionH>
                <wp:positionV relativeFrom="paragraph">
                  <wp:posOffset>1784047</wp:posOffset>
                </wp:positionV>
                <wp:extent cx="616585" cy="275590"/>
                <wp:effectExtent l="0" t="0" r="12065" b="10160"/>
                <wp:wrapNone/>
                <wp:docPr id="355" name="Ellipse 355"/>
                <wp:cNvGraphicFramePr/>
                <a:graphic xmlns:a="http://schemas.openxmlformats.org/drawingml/2006/main">
                  <a:graphicData uri="http://schemas.microsoft.com/office/word/2010/wordprocessingShape">
                    <wps:wsp>
                      <wps:cNvSpPr/>
                      <wps:spPr>
                        <a:xfrm>
                          <a:off x="0" y="0"/>
                          <a:ext cx="616585" cy="275590"/>
                        </a:xfrm>
                        <a:prstGeom prst="ellipse">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oval w14:anchorId="4B00A96F" id="Ellipse 355" o:spid="_x0000_s1026" style="position:absolute;margin-left:143.3pt;margin-top:140.5pt;width:48.55pt;height:21.7pt;z-index:2517841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1yLHewIAAEgFAAAOAAAAZHJzL2Uyb0RvYy54bWysVE1vGyEQvVfqf0Dcm7XdbD4sryPLaapK&#10;UWIlqXLGLHiRgKGAvXZ/fQd2vYmSqIeqPmCGmXnDvH3D7GpvNNkJHxTYio5PRpQIy6FWdlPRn083&#10;Xy4oCZHZmmmwoqIHEejV/POnWeumYgIN6Fp4giA2TFtX0SZGNy2KwBthWDgBJyw6JXjDIpp+U9Se&#10;tYhudDEZjc6KFnztPHARAp5ed046z/hSCh7vpQwiEl1RvFvMq8/rOq3FfMamG89co3h/DfYPtzBM&#10;WSw6QF2zyMjWq3dQRnEPAWQ84WAKkFJxkXvAbsajN908NsyJ3AuSE9xAU/h/sPxut/JE1RX9WpaU&#10;WGbwI33TWrkgSDpCgloXphj36Fa+twJuU7d76U36xz7IPpN6GEgV+0g4Hp6Nz8oLhObompyX5WUm&#10;vXhJdj7E7wIMSZuKiq54ZpPtbkPEmhh9jErlLNwordN5ulp3mbyLBy1SgLYPQmJXWH6SgbKexFJ7&#10;smOoBMa5sHHcuRpWi+64HOEvdYz1hoxsZcCELLHwgN0DJK2+x+5g+viUKrIch+TR3y7WJQ8ZuTLY&#10;OCQbZcF/BKCxq75yF38kqaMmsbSG+oDf3EM3DMHxG4XM37IQV8yj+nFOcKLjPS5SQ1tR6HeUNOB/&#10;f3Se4lGU6KWkxWmqaPi1ZV5Qon9YlOvl+PQ0jV82TsvzCRr+tWf92mO3Zgn4mcb4djietyk+6uNW&#10;ejDPOPiLVBVdzHKsXVEe/dFYxm7K8engYrHIYThyjsVb++h4Ak+sJlk97Z+Zd738Iur2Do6Tx6Zv&#10;JNjFpkwLi20EqbI+X3jt+cZxzcLpn5b0Hry2c9TLAzj/AwAA//8DAFBLAwQUAAYACAAAACEARr+m&#10;dt8AAAALAQAADwAAAGRycy9kb3ducmV2LnhtbEyPwWrDMBBE74X+g9hCb40cxzjGtRzaQKCnQtJC&#10;6E2xtraptDKWEjt/382pvc2wj9mZajM7Ky44ht6TguUiAYHUeNNTq+DzY/dUgAhRk9HWEyq4YoBN&#10;fX9X6dL4ifZ4OcRWcAiFUivoYhxKKUPTodNh4Qckvn370enIdmylGfXE4c7KNEly6XRP/KHTA247&#10;bH4OZ6cge3PZu73uJ/raWUvb9OjWr0elHh/ml2cQEef4B8OtPleHmjud/JlMEFZBWuQ5ozex5FFM&#10;rIrVGsSJRZplIOtK/t9Q/wIAAP//AwBQSwECLQAUAAYACAAAACEAtoM4kv4AAADhAQAAEwAAAAAA&#10;AAAAAAAAAAAAAAAAW0NvbnRlbnRfVHlwZXNdLnhtbFBLAQItABQABgAIAAAAIQA4/SH/1gAAAJQB&#10;AAALAAAAAAAAAAAAAAAAAC8BAABfcmVscy8ucmVsc1BLAQItABQABgAIAAAAIQAl1yLHewIAAEgF&#10;AAAOAAAAAAAAAAAAAAAAAC4CAABkcnMvZTJvRG9jLnhtbFBLAQItABQABgAIAAAAIQBGv6Z23wAA&#10;AAsBAAAPAAAAAAAAAAAAAAAAANUEAABkcnMvZG93bnJldi54bWxQSwUGAAAAAAQABADzAAAA4QUA&#10;AAAA&#10;" filled="f" strokecolor="#243f60 [1604]" strokeweight="2pt"/>
            </w:pict>
          </mc:Fallback>
        </mc:AlternateContent>
      </w:r>
      <w:r>
        <w:drawing>
          <wp:inline distT="0" distB="0" distL="0" distR="0" wp14:anchorId="046F2A23" wp14:editId="6ADCF968">
            <wp:extent cx="4572000" cy="1964144"/>
            <wp:effectExtent l="0" t="0" r="0" b="0"/>
            <wp:docPr id="451" name="Image 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8" cstate="print">
                      <a:extLst>
                        <a:ext uri="{28A0092B-C50C-407E-A947-70E740481C1C}">
                          <a14:useLocalDpi xmlns:a14="http://schemas.microsoft.com/office/drawing/2010/main"/>
                        </a:ext>
                      </a:extLst>
                    </a:blip>
                    <a:srcRect/>
                    <a:stretch/>
                  </pic:blipFill>
                  <pic:spPr bwMode="auto">
                    <a:xfrm>
                      <a:off x="0" y="0"/>
                      <a:ext cx="4575002" cy="1965434"/>
                    </a:xfrm>
                    <a:prstGeom prst="rect">
                      <a:avLst/>
                    </a:prstGeom>
                    <a:ln>
                      <a:noFill/>
                    </a:ln>
                    <a:extLst>
                      <a:ext uri="{53640926-AAD7-44D8-BBD7-CCE9431645EC}">
                        <a14:shadowObscured xmlns:a14="http://schemas.microsoft.com/office/drawing/2010/main"/>
                      </a:ext>
                    </a:extLst>
                  </pic:spPr>
                </pic:pic>
              </a:graphicData>
            </a:graphic>
          </wp:inline>
        </w:drawing>
      </w:r>
    </w:p>
    <w:p w14:paraId="42676127" w14:textId="77777777" w:rsidR="00C02108" w:rsidRDefault="00E9039D" w:rsidP="00C02108">
      <w:pPr>
        <w:pStyle w:val="Titre4"/>
        <w:spacing w:before="360"/>
        <w:rPr>
          <w:b w:val="0"/>
          <w:sz w:val="22"/>
          <w:szCs w:val="22"/>
        </w:rPr>
      </w:pPr>
      <w:r w:rsidRPr="00C02108">
        <w:rPr>
          <w:b w:val="0"/>
          <w:sz w:val="22"/>
          <w:szCs w:val="22"/>
        </w:rPr>
        <w:t>2. Cliquez sur "+ Ajouter un financement" pour créer et renseigner le(s) autre(s) cofinanceur(s)</w:t>
      </w:r>
    </w:p>
    <w:p w14:paraId="42BB7A04" w14:textId="7C1B21C4" w:rsidR="00C02108" w:rsidRPr="00C02108" w:rsidRDefault="00E9039D" w:rsidP="00C02108">
      <w:pPr>
        <w:pStyle w:val="Titre4"/>
        <w:spacing w:before="360"/>
        <w:rPr>
          <w:b w:val="0"/>
          <w:sz w:val="22"/>
          <w:szCs w:val="22"/>
        </w:rPr>
      </w:pPr>
      <w:r w:rsidRPr="00F07A57">
        <w:rPr>
          <w:sz w:val="22"/>
          <w:szCs w:val="22"/>
        </w:rPr>
        <w:t>Sélectionnez un Financement puis un Financeur</w:t>
      </w:r>
      <w:r w:rsidRPr="00F07A57">
        <w:rPr>
          <w:b w:val="0"/>
          <w:sz w:val="22"/>
          <w:szCs w:val="22"/>
        </w:rPr>
        <w:t xml:space="preserve"> dans les listes de valeurs, renseignez le Montant </w:t>
      </w:r>
      <w:r w:rsidR="008E395B" w:rsidRPr="00F07A57">
        <w:rPr>
          <w:b w:val="0"/>
          <w:sz w:val="22"/>
          <w:szCs w:val="22"/>
        </w:rPr>
        <w:t xml:space="preserve">en euros </w:t>
      </w:r>
      <w:r w:rsidRPr="00F07A57">
        <w:rPr>
          <w:b w:val="0"/>
          <w:sz w:val="22"/>
          <w:szCs w:val="22"/>
        </w:rPr>
        <w:t xml:space="preserve">et la </w:t>
      </w:r>
      <w:r w:rsidRPr="00F07A57">
        <w:rPr>
          <w:sz w:val="22"/>
          <w:szCs w:val="22"/>
        </w:rPr>
        <w:t>date de l'engagement juridique</w:t>
      </w:r>
      <w:r w:rsidRPr="00F07A57">
        <w:rPr>
          <w:b w:val="0"/>
          <w:sz w:val="22"/>
          <w:szCs w:val="22"/>
        </w:rPr>
        <w:t xml:space="preserve"> </w:t>
      </w:r>
      <w:r w:rsidR="008E395B" w:rsidRPr="00F07A57">
        <w:rPr>
          <w:b w:val="0"/>
          <w:sz w:val="22"/>
          <w:szCs w:val="22"/>
        </w:rPr>
        <w:t>(EJ) si celle-ci est disponible et d’éventuelles Précisions</w:t>
      </w:r>
      <w:r w:rsidR="008C6DC3" w:rsidRPr="00F07A57">
        <w:rPr>
          <w:b w:val="0"/>
          <w:sz w:val="22"/>
          <w:szCs w:val="22"/>
        </w:rPr>
        <w:t>.</w:t>
      </w:r>
      <w:r w:rsidR="00C02108" w:rsidRPr="00C02108">
        <w:t xml:space="preserve"> </w:t>
      </w:r>
      <w:r w:rsidR="00C02108" w:rsidRPr="00C02108">
        <w:rPr>
          <w:b w:val="0"/>
          <w:sz w:val="22"/>
          <w:szCs w:val="22"/>
        </w:rPr>
        <w:t>Renseignez le Montant et la Date de l'engagement juridique (EJ) si celle-ci est disponible.</w:t>
      </w:r>
    </w:p>
    <w:p w14:paraId="53FA0BDD" w14:textId="034A776E" w:rsidR="00E9039D" w:rsidRPr="00F07A57" w:rsidRDefault="00C02108" w:rsidP="00C02108">
      <w:pPr>
        <w:pStyle w:val="Titre4"/>
        <w:spacing w:before="360"/>
        <w:rPr>
          <w:sz w:val="22"/>
          <w:szCs w:val="22"/>
        </w:rPr>
      </w:pPr>
      <w:r w:rsidRPr="00C02108">
        <w:rPr>
          <w:b w:val="0"/>
          <w:sz w:val="22"/>
          <w:szCs w:val="22"/>
        </w:rPr>
        <w:t>Si le Financeur n'est pas présent dans la liste "Autre public" ou "Privé", sélectionnez la ligne "-Autre (à renseigner dans "Précisions") puis indiquez l'intitulé du cofinanceur dans la colonne "Précisions".</w:t>
      </w:r>
    </w:p>
    <w:p w14:paraId="0C5C946C" w14:textId="77777777" w:rsidR="00B35514" w:rsidRDefault="00B34686" w:rsidP="00B45289">
      <w:pPr>
        <w:rPr>
          <w:noProof/>
          <w:color w:val="4F81BD" w:themeColor="accent1"/>
          <w:lang w:eastAsia="fr-FR"/>
        </w:rPr>
      </w:pPr>
      <w:r>
        <w:rPr>
          <w:noProof/>
          <w:lang w:eastAsia="fr-FR"/>
        </w:rPr>
        <mc:AlternateContent>
          <mc:Choice Requires="wps">
            <w:drawing>
              <wp:anchor distT="0" distB="0" distL="114300" distR="114300" simplePos="0" relativeHeight="252236800" behindDoc="0" locked="0" layoutInCell="1" allowOverlap="1" wp14:anchorId="7EF44047" wp14:editId="3A58F1E2">
                <wp:simplePos x="0" y="0"/>
                <wp:positionH relativeFrom="column">
                  <wp:posOffset>3441700</wp:posOffset>
                </wp:positionH>
                <wp:positionV relativeFrom="paragraph">
                  <wp:posOffset>60960</wp:posOffset>
                </wp:positionV>
                <wp:extent cx="1103630" cy="275590"/>
                <wp:effectExtent l="0" t="0" r="20320" b="10160"/>
                <wp:wrapNone/>
                <wp:docPr id="22" name="Ellipse 22"/>
                <wp:cNvGraphicFramePr/>
                <a:graphic xmlns:a="http://schemas.openxmlformats.org/drawingml/2006/main">
                  <a:graphicData uri="http://schemas.microsoft.com/office/word/2010/wordprocessingShape">
                    <wps:wsp>
                      <wps:cNvSpPr/>
                      <wps:spPr>
                        <a:xfrm>
                          <a:off x="0" y="0"/>
                          <a:ext cx="1103630" cy="275590"/>
                        </a:xfrm>
                        <a:prstGeom prst="ellipse">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02C3940F" id="Ellipse 22" o:spid="_x0000_s1026" style="position:absolute;margin-left:271pt;margin-top:4.8pt;width:86.9pt;height:21.7pt;z-index:2522368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9IZyewIAAEcFAAAOAAAAZHJzL2Uyb0RvYy54bWysVE1PGzEQvVfqf7B8L/sB4SNigyIoVSUE&#10;UaHibLw2a8n2uLaTTfrrO/ZuFgSoh6o5OB7PzBvP2zc+v9gaTTbCBwW2odVBSYmwHFplnxv68+H6&#10;yyklITLbMg1WNHQnAr1YfP503ru5qKED3QpPEMSGee8a2sXo5kUReCcMCwfghEWnBG9YRNM/F61n&#10;PaIbXdRleVz04FvngYsQ8PRqcNJFxpdS8HgnZRCR6Ibi3WJefV6f0losztn82TPXKT5eg/3DLQxT&#10;FotOUFcsMrL26h2UUdxDABkPOJgCpFRc5B6wm6p80819x5zIvSA5wU00hf8Hy283K09U29C6psQy&#10;g9/oq9bKBUHwBOnpXZhj1L1b+dEKuE29bqU36R+7INtM6W6iVGwj4XhYVeXh8SEyz9FXn8xmZ5nz&#10;4iXb+RC/CTAkbRoqhuKZTLa5CRGLYvQ+KtWzcK20TufpbsNt8i7utEgB2v4QEpvC+nUGynISl9qT&#10;DUMhMM6FjdXg6lgrhuNZib/UMtabMrKVAROyxMIT9giQpPoee4AZ41OqyGqcksu/XWxInjJyZbBx&#10;SjbKgv8IQGNXY+Uhfk/SQE1i6QnaHX5yD8MsBMevFTJ/w0JcMY/ix4+FAx3vcJEa+obCuKOkA//7&#10;o/MUj5pELyU9DlNDw68184IS/d2iWs+qo6M0fdk4mp3UaPjXnqfXHrs2l4CfqcKnw/G8TfFR77fS&#10;g3nEuV+mquhilmPthvLo98ZlHIYcXw4ulsschhPnWLyx944n8MRqktXD9pF5N8ovonBvYT94bP5G&#10;gkNsyrSwXEeQKuvzhdeRb5zWLJzxZUnPwWs7R728f4s/AAAA//8DAFBLAwQUAAYACAAAACEAsZBL&#10;2N4AAAAIAQAADwAAAGRycy9kb3ducmV2LnhtbEyPQWvCQBCF74L/YRmhN92YRm3TbKQVhJ4K2oL0&#10;tmanSejubMiuJv77Tk/tcfiG975XbEdnxRX70HpSsFwkIJAqb1qqFXy87+cPIELUZLT1hApuGGBb&#10;TieFzo0f6IDXY6wFh1DItYImxi6XMlQNOh0WvkNi9uV7pyOffS1NrwcOd1amSbKWTrfEDY3ucNdg&#10;9X28OAXZq8ve7O0w0OfeWtqlJ7d5OSl1Nxufn0BEHOPfM/zqszqU7HT2FzJBWAWrLOUtUcHjGgTz&#10;zXLFU84M7hOQZSH/Dyh/AAAA//8DAFBLAQItABQABgAIAAAAIQC2gziS/gAAAOEBAAATAAAAAAAA&#10;AAAAAAAAAAAAAABbQ29udGVudF9UeXBlc10ueG1sUEsBAi0AFAAGAAgAAAAhADj9If/WAAAAlAEA&#10;AAsAAAAAAAAAAAAAAAAALwEAAF9yZWxzLy5yZWxzUEsBAi0AFAAGAAgAAAAhAKT0hnJ7AgAARwUA&#10;AA4AAAAAAAAAAAAAAAAALgIAAGRycy9lMm9Eb2MueG1sUEsBAi0AFAAGAAgAAAAhALGQS9jeAAAA&#10;CAEAAA8AAAAAAAAAAAAAAAAA1QQAAGRycy9kb3ducmV2LnhtbFBLBQYAAAAABAAEAPMAAADgBQAA&#10;AAA=&#10;" filled="f" strokecolor="#243f60 [1604]" strokeweight="2pt"/>
            </w:pict>
          </mc:Fallback>
        </mc:AlternateContent>
      </w:r>
      <w:r w:rsidRPr="00E41687">
        <w:rPr>
          <w:noProof/>
          <w:sz w:val="18"/>
          <w:szCs w:val="18"/>
          <w:lang w:eastAsia="fr-FR"/>
        </w:rPr>
        <mc:AlternateContent>
          <mc:Choice Requires="wps">
            <w:drawing>
              <wp:anchor distT="0" distB="0" distL="114300" distR="114300" simplePos="0" relativeHeight="252238848" behindDoc="0" locked="0" layoutInCell="1" allowOverlap="1" wp14:anchorId="362F7D51" wp14:editId="0144428C">
                <wp:simplePos x="0" y="0"/>
                <wp:positionH relativeFrom="column">
                  <wp:posOffset>1006475</wp:posOffset>
                </wp:positionH>
                <wp:positionV relativeFrom="paragraph">
                  <wp:posOffset>699770</wp:posOffset>
                </wp:positionV>
                <wp:extent cx="850900" cy="275590"/>
                <wp:effectExtent l="0" t="0" r="25400" b="10160"/>
                <wp:wrapNone/>
                <wp:docPr id="27" name="Ellipse 27"/>
                <wp:cNvGraphicFramePr/>
                <a:graphic xmlns:a="http://schemas.openxmlformats.org/drawingml/2006/main">
                  <a:graphicData uri="http://schemas.microsoft.com/office/word/2010/wordprocessingShape">
                    <wps:wsp>
                      <wps:cNvSpPr/>
                      <wps:spPr>
                        <a:xfrm>
                          <a:off x="0" y="0"/>
                          <a:ext cx="850900" cy="275590"/>
                        </a:xfrm>
                        <a:prstGeom prst="ellipse">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86D42A8" id="Ellipse 27" o:spid="_x0000_s1026" style="position:absolute;margin-left:79.25pt;margin-top:55.1pt;width:67pt;height:21.7pt;z-index:252238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yRahegIAAEYFAAAOAAAAZHJzL2Uyb0RvYy54bWysVMFuGyEQvVfqPyDu9a6tuE4sryMrqatK&#10;URIlqXLGLHiRgKGAvXa/vgO73kRJ1ENVHzDDzLxh3r5hcXkwmuyFDwpsRcejkhJhOdTKbiv682n9&#10;5ZySEJmtmQYrKnoUgV4uP39atG4uJtCAroUnCGLDvHUVbWJ086IIvBGGhRE4YdEpwRsW0fTbovas&#10;RXSji0lZfi1a8LXzwEUIeHrdOeky40speLyTMohIdEXxbjGvPq+btBbLBZtvPXON4v012D/cwjBl&#10;segAdc0iIzuv3kEZxT0EkHHEwRQgpeIi94DdjMs33Tw2zIncC5IT3EBT+H+w/HZ/74mqKzqZUWKZ&#10;wW/0TWvlgiB4gvS0Lswx6tHd+94KuE29HqQ36R+7IIdM6XGgVBwi4Xh4Pi0vSiSeo2sym04vMuXF&#10;S7LzIX4XYEjaVFR0tTOXbH8TItbE6FNUKmdhrbRO5+lq3WXyLh61SAHaPgiJPWH5SQbKahJX2pM9&#10;Qx0wzoWN487VsFp0x9MSf6ljrDdkZCsDJmSJhQfsHiAp9T12B9PHp1SRxTgkl3+7WJc8ZOTKYOOQ&#10;bJQF/xGAxq76yl38iaSOmsTSBuojfnEP3SgEx9cKmb9hId4zj9rHj4XzHO9wkRraikK/o6QB//uj&#10;8xSPkkQvJS3OUkXDrx3zghL9w6JYL8ZnZ2n4snE2nU3Q8K89m9ceuzNXgJ9pjC+H43mb4qM+baUH&#10;84xjv0pV0cUsx9oV5dGfjKvYzTg+HFysVjkMB86xeGMfHU/gidUkq6fDM/Oul19E3d7Cae7Y/I0E&#10;u9iUaWG1iyBV1ucLrz3fOKxZOP3Dkl6D13aOenn+ln8AAAD//wMAUEsDBBQABgAIAAAAIQB1z/u6&#10;3wAAAAsBAAAPAAAAZHJzL2Rvd25yZXYueG1sTI9BT8MwDIXvSPyHyEjcWLqwjVGaTjBpEiekDaSJ&#10;W9aYtiJxqiZbu3+Pdxo3P7+n58/FavROnLCPbSAN00kGAqkKtqVaw9fn5mEJIiZD1rhAqOGMEVbl&#10;7U1hchsG2uJpl2rBJRRzo6FJqculjFWD3sRJ6JDY+wm9N4llX0vbm4HLvZMqyxbSm5b4QmM6XDdY&#10;/e6OXsPs3c8+3Hk70PfGOVqrvX9622t9fze+voBIOKZrGC74jA4lMx3CkWwUjvV8OecoD9NMgeCE&#10;ela8OVysxwXIspD/fyj/AAAA//8DAFBLAQItABQABgAIAAAAIQC2gziS/gAAAOEBAAATAAAAAAAA&#10;AAAAAAAAAAAAAABbQ29udGVudF9UeXBlc10ueG1sUEsBAi0AFAAGAAgAAAAhADj9If/WAAAAlAEA&#10;AAsAAAAAAAAAAAAAAAAALwEAAF9yZWxzLy5yZWxzUEsBAi0AFAAGAAgAAAAhAOPJFqF6AgAARgUA&#10;AA4AAAAAAAAAAAAAAAAALgIAAGRycy9lMm9Eb2MueG1sUEsBAi0AFAAGAAgAAAAhAHXP+7rfAAAA&#10;CwEAAA8AAAAAAAAAAAAAAAAA1AQAAGRycy9kb3ducmV2LnhtbFBLBQYAAAAABAAEAPMAAADgBQAA&#10;AAA=&#10;" filled="f" strokecolor="#243f60 [1604]" strokeweight="2pt"/>
            </w:pict>
          </mc:Fallback>
        </mc:AlternateContent>
      </w:r>
      <w:r w:rsidRPr="00E41687">
        <w:rPr>
          <w:noProof/>
          <w:sz w:val="18"/>
          <w:szCs w:val="18"/>
          <w:lang w:eastAsia="fr-FR"/>
        </w:rPr>
        <mc:AlternateContent>
          <mc:Choice Requires="wps">
            <w:drawing>
              <wp:anchor distT="0" distB="0" distL="114300" distR="114300" simplePos="0" relativeHeight="251796480" behindDoc="0" locked="0" layoutInCell="1" allowOverlap="1" wp14:anchorId="03263497" wp14:editId="32B9A75D">
                <wp:simplePos x="0" y="0"/>
                <wp:positionH relativeFrom="column">
                  <wp:posOffset>109220</wp:posOffset>
                </wp:positionH>
                <wp:positionV relativeFrom="paragraph">
                  <wp:posOffset>699770</wp:posOffset>
                </wp:positionV>
                <wp:extent cx="862330" cy="275590"/>
                <wp:effectExtent l="0" t="0" r="13970" b="10160"/>
                <wp:wrapNone/>
                <wp:docPr id="19" name="Ellipse 19"/>
                <wp:cNvGraphicFramePr/>
                <a:graphic xmlns:a="http://schemas.openxmlformats.org/drawingml/2006/main">
                  <a:graphicData uri="http://schemas.microsoft.com/office/word/2010/wordprocessingShape">
                    <wps:wsp>
                      <wps:cNvSpPr/>
                      <wps:spPr>
                        <a:xfrm>
                          <a:off x="0" y="0"/>
                          <a:ext cx="862330" cy="275590"/>
                        </a:xfrm>
                        <a:prstGeom prst="ellipse">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F549313" id="Ellipse 19" o:spid="_x0000_s1026" style="position:absolute;margin-left:8.6pt;margin-top:55.1pt;width:67.9pt;height:21.7pt;z-index:25179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R666ewIAAEYFAAAOAAAAZHJzL2Uyb0RvYy54bWysVE1vGyEQvVfqf0Dcm7WdOB9W1pHl1FUl&#10;K7GaVDljFrxIwFDAXru/vgO73lhJ1ENVH9YMM/OGebzh9m5vNNkJHxTYkg7PBpQIy6FSdlPSn8+L&#10;L9eUhMhsxTRYUdKDCPRu+vnTbeMmYgQ16Ep4giA2TBpX0jpGNymKwGthWDgDJyw6JXjDIpp+U1Se&#10;NYhudDEaDC6LBnzlPHARAu7et046zfhSCh4fpQwiEl1SPFvMX5+/6/QtprdssvHM1Yp3x2D/cArD&#10;lMWiPdQ9i4xsvXoHZRT3EEDGMw6mACkVF7kH7GY4eNPNU82cyL0gOcH1NIX/B8sfditPVIV3d0OJ&#10;ZQbv6KvWygVBcAfpaVyYYNSTW/nOCrhMve6lN+kfuyD7TOmhp1TsI+G4eX05Oj9H4jm6Rlfj8U2m&#10;vHhNdj7EbwIMSYuSirZ25pLtliFiTYw+RqVyFhZK67SfjtYeJq/iQYsUoO0PIbEnLD/KQFlNYq49&#10;2THUAeNc2DhsXTWrRLs9HuAvdYz1+oxsZcCELLFwj90BJKW+x25huviUKrIY++TB3w7WJvcZuTLY&#10;2CcbZcF/BKCxq65yG38kqaUmsbSG6oA37qEdheD4QiHzSxbiinnUPl4WznN8xI/U0JQUuhUlNfjf&#10;H+2neJQkeilpcJZKGn5tmReU6O8WxXozvLhIw5eNi/HVCA1/6lmfeuzWzAGvaYgvh+N5meKjPi6l&#10;B/OCYz9LVdHFLMfaJeXRH415bGccHw4uZrMchgPnWFzaJ8cTeGI1yep5/8K86+QXUbcPcJw7Nnkj&#10;wTY2ZVqYbSNIlfX5ymvHNw5rFk73sKTX4NTOUa/P3/QPAAAA//8DAFBLAwQUAAYACAAAACEA6aHc&#10;HtwAAAAKAQAADwAAAGRycy9kb3ducmV2LnhtbExPwWrCQBS8F/yH5Qm91Y2pVYnZiApCTwVtQXpb&#10;s69J6O7bkF1N/Ps+e2lPb4YZ5s3k68FZccUuNJ4UTCcJCKTSm4YqBR/v+6cliBA1GW09oYIbBlgX&#10;o4dcZ8b3dMDrMVaCQyhkWkEdY5tJGcoanQ4T3yKx9uU7pyPTrpKm0z2HOyvTJJlLpxviD7VucVdj&#10;+X28OAWzVzd7s7dDT597a2mXntxie1LqcTxsViAiDvHPDPf6XB0K7nT2FzJBWOaLlJ18pwmDu+Hl&#10;mcedf8EcZJHL/xOKHwAAAP//AwBQSwECLQAUAAYACAAAACEAtoM4kv4AAADhAQAAEwAAAAAAAAAA&#10;AAAAAAAAAAAAW0NvbnRlbnRfVHlwZXNdLnhtbFBLAQItABQABgAIAAAAIQA4/SH/1gAAAJQBAAAL&#10;AAAAAAAAAAAAAAAAAC8BAABfcmVscy8ucmVsc1BLAQItABQABgAIAAAAIQCmR666ewIAAEYFAAAO&#10;AAAAAAAAAAAAAAAAAC4CAABkcnMvZTJvRG9jLnhtbFBLAQItABQABgAIAAAAIQDpodwe3AAAAAoB&#10;AAAPAAAAAAAAAAAAAAAAANUEAABkcnMvZG93bnJldi54bWxQSwUGAAAAAAQABADzAAAA3gUAAAAA&#10;" filled="f" strokecolor="#243f60 [1604]" strokeweight="2pt"/>
            </w:pict>
          </mc:Fallback>
        </mc:AlternateContent>
      </w:r>
      <w:r w:rsidRPr="00E41687">
        <w:rPr>
          <w:noProof/>
          <w:sz w:val="18"/>
          <w:szCs w:val="18"/>
          <w:lang w:eastAsia="fr-FR"/>
        </w:rPr>
        <mc:AlternateContent>
          <mc:Choice Requires="wps">
            <w:drawing>
              <wp:anchor distT="0" distB="0" distL="114300" distR="114300" simplePos="0" relativeHeight="252240896" behindDoc="0" locked="0" layoutInCell="1" allowOverlap="1" wp14:anchorId="2F2BA228" wp14:editId="17565E99">
                <wp:simplePos x="0" y="0"/>
                <wp:positionH relativeFrom="column">
                  <wp:posOffset>3822700</wp:posOffset>
                </wp:positionH>
                <wp:positionV relativeFrom="paragraph">
                  <wp:posOffset>727075</wp:posOffset>
                </wp:positionV>
                <wp:extent cx="436880" cy="247015"/>
                <wp:effectExtent l="0" t="0" r="20320" b="19685"/>
                <wp:wrapNone/>
                <wp:docPr id="31" name="Ellipse 31"/>
                <wp:cNvGraphicFramePr/>
                <a:graphic xmlns:a="http://schemas.openxmlformats.org/drawingml/2006/main">
                  <a:graphicData uri="http://schemas.microsoft.com/office/word/2010/wordprocessingShape">
                    <wps:wsp>
                      <wps:cNvSpPr/>
                      <wps:spPr>
                        <a:xfrm>
                          <a:off x="0" y="0"/>
                          <a:ext cx="436880" cy="247015"/>
                        </a:xfrm>
                        <a:prstGeom prst="ellipse">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4AE7B6F" id="Ellipse 31" o:spid="_x0000_s1026" style="position:absolute;margin-left:301pt;margin-top:57.25pt;width:34.4pt;height:19.45pt;z-index:252240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61IBeAIAAEYFAAAOAAAAZHJzL2Uyb0RvYy54bWysVMFOGzEQvVfqP1i+l92EAGnEBkVQqkoI&#10;EFBxNl6btWR7XNvJJv36ju3NggD1UDUHx/bMvJl5+8anZ1ujyUb4oMA2dHJQUyIsh1bZ54b+fLj8&#10;MqckRGZbpsGKhu5EoGfLz59Oe7cQU+hAt8ITBLFh0buGdjG6RVUF3gnDwgE4YdEowRsW8eifq9az&#10;HtGNrqZ1fVz14FvngYsQ8PaiGOky40speLyRMohIdEOxtphXn9entFbLU7Z49sx1ig9lsH+owjBl&#10;MekIdcEiI2uv3kEZxT0EkPGAg6lASsVF7gG7mdRvurnvmBO5FyQnuJGm8P9g+fXm1hPVNvRwQoll&#10;Br/RN62VC4LgDdLTu7BAr3t364dTwG3qdSu9Sf/YBdlmSncjpWIbCcfL2eHxfI7EczRNZyf15Chh&#10;Vi/Bzof4XYAhadNQUXJnLtnmKsTivfdK6SxcKq3TfSqtFJN3cadFctD2TkjsCdNPM1BWkzjXnmwY&#10;6oBxLmycFFPHWlGuj2r8DdWNEbnWDJiQJSYesQeApNT32KXswT+FiizGMbj+W2EleIzImcHGMdgo&#10;C/4jAI1dDZmL/56kQk1i6QnaHX5xD2UUguOXCpm/YiHeMo/ax4+F8xxvcJEa+obCsKOkA//7o/vk&#10;j5JEKyU9zlJDw68184IS/cOiWL9OZrM0fPkwOzqZ4sG/tjy9tti1OQf8TKhHrC5vk3/U+630YB5x&#10;7FcpK5qY5Zi7oTz6/eE8lhnHh4OL1Sq74cA5Fq/sveMJPLGaZPWwfWTeDfKLqNtr2M8dW7yRYPFN&#10;kRZW6whSZX2+8DrwjcOahTM8LOk1eH3OXi/P3/IPAAAA//8DAFBLAwQUAAYACAAAACEABdX+QuAA&#10;AAALAQAADwAAAGRycy9kb3ducmV2LnhtbEyPwWrDMBBE74X+g9hCb40U13GKYzm0gUBPhaSF0Jti&#10;b2xTaWUsJXb+vttTc9yZYXZesZ6cFRccQudJw3ymQCBVvu6o0fD1uX16ARGiodpYT6jhigHW5f1d&#10;YfLaj7TDyz42gkso5EZDG2OfSxmqFp0JM98jsXfygzORz6GR9WBGLndWJkpl0pmO+ENrety0WP3s&#10;z05D+u7SD3vdjfS9tZY2ycEt3w5aPz5MrysQEaf4H4a/+TwdSt509Geqg7AaMpUwS2Rjni5AcCJb&#10;KoY5srJ4TkGWhbxlKH8BAAD//wMAUEsBAi0AFAAGAAgAAAAhALaDOJL+AAAA4QEAABMAAAAAAAAA&#10;AAAAAAAAAAAAAFtDb250ZW50X1R5cGVzXS54bWxQSwECLQAUAAYACAAAACEAOP0h/9YAAACUAQAA&#10;CwAAAAAAAAAAAAAAAAAvAQAAX3JlbHMvLnJlbHNQSwECLQAUAAYACAAAACEAbOtSAXgCAABGBQAA&#10;DgAAAAAAAAAAAAAAAAAuAgAAZHJzL2Uyb0RvYy54bWxQSwECLQAUAAYACAAAACEABdX+QuAAAAAL&#10;AQAADwAAAAAAAAAAAAAAAADSBAAAZHJzL2Rvd25yZXYueG1sUEsFBgAAAAAEAAQA8wAAAN8FAAAA&#10;AA==&#10;" filled="f" strokecolor="#243f60 [1604]" strokeweight="2pt"/>
            </w:pict>
          </mc:Fallback>
        </mc:AlternateContent>
      </w:r>
      <w:r w:rsidRPr="00E41687">
        <w:rPr>
          <w:noProof/>
          <w:sz w:val="18"/>
          <w:szCs w:val="18"/>
          <w:lang w:eastAsia="fr-FR"/>
        </w:rPr>
        <mc:AlternateContent>
          <mc:Choice Requires="wps">
            <w:drawing>
              <wp:anchor distT="0" distB="0" distL="114300" distR="114300" simplePos="0" relativeHeight="252242944" behindDoc="0" locked="0" layoutInCell="1" allowOverlap="1" wp14:anchorId="5A83BC52" wp14:editId="6777E151">
                <wp:simplePos x="0" y="0"/>
                <wp:positionH relativeFrom="column">
                  <wp:posOffset>1905000</wp:posOffset>
                </wp:positionH>
                <wp:positionV relativeFrom="paragraph">
                  <wp:posOffset>727710</wp:posOffset>
                </wp:positionV>
                <wp:extent cx="436880" cy="247015"/>
                <wp:effectExtent l="0" t="0" r="20320" b="19685"/>
                <wp:wrapNone/>
                <wp:docPr id="449" name="Ellipse 449"/>
                <wp:cNvGraphicFramePr/>
                <a:graphic xmlns:a="http://schemas.openxmlformats.org/drawingml/2006/main">
                  <a:graphicData uri="http://schemas.microsoft.com/office/word/2010/wordprocessingShape">
                    <wps:wsp>
                      <wps:cNvSpPr/>
                      <wps:spPr>
                        <a:xfrm>
                          <a:off x="0" y="0"/>
                          <a:ext cx="436880" cy="247015"/>
                        </a:xfrm>
                        <a:prstGeom prst="ellipse">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97B46B8" id="Ellipse 449" o:spid="_x0000_s1026" style="position:absolute;margin-left:150pt;margin-top:57.3pt;width:34.4pt;height:19.45pt;z-index:252242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npJKeQIAAEgFAAAOAAAAZHJzL2Uyb0RvYy54bWysVE1vGyEQvVfqf0Dcm127my8r68hKmqpS&#10;1ERNqpwJC1kkYChgr91f3wHWmyiJeqjqAwZm5s3M2zecnW+NJhvhgwLb0tlBTYmwHDpln1r68/7q&#10;0wklITLbMQ1WtHQnAj1ffvxwNriFmEMPuhOeIIgNi8G1tI/RLaoq8F4YFg7ACYtGCd6wiEf/VHWe&#10;DYhudDWv66NqAN85D1yEgLeXxUiXGV9KweONlEFEoluKtcW8+rw+prVanrHFk2euV3wsg/1DFYYp&#10;i0knqEsWGVl79QbKKO4hgIwHHEwFUioucg/Yzax+1c1dz5zIvSA5wU00hf8Hy79vbj1RXUub5pQS&#10;ywx+pC9aKxcESVdI0ODCAv3u3K0fTwG3qdut9Cb9Yx9km0ndTaSKbSQcL5vPRycnSD1H07w5rmeH&#10;CbN6DnY+xK8CDEmbloqSPLPJNtchFu+9V0pn4Uppne5TaaWYvIs7LZKDtj+ExK4w/TwDZT2JC+3J&#10;hqESGOfCxlkx9awT5fqwxt9Y3RSRa82ACVli4gl7BEhafYtdyh79U6jIcpyC678VVoKniJwZbJyC&#10;jbLg3wPQ2NWYufjvSSrUJJYeodvhN/dQhiE4fqWQ+WsW4i3zqH78WDjR8QYXqWFoKYw7Snrwv9+7&#10;T/4oSrRSMuA0tTT8WjMvKNHfLMr1dNY0afzyoTk8nuPBv7Q8vrTYtbkA/EwzfDscz9vkH/V+Kz2Y&#10;Bxz8VcqKJmY55m4pj35/uIhlyvHp4GK1ym44co7Fa3vneAJPrCZZ3W8fmHej/CLq9jvsJ48tXkmw&#10;+KZIC6t1BKmyPp95HfnGcc3CGZ+W9B68PGev5wdw+QcAAP//AwBQSwMEFAAGAAgAAAAhAFSI4GXg&#10;AAAACwEAAA8AAABkcnMvZG93bnJldi54bWxMj8FqwzAQRO+F/oPYQm+NlNhxg2M5tIFAT4WkhZCb&#10;Ym9tU2llLCV2/r7bU3vcmWF2XrGZnBVXHELnScN8pkAgVb7uqNHw+bF7WoEI0VBtrCfUcMMAm/L+&#10;rjB57Ufa4/UQG8ElFHKjoY2xz6UMVYvOhJnvkdj78oMzkc+hkfVgRi53Vi6UyqQzHfGH1vS4bbH6&#10;PlychvTNpe/2th/ptLOWtouje349av34ML2sQUSc4l8YfufzdCh509lfqA7CakiUYpbIxjzNQHAi&#10;yVYMc2ZlmSxBloX8z1D+AAAA//8DAFBLAQItABQABgAIAAAAIQC2gziS/gAAAOEBAAATAAAAAAAA&#10;AAAAAAAAAAAAAABbQ29udGVudF9UeXBlc10ueG1sUEsBAi0AFAAGAAgAAAAhADj9If/WAAAAlAEA&#10;AAsAAAAAAAAAAAAAAAAALwEAAF9yZWxzLy5yZWxzUEsBAi0AFAAGAAgAAAAhAJSekkp5AgAASAUA&#10;AA4AAAAAAAAAAAAAAAAALgIAAGRycy9lMm9Eb2MueG1sUEsBAi0AFAAGAAgAAAAhAFSI4GXgAAAA&#10;CwEAAA8AAAAAAAAAAAAAAAAA0wQAAGRycy9kb3ducmV2LnhtbFBLBQYAAAAABAAEAPMAAADgBQAA&#10;AAA=&#10;" filled="f" strokecolor="#243f60 [1604]" strokeweight="2pt"/>
            </w:pict>
          </mc:Fallback>
        </mc:AlternateContent>
      </w:r>
      <w:r w:rsidRPr="00E41687">
        <w:rPr>
          <w:noProof/>
          <w:sz w:val="18"/>
          <w:szCs w:val="18"/>
          <w:lang w:eastAsia="fr-FR"/>
        </w:rPr>
        <mc:AlternateContent>
          <mc:Choice Requires="wps">
            <w:drawing>
              <wp:anchor distT="0" distB="0" distL="114300" distR="114300" simplePos="0" relativeHeight="252244992" behindDoc="0" locked="0" layoutInCell="1" allowOverlap="1" wp14:anchorId="4825E8F8" wp14:editId="7D0BDECA">
                <wp:simplePos x="0" y="0"/>
                <wp:positionH relativeFrom="column">
                  <wp:posOffset>2745740</wp:posOffset>
                </wp:positionH>
                <wp:positionV relativeFrom="paragraph">
                  <wp:posOffset>715645</wp:posOffset>
                </wp:positionV>
                <wp:extent cx="1015365" cy="247015"/>
                <wp:effectExtent l="0" t="0" r="13335" b="19685"/>
                <wp:wrapNone/>
                <wp:docPr id="450" name="Ellipse 450"/>
                <wp:cNvGraphicFramePr/>
                <a:graphic xmlns:a="http://schemas.openxmlformats.org/drawingml/2006/main">
                  <a:graphicData uri="http://schemas.microsoft.com/office/word/2010/wordprocessingShape">
                    <wps:wsp>
                      <wps:cNvSpPr/>
                      <wps:spPr>
                        <a:xfrm>
                          <a:off x="0" y="0"/>
                          <a:ext cx="1015365" cy="247015"/>
                        </a:xfrm>
                        <a:prstGeom prst="ellipse">
                          <a:avLst/>
                        </a:prstGeom>
                        <a:noFill/>
                        <a:ln>
                          <a:prstDash val="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3E092D0" id="Ellipse 450" o:spid="_x0000_s1026" style="position:absolute;margin-left:216.2pt;margin-top:56.35pt;width:79.95pt;height:19.45pt;z-index:252244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rzL0iQIAAG4FAAAOAAAAZHJzL2Uyb0RvYy54bWysVFFP2zAQfp+0/2D5fSTpWmARKapgTJMQ&#10;oMHEs3FsEsn2ebbbtPv1O9tpqADtYVof3Dvf3Xe+L3d3dr7VimyE8z2YhlZHJSXCcGh789zQnw9X&#10;n04p8YGZlikwoqE74en58uOHs8HWYgYdqFY4giDG14NtaBeCrYvC805o5o/ACoNGCU6zgKp7LlrH&#10;BkTXqpiV5XExgGutAy68x9vLbKTLhC+l4OFWSi8CUQ3Ft4V0unQ+xbNYnrH62THb9Xx8BvuHV2jW&#10;G0w6QV2ywMja9W+gdM8deJDhiIMuQMqei1QDVlOVr6q575gVqRYkx9uJJv//YPnN5s6Rvm3ofIH8&#10;GKbxI31VqrdekHiFBA3W1+h3b+/cqHkUY7Vb6XT8xzrINpG6m0gV20A4XlZltfh8vKCEo202P0E1&#10;ghYv0db58E2AJlFoqMjZE51sc+1D9t57xXwGrnql8J7VysQzGi+Z78iG4YduURpzRHMRC8hPTlLY&#10;KZFDfwiJteMjZylb6jpxoVyGYZwLE6ps6lgr8vWixN8IP0WkgpRBwIgs8XUT9ggQO/otdq5t9I+h&#10;IjXtFFz+7WE5eIpImcGEKVj3Btx7AAqrGjNn/z1JmZrI0hO0O+wMB3lkvOVXPZJ8zXy4Yw5nBLsF&#10;5z7c4iEVDA2FUaKkA/f7vfvoj62LVkoGnLmG+l9r5gQl6rvBpv5SzedxSJMyX5zMUHGHlqdDi1nr&#10;C8CvXeGGsTyJ0T+ovSgd6EdcD6uYFU3McMzdUB7cXrkIeRfgguFitUpuOJiWhWtzb3kEj6zG9nrY&#10;PjJnxx4N2N03sJ9PVr/q0+wbIw2s1gFkn5r4hdeRbxzq1DjjAopb41BPXi9rcvkHAAD//wMAUEsD&#10;BBQABgAIAAAAIQD2fF0y3wAAAAsBAAAPAAAAZHJzL2Rvd25yZXYueG1sTI/BTsMwDIbvSLxDZCQu&#10;iKXt2sFK0wkhNu26gcQ1a0xTrXGqJtvK2+Od4Gj/n35/rlaT68UZx9B5UpDOEhBIjTcdtQo+P9aP&#10;zyBC1GR07wkV/GCAVX17U+nS+Avt8LyPreASCqVWYGMcSilDY9HpMPMDEmfffnQ68ji20oz6wuWu&#10;l1mSLKTTHfEFqwd8s9gc9yen4LjbPjTr7bKgyeabOLZfcngnpe7vptcXEBGn+AfDVZ/VoWangz+R&#10;CaJXkM+znFEO0uwJBBPFMpuDOPCmSBcg60r+/6H+BQAA//8DAFBLAQItABQABgAIAAAAIQC2gziS&#10;/gAAAOEBAAATAAAAAAAAAAAAAAAAAAAAAABbQ29udGVudF9UeXBlc10ueG1sUEsBAi0AFAAGAAgA&#10;AAAhADj9If/WAAAAlAEAAAsAAAAAAAAAAAAAAAAALwEAAF9yZWxzLy5yZWxzUEsBAi0AFAAGAAgA&#10;AAAhALavMvSJAgAAbgUAAA4AAAAAAAAAAAAAAAAALgIAAGRycy9lMm9Eb2MueG1sUEsBAi0AFAAG&#10;AAgAAAAhAPZ8XTLfAAAACwEAAA8AAAAAAAAAAAAAAAAA4wQAAGRycy9kb3ducmV2LnhtbFBLBQYA&#10;AAAABAAEAPMAAADvBQAAAAA=&#10;" filled="f" strokecolor="#243f60 [1604]" strokeweight="2pt">
                <v:stroke dashstyle="dash"/>
              </v:oval>
            </w:pict>
          </mc:Fallback>
        </mc:AlternateContent>
      </w:r>
      <w:r>
        <w:rPr>
          <w:noProof/>
          <w:lang w:eastAsia="fr-FR"/>
        </w:rPr>
        <mc:AlternateContent>
          <mc:Choice Requires="wps">
            <w:drawing>
              <wp:anchor distT="0" distB="0" distL="114300" distR="114300" simplePos="0" relativeHeight="251978752" behindDoc="0" locked="0" layoutInCell="1" allowOverlap="1" wp14:anchorId="20607DF3" wp14:editId="4B6EE55E">
                <wp:simplePos x="0" y="0"/>
                <wp:positionH relativeFrom="column">
                  <wp:posOffset>883285</wp:posOffset>
                </wp:positionH>
                <wp:positionV relativeFrom="paragraph">
                  <wp:posOffset>923290</wp:posOffset>
                </wp:positionV>
                <wp:extent cx="0" cy="673100"/>
                <wp:effectExtent l="76200" t="0" r="95250" b="50800"/>
                <wp:wrapNone/>
                <wp:docPr id="460" name="Connecteur droit avec flèche 460"/>
                <wp:cNvGraphicFramePr/>
                <a:graphic xmlns:a="http://schemas.openxmlformats.org/drawingml/2006/main">
                  <a:graphicData uri="http://schemas.microsoft.com/office/word/2010/wordprocessingShape">
                    <wps:wsp>
                      <wps:cNvCnPr/>
                      <wps:spPr>
                        <a:xfrm>
                          <a:off x="0" y="0"/>
                          <a:ext cx="0" cy="673100"/>
                        </a:xfrm>
                        <a:prstGeom prst="straightConnector1">
                          <a:avLst/>
                        </a:prstGeom>
                        <a:ln w="19050">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 w14:anchorId="7812AD3F" id="Connecteur droit avec flèche 460" o:spid="_x0000_s1026" type="#_x0000_t32" style="position:absolute;margin-left:69.55pt;margin-top:72.7pt;width:0;height:53pt;z-index:2519787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iqO/5QEAAA8EAAAOAAAAZHJzL2Uyb0RvYy54bWysU0uOEzEQ3SNxB8t70p0BAkTpzCIDbBCM&#10;+BzA4y6nLfmnck06uRH34GKU3UkPGiQkEBt/672q91zeXB+9EwfAbGPo5HLRSgFBx96GfSe/fX33&#10;7LUUmVTolYsBOnmCLK+3T59sxrSGqzhE1wMKJgl5PaZODkRp3TRZD+BVXsQEgS9NRK+It7hvelQj&#10;s3vXXLXtqhkj9gmjhpz59Ga6lNvKbwxo+mRMBhKuk1wb1RHreFfGZrtR6z2qNFh9LkP9QxVe2cBJ&#10;Z6obRUrco/2NyluNMUdDCx19E42xGqoGVrNsH6n5MqgEVQubk9NsU/5/tPrj4RaF7Tv5YsX+BOX5&#10;kXYxBHYO7lH0GC0JdQAtjPvxnZ9FlEC2bUx5zehduMXzLqdbLB4cDfoyszpxrFafZqvhSEJPh5pP&#10;V6+eL9tK1zzgEmZ6D9GLsuhkJlR2P9C5qojL6rQ6fMjEmRl4AZSkLoiRG/FN+7KtYaSsext6QafE&#10;yhRiHEv1jHKBp6Jiqruu6ORgYvkMhm3hSqdstSFh51AcFLeS0hoCLWcmji4wY52bgVP+PwLP8QUK&#10;tVn/BjwjauYYaAZ7GyJW9Y+y0/FSspniLw5MuosFd7E/1Ret1nDXVa/OP6S09a/7Cn/4x9ufAAAA&#10;//8DAFBLAwQUAAYACAAAACEAadekW94AAAALAQAADwAAAGRycy9kb3ducmV2LnhtbEyPwU7DMBBE&#10;70j8g7VIXFDrpKQFQpwKVSDBkdALNyde4qj2OrLdNPw9Lhe47eyOZt9U29kaNqEPgyMB+TIDhtQ5&#10;NVAvYP/xsrgHFqIkJY0jFPCNAbb15UUlS+VO9I5TE3uWQiiUUoCOcSw5D51GK8PSjUjp9uW8lTFJ&#10;33Pl5SmFW8NXWbbhVg6UPmg54k5jd2iOVoBTrb575q/Fm2+mm2B2h09t9kJcX81Pj8AizvHPDGf8&#10;hA51YmrdkVRgJunbhzxZ01CsC2Bnx++mFbBa5wXwuuL/O9Q/AAAA//8DAFBLAQItABQABgAIAAAA&#10;IQC2gziS/gAAAOEBAAATAAAAAAAAAAAAAAAAAAAAAABbQ29udGVudF9UeXBlc10ueG1sUEsBAi0A&#10;FAAGAAgAAAAhADj9If/WAAAAlAEAAAsAAAAAAAAAAAAAAAAALwEAAF9yZWxzLy5yZWxzUEsBAi0A&#10;FAAGAAgAAAAhACKKo7/lAQAADwQAAA4AAAAAAAAAAAAAAAAALgIAAGRycy9lMm9Eb2MueG1sUEsB&#10;Ai0AFAAGAAgAAAAhAGnXpFveAAAACwEAAA8AAAAAAAAAAAAAAAAAPwQAAGRycy9kb3ducmV2Lnht&#10;bFBLBQYAAAAABAAEAPMAAABKBQAAAAA=&#10;" strokecolor="#4579b8 [3044]" strokeweight="1.5pt">
                <v:stroke endarrow="open"/>
              </v:shape>
            </w:pict>
          </mc:Fallback>
        </mc:AlternateContent>
      </w:r>
      <w:r w:rsidR="008E395B">
        <w:rPr>
          <w:noProof/>
          <w:lang w:eastAsia="fr-FR"/>
        </w:rPr>
        <mc:AlternateContent>
          <mc:Choice Requires="wps">
            <w:drawing>
              <wp:anchor distT="0" distB="0" distL="114300" distR="114300" simplePos="0" relativeHeight="251980800" behindDoc="0" locked="0" layoutInCell="1" allowOverlap="1" wp14:anchorId="34F24267" wp14:editId="786215E5">
                <wp:simplePos x="0" y="0"/>
                <wp:positionH relativeFrom="column">
                  <wp:posOffset>1780540</wp:posOffset>
                </wp:positionH>
                <wp:positionV relativeFrom="paragraph">
                  <wp:posOffset>923679</wp:posOffset>
                </wp:positionV>
                <wp:extent cx="2074545" cy="671830"/>
                <wp:effectExtent l="0" t="0" r="40005" b="71120"/>
                <wp:wrapNone/>
                <wp:docPr id="461" name="Connecteur droit avec flèche 461"/>
                <wp:cNvGraphicFramePr/>
                <a:graphic xmlns:a="http://schemas.openxmlformats.org/drawingml/2006/main">
                  <a:graphicData uri="http://schemas.microsoft.com/office/word/2010/wordprocessingShape">
                    <wps:wsp>
                      <wps:cNvCnPr/>
                      <wps:spPr>
                        <a:xfrm>
                          <a:off x="0" y="0"/>
                          <a:ext cx="2074545" cy="671830"/>
                        </a:xfrm>
                        <a:prstGeom prst="straightConnector1">
                          <a:avLst/>
                        </a:prstGeom>
                        <a:ln w="19050">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CA0D561" id="Connecteur droit avec flèche 461" o:spid="_x0000_s1026" type="#_x0000_t32" style="position:absolute;margin-left:140.2pt;margin-top:72.75pt;width:163.35pt;height:52.9pt;z-index:25198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2l2Z7wEAABUEAAAOAAAAZHJzL2Uyb0RvYy54bWysU0uOEzEQ3SNxB8t70p2QZIYonVlkgA2C&#10;iM8BPO5y2pJ/KnvSyY24Bxej7O70oEFCArHxt96res/l7d3ZGnYCjNq7hs9nNWfgpG+1Ozb829d3&#10;r245i0m4VhjvoOEXiPxu9/LFtg8bWPjOmxaQEYmLmz40vEspbKoqyg6siDMfwNGl8mhFoi0eqxZF&#10;T+zWVIu6Xle9xzaglxAjnd4Pl3xX+JUCmT4pFSEx03CqLZURy/iQx2q3FZsjitBpOZYh/qEKK7Sj&#10;pBPVvUiCPaL+jcpqiT56lWbS28orpSUUDaRmXj9T86UTAYoWMieGyab4/2jlx9MBmW4bvlzPOXPC&#10;0iPtvXPkHDwia9HrxMQJJFPmx3d6FpYDybY+xA2h9+6A4y6GA2YPzgptnkkdOxerL5PVcE5M0uGi&#10;vlmulivOJN2tb+a3r8tbVE/ogDG9B29ZXjQ8JhT62KWxNo/z4rc4fYiJ8hPwCsipjWM9teObelWX&#10;sCS0eetali6B9AlE32cNhDKOpqxlqL6s0sXAwPIZFJlD9Q7ZSlvC3iA7CWooISW4VNwoTBSdYUob&#10;MwGH/H8EjvEZCqVl/wY8IUpm79IEttp5LOqfZU/na8lqiL86MOjOFjz49lLetVhDvVe8Gv9Jbu5f&#10;9wX+9Jt3PwEAAP//AwBQSwMEFAAGAAgAAAAhAMlsuTffAAAACwEAAA8AAABkcnMvZG93bnJldi54&#10;bWxMj8tOwzAQRfdI/IM1SGwQtVOStgpxKlSBBEtCN+yceIij+hHFbhr+nmEFy9G5uvdMtV+cZTNO&#10;cQheQrYSwNB3QQ++l3D8eLnfAYtJea1s8CjhGyPs6+urSpU6XPw7zk3qGZX4WCoJJqWx5Dx2Bp2K&#10;qzCiJ/YVJqcSnVPP9aQuVO4sXwux4U4NnhaMGvFgsDs1Zych6NZsn/lr/jY18120h9OnsUcpb2+W&#10;p0dgCZf0F4ZffVKHmpzacPY6MithvRM5RQnkRQGMEhuxzYC1hIrsAXhd8f8/1D8AAAD//wMAUEsB&#10;Ai0AFAAGAAgAAAAhALaDOJL+AAAA4QEAABMAAAAAAAAAAAAAAAAAAAAAAFtDb250ZW50X1R5cGVz&#10;XS54bWxQSwECLQAUAAYACAAAACEAOP0h/9YAAACUAQAACwAAAAAAAAAAAAAAAAAvAQAAX3JlbHMv&#10;LnJlbHNQSwECLQAUAAYACAAAACEAk9pdme8BAAAVBAAADgAAAAAAAAAAAAAAAAAuAgAAZHJzL2Uy&#10;b0RvYy54bWxQSwECLQAUAAYACAAAACEAyWy5N98AAAALAQAADwAAAAAAAAAAAAAAAABJBAAAZHJz&#10;L2Rvd25yZXYueG1sUEsFBgAAAAAEAAQA8wAAAFUFAAAAAA==&#10;" strokecolor="#4579b8 [3044]" strokeweight="1.5pt">
                <v:stroke endarrow="open"/>
              </v:shape>
            </w:pict>
          </mc:Fallback>
        </mc:AlternateContent>
      </w:r>
      <w:r w:rsidR="00E9039D">
        <w:rPr>
          <w:noProof/>
          <w:lang w:eastAsia="fr-FR"/>
        </w:rPr>
        <w:drawing>
          <wp:inline distT="0" distB="0" distL="0" distR="0" wp14:anchorId="4FE9E641" wp14:editId="65EEEEB8">
            <wp:extent cx="4572000" cy="1473875"/>
            <wp:effectExtent l="0" t="0" r="0" b="0"/>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9" cstate="print">
                      <a:extLst>
                        <a:ext uri="{28A0092B-C50C-407E-A947-70E740481C1C}">
                          <a14:useLocalDpi xmlns:a14="http://schemas.microsoft.com/office/drawing/2010/main"/>
                        </a:ext>
                      </a:extLst>
                    </a:blip>
                    <a:srcRect/>
                    <a:stretch/>
                  </pic:blipFill>
                  <pic:spPr bwMode="auto">
                    <a:xfrm>
                      <a:off x="0" y="0"/>
                      <a:ext cx="4575002" cy="1474843"/>
                    </a:xfrm>
                    <a:prstGeom prst="rect">
                      <a:avLst/>
                    </a:prstGeom>
                    <a:ln>
                      <a:noFill/>
                    </a:ln>
                    <a:extLst>
                      <a:ext uri="{53640926-AAD7-44D8-BBD7-CCE9431645EC}">
                        <a14:shadowObscured xmlns:a14="http://schemas.microsoft.com/office/drawing/2010/main"/>
                      </a:ext>
                    </a:extLst>
                  </pic:spPr>
                </pic:pic>
              </a:graphicData>
            </a:graphic>
          </wp:inline>
        </w:drawing>
      </w:r>
    </w:p>
    <w:tbl>
      <w:tblPr>
        <w:tblStyle w:val="Grilledutableau"/>
        <w:tblW w:w="10031" w:type="dxa"/>
        <w:tblBorders>
          <w:top w:val="single" w:sz="4" w:space="0" w:color="8DB3E2" w:themeColor="text2" w:themeTint="66"/>
          <w:left w:val="single" w:sz="4" w:space="0" w:color="8DB3E2" w:themeColor="text2" w:themeTint="66"/>
          <w:bottom w:val="single" w:sz="4" w:space="0" w:color="8DB3E2" w:themeColor="text2" w:themeTint="66"/>
          <w:right w:val="single" w:sz="4" w:space="0" w:color="8DB3E2" w:themeColor="text2" w:themeTint="66"/>
          <w:insideH w:val="single" w:sz="4" w:space="0" w:color="8DB3E2" w:themeColor="text2" w:themeTint="66"/>
          <w:insideV w:val="single" w:sz="4" w:space="0" w:color="8DB3E2" w:themeColor="text2" w:themeTint="66"/>
        </w:tblBorders>
        <w:tblLook w:val="04A0" w:firstRow="1" w:lastRow="0" w:firstColumn="1" w:lastColumn="0" w:noHBand="0" w:noVBand="1"/>
      </w:tblPr>
      <w:tblGrid>
        <w:gridCol w:w="2405"/>
        <w:gridCol w:w="7626"/>
      </w:tblGrid>
      <w:tr w:rsidR="009026E5" w:rsidRPr="009026E5" w14:paraId="031A2CE6" w14:textId="77777777" w:rsidTr="007A4476">
        <w:tc>
          <w:tcPr>
            <w:tcW w:w="2405" w:type="dxa"/>
            <w:vAlign w:val="center"/>
          </w:tcPr>
          <w:p w14:paraId="56B69DB8" w14:textId="77777777" w:rsidR="009026E5" w:rsidRPr="000E4A9F" w:rsidRDefault="008E395B" w:rsidP="009026E5">
            <w:pPr>
              <w:jc w:val="center"/>
              <w:rPr>
                <w:b/>
                <w:noProof/>
                <w:color w:val="4F81BD" w:themeColor="accent1"/>
                <w:sz w:val="20"/>
                <w:szCs w:val="20"/>
                <w:lang w:eastAsia="fr-FR"/>
              </w:rPr>
            </w:pPr>
            <w:r>
              <w:rPr>
                <w:b/>
                <w:noProof/>
                <w:color w:val="4F81BD" w:themeColor="accent1"/>
                <w:sz w:val="20"/>
                <w:szCs w:val="20"/>
                <w:lang w:eastAsia="fr-FR"/>
              </w:rPr>
              <w:t>F</w:t>
            </w:r>
            <w:r w:rsidR="009026E5" w:rsidRPr="000E4A9F">
              <w:rPr>
                <w:b/>
                <w:noProof/>
                <w:color w:val="4F81BD" w:themeColor="accent1"/>
                <w:sz w:val="20"/>
                <w:szCs w:val="20"/>
                <w:lang w:eastAsia="fr-FR"/>
              </w:rPr>
              <w:t>inancement</w:t>
            </w:r>
          </w:p>
        </w:tc>
        <w:tc>
          <w:tcPr>
            <w:tcW w:w="7626" w:type="dxa"/>
            <w:vAlign w:val="center"/>
          </w:tcPr>
          <w:p w14:paraId="36CD754F" w14:textId="77777777" w:rsidR="009026E5" w:rsidRPr="000E4A9F" w:rsidRDefault="009026E5" w:rsidP="009026E5">
            <w:pPr>
              <w:jc w:val="center"/>
              <w:rPr>
                <w:b/>
                <w:noProof/>
                <w:color w:val="4F81BD" w:themeColor="accent1"/>
                <w:sz w:val="20"/>
                <w:szCs w:val="20"/>
                <w:lang w:eastAsia="fr-FR"/>
              </w:rPr>
            </w:pPr>
            <w:r w:rsidRPr="000E4A9F">
              <w:rPr>
                <w:b/>
                <w:noProof/>
                <w:color w:val="4F81BD" w:themeColor="accent1"/>
                <w:sz w:val="20"/>
                <w:szCs w:val="20"/>
                <w:lang w:eastAsia="fr-FR"/>
              </w:rPr>
              <w:t>Financeur</w:t>
            </w:r>
          </w:p>
        </w:tc>
      </w:tr>
      <w:tr w:rsidR="00351B6E" w14:paraId="5CA6ADBA" w14:textId="77777777" w:rsidTr="007A4476">
        <w:tc>
          <w:tcPr>
            <w:tcW w:w="2405" w:type="dxa"/>
            <w:vAlign w:val="center"/>
          </w:tcPr>
          <w:p w14:paraId="1E3914D3" w14:textId="77777777" w:rsidR="00351B6E" w:rsidRPr="00E41687" w:rsidRDefault="00351B6E" w:rsidP="00B45289">
            <w:pPr>
              <w:rPr>
                <w:noProof/>
                <w:color w:val="4F81BD" w:themeColor="accent1"/>
                <w:sz w:val="20"/>
                <w:szCs w:val="20"/>
                <w:lang w:eastAsia="fr-FR"/>
              </w:rPr>
            </w:pPr>
            <w:r w:rsidRPr="00E41687">
              <w:rPr>
                <w:noProof/>
                <w:color w:val="4F81BD" w:themeColor="accent1"/>
                <w:sz w:val="20"/>
                <w:szCs w:val="20"/>
                <w:lang w:eastAsia="fr-FR"/>
              </w:rPr>
              <w:t>UNION EUROPEENNE</w:t>
            </w:r>
          </w:p>
        </w:tc>
        <w:tc>
          <w:tcPr>
            <w:tcW w:w="7626" w:type="dxa"/>
            <w:vAlign w:val="center"/>
          </w:tcPr>
          <w:p w14:paraId="0EE0AF03" w14:textId="10DADF9E" w:rsidR="00351B6E" w:rsidRPr="00E41687" w:rsidRDefault="00B75F16" w:rsidP="00090F2E">
            <w:pPr>
              <w:rPr>
                <w:noProof/>
                <w:color w:val="4F81BD" w:themeColor="accent1"/>
                <w:sz w:val="20"/>
                <w:szCs w:val="20"/>
                <w:lang w:eastAsia="fr-FR"/>
              </w:rPr>
            </w:pPr>
            <w:r>
              <w:rPr>
                <w:noProof/>
                <w:color w:val="4F81BD" w:themeColor="accent1"/>
                <w:sz w:val="20"/>
                <w:szCs w:val="20"/>
                <w:lang w:eastAsia="fr-FR"/>
              </w:rPr>
              <w:t>(Pré renseigné)</w:t>
            </w:r>
          </w:p>
        </w:tc>
      </w:tr>
      <w:tr w:rsidR="00351B6E" w14:paraId="1BD1A366" w14:textId="77777777" w:rsidTr="007A4476">
        <w:tc>
          <w:tcPr>
            <w:tcW w:w="2405" w:type="dxa"/>
            <w:vAlign w:val="center"/>
          </w:tcPr>
          <w:p w14:paraId="016395C9" w14:textId="77777777" w:rsidR="00351B6E" w:rsidRPr="00E41687" w:rsidRDefault="00351B6E" w:rsidP="00B45289">
            <w:pPr>
              <w:rPr>
                <w:noProof/>
                <w:color w:val="4F81BD" w:themeColor="accent1"/>
                <w:sz w:val="20"/>
                <w:szCs w:val="20"/>
                <w:lang w:eastAsia="fr-FR"/>
              </w:rPr>
            </w:pPr>
            <w:r w:rsidRPr="00E41687">
              <w:rPr>
                <w:noProof/>
                <w:color w:val="4F81BD" w:themeColor="accent1"/>
                <w:sz w:val="20"/>
                <w:szCs w:val="20"/>
                <w:lang w:eastAsia="fr-FR"/>
              </w:rPr>
              <w:lastRenderedPageBreak/>
              <w:t>ETAT</w:t>
            </w:r>
          </w:p>
        </w:tc>
        <w:tc>
          <w:tcPr>
            <w:tcW w:w="7626" w:type="dxa"/>
            <w:vAlign w:val="center"/>
          </w:tcPr>
          <w:p w14:paraId="6475F1FF" w14:textId="77777777" w:rsidR="00351B6E" w:rsidRPr="00E41687" w:rsidRDefault="00E70F30" w:rsidP="00090F2E">
            <w:pPr>
              <w:rPr>
                <w:noProof/>
                <w:color w:val="4F81BD" w:themeColor="accent1"/>
                <w:sz w:val="20"/>
                <w:szCs w:val="20"/>
                <w:lang w:eastAsia="fr-FR"/>
              </w:rPr>
            </w:pPr>
            <w:r w:rsidRPr="00E41687">
              <w:rPr>
                <w:noProof/>
                <w:color w:val="4F81BD" w:themeColor="accent1"/>
                <w:sz w:val="20"/>
                <w:szCs w:val="20"/>
                <w:lang w:eastAsia="fr-FR"/>
              </w:rPr>
              <w:t>Sélectionne</w:t>
            </w:r>
            <w:r w:rsidR="00090F2E" w:rsidRPr="00E41687">
              <w:rPr>
                <w:noProof/>
                <w:color w:val="4F81BD" w:themeColor="accent1"/>
                <w:sz w:val="20"/>
                <w:szCs w:val="20"/>
                <w:lang w:eastAsia="fr-FR"/>
              </w:rPr>
              <w:t>z</w:t>
            </w:r>
            <w:r w:rsidRPr="00E41687">
              <w:rPr>
                <w:noProof/>
                <w:color w:val="4F81BD" w:themeColor="accent1"/>
                <w:sz w:val="20"/>
                <w:szCs w:val="20"/>
                <w:lang w:eastAsia="fr-FR"/>
              </w:rPr>
              <w:t xml:space="preserve"> le </w:t>
            </w:r>
            <w:r w:rsidR="009026E5" w:rsidRPr="00E41687">
              <w:rPr>
                <w:noProof/>
                <w:color w:val="4F81BD" w:themeColor="accent1"/>
                <w:sz w:val="20"/>
                <w:szCs w:val="20"/>
                <w:lang w:eastAsia="fr-FR"/>
              </w:rPr>
              <w:t>Ministère</w:t>
            </w:r>
            <w:r w:rsidRPr="00E41687">
              <w:rPr>
                <w:noProof/>
                <w:color w:val="4F81BD" w:themeColor="accent1"/>
                <w:sz w:val="20"/>
                <w:szCs w:val="20"/>
                <w:lang w:eastAsia="fr-FR"/>
              </w:rPr>
              <w:t xml:space="preserve"> concerné dans la liste de valeurs</w:t>
            </w:r>
          </w:p>
        </w:tc>
      </w:tr>
      <w:tr w:rsidR="00351B6E" w14:paraId="147CA847" w14:textId="77777777" w:rsidTr="007A4476">
        <w:tc>
          <w:tcPr>
            <w:tcW w:w="2405" w:type="dxa"/>
            <w:vAlign w:val="center"/>
          </w:tcPr>
          <w:p w14:paraId="5476443D" w14:textId="77777777" w:rsidR="00351B6E" w:rsidRPr="00E41687" w:rsidRDefault="00351B6E" w:rsidP="00B45289">
            <w:pPr>
              <w:rPr>
                <w:noProof/>
                <w:color w:val="4F81BD" w:themeColor="accent1"/>
                <w:sz w:val="20"/>
                <w:szCs w:val="20"/>
                <w:lang w:eastAsia="fr-FR"/>
              </w:rPr>
            </w:pPr>
            <w:r w:rsidRPr="00E41687">
              <w:rPr>
                <w:noProof/>
                <w:color w:val="4F81BD" w:themeColor="accent1"/>
                <w:sz w:val="20"/>
                <w:szCs w:val="20"/>
                <w:lang w:eastAsia="fr-FR"/>
              </w:rPr>
              <w:t>REGION</w:t>
            </w:r>
          </w:p>
        </w:tc>
        <w:tc>
          <w:tcPr>
            <w:tcW w:w="7626" w:type="dxa"/>
            <w:vAlign w:val="center"/>
          </w:tcPr>
          <w:p w14:paraId="5824BD3D" w14:textId="77777777" w:rsidR="00351B6E" w:rsidRPr="00E41687" w:rsidRDefault="00090F2E" w:rsidP="00090F2E">
            <w:pPr>
              <w:rPr>
                <w:noProof/>
                <w:color w:val="4F81BD" w:themeColor="accent1"/>
                <w:sz w:val="20"/>
                <w:szCs w:val="20"/>
                <w:lang w:eastAsia="fr-FR"/>
              </w:rPr>
            </w:pPr>
            <w:r w:rsidRPr="00E41687">
              <w:rPr>
                <w:noProof/>
                <w:color w:val="4F81BD" w:themeColor="accent1"/>
                <w:sz w:val="20"/>
                <w:szCs w:val="20"/>
                <w:lang w:eastAsia="fr-FR"/>
              </w:rPr>
              <w:t xml:space="preserve">Sélectionnez </w:t>
            </w:r>
            <w:r w:rsidR="00E70F30" w:rsidRPr="00E41687">
              <w:rPr>
                <w:noProof/>
                <w:color w:val="4F81BD" w:themeColor="accent1"/>
                <w:sz w:val="20"/>
                <w:szCs w:val="20"/>
                <w:lang w:eastAsia="fr-FR"/>
              </w:rPr>
              <w:t xml:space="preserve">la Région </w:t>
            </w:r>
            <w:r w:rsidRPr="00E41687">
              <w:rPr>
                <w:noProof/>
                <w:color w:val="4F81BD" w:themeColor="accent1"/>
                <w:sz w:val="20"/>
                <w:szCs w:val="20"/>
                <w:lang w:eastAsia="fr-FR"/>
              </w:rPr>
              <w:t xml:space="preserve">concernée </w:t>
            </w:r>
            <w:r w:rsidR="00E70F30" w:rsidRPr="00E41687">
              <w:rPr>
                <w:noProof/>
                <w:color w:val="4F81BD" w:themeColor="accent1"/>
                <w:sz w:val="20"/>
                <w:szCs w:val="20"/>
                <w:lang w:eastAsia="fr-FR"/>
              </w:rPr>
              <w:t>dans la liste de valeurs</w:t>
            </w:r>
          </w:p>
        </w:tc>
      </w:tr>
      <w:tr w:rsidR="00351B6E" w14:paraId="7C25D20B" w14:textId="77777777" w:rsidTr="007A4476">
        <w:tc>
          <w:tcPr>
            <w:tcW w:w="2405" w:type="dxa"/>
            <w:vAlign w:val="center"/>
          </w:tcPr>
          <w:p w14:paraId="0D505A7A" w14:textId="77777777" w:rsidR="00351B6E" w:rsidRPr="00E41687" w:rsidRDefault="00351B6E" w:rsidP="00B45289">
            <w:pPr>
              <w:rPr>
                <w:noProof/>
                <w:color w:val="4F81BD" w:themeColor="accent1"/>
                <w:sz w:val="20"/>
                <w:szCs w:val="20"/>
                <w:lang w:eastAsia="fr-FR"/>
              </w:rPr>
            </w:pPr>
            <w:r w:rsidRPr="00E41687">
              <w:rPr>
                <w:noProof/>
                <w:color w:val="4F81BD" w:themeColor="accent1"/>
                <w:sz w:val="20"/>
                <w:szCs w:val="20"/>
                <w:lang w:eastAsia="fr-FR"/>
              </w:rPr>
              <w:t>DEPARTEMENT</w:t>
            </w:r>
          </w:p>
        </w:tc>
        <w:tc>
          <w:tcPr>
            <w:tcW w:w="7626" w:type="dxa"/>
            <w:vAlign w:val="center"/>
          </w:tcPr>
          <w:p w14:paraId="5EABB403" w14:textId="77777777" w:rsidR="00351B6E" w:rsidRPr="00E41687" w:rsidRDefault="00E70F30" w:rsidP="00090F2E">
            <w:pPr>
              <w:rPr>
                <w:noProof/>
                <w:color w:val="4F81BD" w:themeColor="accent1"/>
                <w:sz w:val="20"/>
                <w:szCs w:val="20"/>
                <w:lang w:eastAsia="fr-FR"/>
              </w:rPr>
            </w:pPr>
            <w:r w:rsidRPr="00E41687">
              <w:rPr>
                <w:noProof/>
                <w:color w:val="4F81BD" w:themeColor="accent1"/>
                <w:sz w:val="20"/>
                <w:szCs w:val="20"/>
                <w:lang w:eastAsia="fr-FR"/>
              </w:rPr>
              <w:t>Sélectionne</w:t>
            </w:r>
            <w:r w:rsidR="00090F2E" w:rsidRPr="00E41687">
              <w:rPr>
                <w:noProof/>
                <w:color w:val="4F81BD" w:themeColor="accent1"/>
                <w:sz w:val="20"/>
                <w:szCs w:val="20"/>
                <w:lang w:eastAsia="fr-FR"/>
              </w:rPr>
              <w:t>z</w:t>
            </w:r>
            <w:r w:rsidRPr="00E41687">
              <w:rPr>
                <w:noProof/>
                <w:color w:val="4F81BD" w:themeColor="accent1"/>
                <w:sz w:val="20"/>
                <w:szCs w:val="20"/>
                <w:lang w:eastAsia="fr-FR"/>
              </w:rPr>
              <w:t xml:space="preserve"> la Commune</w:t>
            </w:r>
            <w:r w:rsidR="00090F2E" w:rsidRPr="00E41687">
              <w:rPr>
                <w:noProof/>
                <w:color w:val="4F81BD" w:themeColor="accent1"/>
                <w:sz w:val="20"/>
                <w:szCs w:val="20"/>
                <w:lang w:eastAsia="fr-FR"/>
              </w:rPr>
              <w:t xml:space="preserve"> concernée</w:t>
            </w:r>
            <w:r w:rsidRPr="00E41687">
              <w:rPr>
                <w:noProof/>
                <w:color w:val="4F81BD" w:themeColor="accent1"/>
                <w:sz w:val="20"/>
                <w:szCs w:val="20"/>
                <w:lang w:eastAsia="fr-FR"/>
              </w:rPr>
              <w:t xml:space="preserve"> dans la liste de valeurs</w:t>
            </w:r>
          </w:p>
        </w:tc>
      </w:tr>
      <w:tr w:rsidR="00351B6E" w14:paraId="631019DF" w14:textId="77777777" w:rsidTr="007A4476">
        <w:tc>
          <w:tcPr>
            <w:tcW w:w="2405" w:type="dxa"/>
            <w:vAlign w:val="center"/>
          </w:tcPr>
          <w:p w14:paraId="51F7F2F8" w14:textId="77777777" w:rsidR="00351B6E" w:rsidRPr="00E41687" w:rsidRDefault="00351B6E" w:rsidP="00B45289">
            <w:pPr>
              <w:rPr>
                <w:noProof/>
                <w:color w:val="4F81BD" w:themeColor="accent1"/>
                <w:sz w:val="20"/>
                <w:szCs w:val="20"/>
                <w:lang w:eastAsia="fr-FR"/>
              </w:rPr>
            </w:pPr>
            <w:r w:rsidRPr="00E41687">
              <w:rPr>
                <w:noProof/>
                <w:color w:val="4F81BD" w:themeColor="accent1"/>
                <w:sz w:val="20"/>
                <w:szCs w:val="20"/>
                <w:lang w:eastAsia="fr-FR"/>
              </w:rPr>
              <w:t>AUTRES PUBLICS</w:t>
            </w:r>
          </w:p>
        </w:tc>
        <w:tc>
          <w:tcPr>
            <w:tcW w:w="7626" w:type="dxa"/>
            <w:vAlign w:val="center"/>
          </w:tcPr>
          <w:p w14:paraId="3031016A" w14:textId="30C7CC0D" w:rsidR="00351B6E" w:rsidRPr="00E41687" w:rsidRDefault="00D15E3E" w:rsidP="006F4D89">
            <w:pPr>
              <w:rPr>
                <w:noProof/>
                <w:color w:val="4F81BD" w:themeColor="accent1"/>
                <w:sz w:val="20"/>
                <w:szCs w:val="20"/>
                <w:lang w:eastAsia="fr-FR"/>
              </w:rPr>
            </w:pPr>
            <w:r w:rsidRPr="00E41687">
              <w:rPr>
                <w:b/>
                <w:noProof/>
                <w:color w:val="4F81BD" w:themeColor="accent1"/>
                <w:sz w:val="20"/>
                <w:szCs w:val="20"/>
                <w:lang w:eastAsia="fr-FR"/>
              </w:rPr>
              <w:t xml:space="preserve">Si le cofinanceur n’est pas </w:t>
            </w:r>
            <w:r w:rsidR="00F8675B">
              <w:rPr>
                <w:b/>
                <w:noProof/>
                <w:color w:val="4F81BD" w:themeColor="accent1"/>
                <w:sz w:val="20"/>
                <w:szCs w:val="20"/>
                <w:lang w:eastAsia="fr-FR"/>
              </w:rPr>
              <w:t xml:space="preserve">présent </w:t>
            </w:r>
            <w:r w:rsidRPr="00E41687">
              <w:rPr>
                <w:b/>
                <w:noProof/>
                <w:color w:val="4F81BD" w:themeColor="accent1"/>
                <w:sz w:val="20"/>
                <w:szCs w:val="20"/>
                <w:lang w:eastAsia="fr-FR"/>
              </w:rPr>
              <w:t>dans la liste proposée</w:t>
            </w:r>
            <w:r w:rsidRPr="00E41687">
              <w:rPr>
                <w:noProof/>
                <w:color w:val="4F81BD" w:themeColor="accent1"/>
                <w:sz w:val="20"/>
                <w:szCs w:val="20"/>
                <w:lang w:eastAsia="fr-FR"/>
              </w:rPr>
              <w:t>, sélectionne</w:t>
            </w:r>
            <w:r w:rsidR="00D7635B" w:rsidRPr="00E41687">
              <w:rPr>
                <w:noProof/>
                <w:color w:val="4F81BD" w:themeColor="accent1"/>
                <w:sz w:val="20"/>
                <w:szCs w:val="20"/>
                <w:lang w:eastAsia="fr-FR"/>
              </w:rPr>
              <w:t>z</w:t>
            </w:r>
            <w:r w:rsidRPr="00E41687">
              <w:rPr>
                <w:noProof/>
                <w:color w:val="4F81BD" w:themeColor="accent1"/>
                <w:sz w:val="20"/>
                <w:szCs w:val="20"/>
                <w:lang w:eastAsia="fr-FR"/>
              </w:rPr>
              <w:t xml:space="preserve"> </w:t>
            </w:r>
            <w:r w:rsidR="007A4476">
              <w:rPr>
                <w:noProof/>
                <w:color w:val="4F81BD" w:themeColor="accent1"/>
                <w:sz w:val="20"/>
                <w:szCs w:val="20"/>
                <w:lang w:eastAsia="fr-FR"/>
              </w:rPr>
              <w:t xml:space="preserve">le </w:t>
            </w:r>
            <w:r w:rsidR="006F4D89">
              <w:rPr>
                <w:noProof/>
                <w:color w:val="4F81BD" w:themeColor="accent1"/>
                <w:sz w:val="20"/>
                <w:szCs w:val="20"/>
                <w:lang w:eastAsia="fr-FR"/>
              </w:rPr>
              <w:t>premier</w:t>
            </w:r>
            <w:r w:rsidR="007A4476">
              <w:rPr>
                <w:noProof/>
                <w:color w:val="4F81BD" w:themeColor="accent1"/>
                <w:sz w:val="20"/>
                <w:szCs w:val="20"/>
                <w:lang w:eastAsia="fr-FR"/>
              </w:rPr>
              <w:t xml:space="preserve"> cofinanceur</w:t>
            </w:r>
            <w:r w:rsidR="006F4D89">
              <w:rPr>
                <w:noProof/>
                <w:color w:val="4F81BD" w:themeColor="accent1"/>
                <w:sz w:val="20"/>
                <w:szCs w:val="20"/>
                <w:lang w:eastAsia="fr-FR"/>
              </w:rPr>
              <w:t xml:space="preserve"> </w:t>
            </w:r>
            <w:r w:rsidR="00F14116" w:rsidRPr="00E41687">
              <w:rPr>
                <w:noProof/>
                <w:color w:val="4F81BD" w:themeColor="accent1"/>
                <w:sz w:val="20"/>
                <w:szCs w:val="20"/>
                <w:lang w:eastAsia="fr-FR"/>
              </w:rPr>
              <w:t>« -</w:t>
            </w:r>
            <w:r w:rsidR="00ED2073">
              <w:rPr>
                <w:noProof/>
                <w:color w:val="4F81BD" w:themeColor="accent1"/>
                <w:sz w:val="20"/>
                <w:szCs w:val="20"/>
                <w:lang w:eastAsia="fr-FR"/>
              </w:rPr>
              <w:t>Autre (à renseigner dans « Précisions »)</w:t>
            </w:r>
            <w:r w:rsidRPr="00E41687">
              <w:rPr>
                <w:noProof/>
                <w:color w:val="4F81BD" w:themeColor="accent1"/>
                <w:sz w:val="20"/>
                <w:szCs w:val="20"/>
                <w:lang w:eastAsia="fr-FR"/>
              </w:rPr>
              <w:t xml:space="preserve">  </w:t>
            </w:r>
            <w:r w:rsidR="00ED2073">
              <w:rPr>
                <w:noProof/>
                <w:color w:val="4F81BD" w:themeColor="accent1"/>
                <w:sz w:val="20"/>
                <w:szCs w:val="20"/>
                <w:lang w:eastAsia="fr-FR"/>
              </w:rPr>
              <w:t>puis</w:t>
            </w:r>
            <w:r w:rsidRPr="00E41687">
              <w:rPr>
                <w:noProof/>
                <w:color w:val="4F81BD" w:themeColor="accent1"/>
                <w:sz w:val="20"/>
                <w:szCs w:val="20"/>
                <w:lang w:eastAsia="fr-FR"/>
              </w:rPr>
              <w:t xml:space="preserve"> renseigne</w:t>
            </w:r>
            <w:r w:rsidR="00D7635B" w:rsidRPr="00E41687">
              <w:rPr>
                <w:noProof/>
                <w:color w:val="4F81BD" w:themeColor="accent1"/>
                <w:sz w:val="20"/>
                <w:szCs w:val="20"/>
                <w:lang w:eastAsia="fr-FR"/>
              </w:rPr>
              <w:t>z</w:t>
            </w:r>
            <w:r w:rsidRPr="00E41687">
              <w:rPr>
                <w:noProof/>
                <w:color w:val="4F81BD" w:themeColor="accent1"/>
                <w:sz w:val="20"/>
                <w:szCs w:val="20"/>
                <w:lang w:eastAsia="fr-FR"/>
              </w:rPr>
              <w:t xml:space="preserve"> du nom du cofinanceur </w:t>
            </w:r>
            <w:r w:rsidR="005E50E8" w:rsidRPr="00E41687">
              <w:rPr>
                <w:noProof/>
                <w:color w:val="4F81BD" w:themeColor="accent1"/>
                <w:sz w:val="20"/>
                <w:szCs w:val="20"/>
                <w:lang w:eastAsia="fr-FR"/>
              </w:rPr>
              <w:t xml:space="preserve">dans </w:t>
            </w:r>
            <w:r w:rsidRPr="00E41687">
              <w:rPr>
                <w:noProof/>
                <w:color w:val="4F81BD" w:themeColor="accent1"/>
                <w:sz w:val="20"/>
                <w:szCs w:val="20"/>
                <w:lang w:eastAsia="fr-FR"/>
              </w:rPr>
              <w:t xml:space="preserve">le champ « Précisions »  </w:t>
            </w:r>
          </w:p>
        </w:tc>
      </w:tr>
      <w:tr w:rsidR="00351B6E" w14:paraId="00BC73C3" w14:textId="77777777" w:rsidTr="007A4476">
        <w:tc>
          <w:tcPr>
            <w:tcW w:w="2405" w:type="dxa"/>
            <w:vAlign w:val="center"/>
          </w:tcPr>
          <w:p w14:paraId="7BBD5C18" w14:textId="77777777" w:rsidR="00351B6E" w:rsidRPr="00E41687" w:rsidRDefault="00351B6E" w:rsidP="00B45289">
            <w:pPr>
              <w:rPr>
                <w:noProof/>
                <w:color w:val="4F81BD" w:themeColor="accent1"/>
                <w:sz w:val="20"/>
                <w:szCs w:val="20"/>
                <w:lang w:eastAsia="fr-FR"/>
              </w:rPr>
            </w:pPr>
            <w:r w:rsidRPr="00E41687">
              <w:rPr>
                <w:noProof/>
                <w:color w:val="4F81BD" w:themeColor="accent1"/>
                <w:sz w:val="20"/>
                <w:szCs w:val="20"/>
                <w:lang w:eastAsia="fr-FR"/>
              </w:rPr>
              <w:t>PRIVE</w:t>
            </w:r>
          </w:p>
        </w:tc>
        <w:tc>
          <w:tcPr>
            <w:tcW w:w="7626" w:type="dxa"/>
            <w:vAlign w:val="center"/>
          </w:tcPr>
          <w:p w14:paraId="2A830DFD" w14:textId="73183EDA" w:rsidR="00351B6E" w:rsidRPr="00E41687" w:rsidRDefault="00ED2073" w:rsidP="006F4D89">
            <w:pPr>
              <w:rPr>
                <w:noProof/>
                <w:color w:val="4F81BD" w:themeColor="accent1"/>
                <w:sz w:val="20"/>
                <w:szCs w:val="20"/>
                <w:lang w:eastAsia="fr-FR"/>
              </w:rPr>
            </w:pPr>
            <w:r w:rsidRPr="00E41687">
              <w:rPr>
                <w:b/>
                <w:noProof/>
                <w:color w:val="4F81BD" w:themeColor="accent1"/>
                <w:sz w:val="20"/>
                <w:szCs w:val="20"/>
                <w:lang w:eastAsia="fr-FR"/>
              </w:rPr>
              <w:t xml:space="preserve">Si le cofinanceur n’est pas </w:t>
            </w:r>
            <w:r w:rsidR="00F8675B">
              <w:rPr>
                <w:b/>
                <w:noProof/>
                <w:color w:val="4F81BD" w:themeColor="accent1"/>
                <w:sz w:val="20"/>
                <w:szCs w:val="20"/>
                <w:lang w:eastAsia="fr-FR"/>
              </w:rPr>
              <w:t xml:space="preserve">présent </w:t>
            </w:r>
            <w:r w:rsidRPr="00E41687">
              <w:rPr>
                <w:b/>
                <w:noProof/>
                <w:color w:val="4F81BD" w:themeColor="accent1"/>
                <w:sz w:val="20"/>
                <w:szCs w:val="20"/>
                <w:lang w:eastAsia="fr-FR"/>
              </w:rPr>
              <w:t>dans la liste proposée</w:t>
            </w:r>
            <w:r w:rsidRPr="00E41687">
              <w:rPr>
                <w:noProof/>
                <w:color w:val="4F81BD" w:themeColor="accent1"/>
                <w:sz w:val="20"/>
                <w:szCs w:val="20"/>
                <w:lang w:eastAsia="fr-FR"/>
              </w:rPr>
              <w:t xml:space="preserve">, sélectionnez </w:t>
            </w:r>
            <w:r>
              <w:rPr>
                <w:noProof/>
                <w:color w:val="4F81BD" w:themeColor="accent1"/>
                <w:sz w:val="20"/>
                <w:szCs w:val="20"/>
                <w:lang w:eastAsia="fr-FR"/>
              </w:rPr>
              <w:t xml:space="preserve">le </w:t>
            </w:r>
            <w:r w:rsidR="006F4D89">
              <w:rPr>
                <w:noProof/>
                <w:color w:val="4F81BD" w:themeColor="accent1"/>
                <w:sz w:val="20"/>
                <w:szCs w:val="20"/>
                <w:lang w:eastAsia="fr-FR"/>
              </w:rPr>
              <w:t xml:space="preserve">premier </w:t>
            </w:r>
            <w:r>
              <w:rPr>
                <w:noProof/>
                <w:color w:val="4F81BD" w:themeColor="accent1"/>
                <w:sz w:val="20"/>
                <w:szCs w:val="20"/>
                <w:lang w:eastAsia="fr-FR"/>
              </w:rPr>
              <w:t>cofinanceur</w:t>
            </w:r>
            <w:r w:rsidR="006F4D89">
              <w:rPr>
                <w:noProof/>
                <w:color w:val="4F81BD" w:themeColor="accent1"/>
                <w:sz w:val="20"/>
                <w:szCs w:val="20"/>
                <w:lang w:eastAsia="fr-FR"/>
              </w:rPr>
              <w:t xml:space="preserve"> </w:t>
            </w:r>
            <w:r w:rsidRPr="00E41687">
              <w:rPr>
                <w:noProof/>
                <w:color w:val="4F81BD" w:themeColor="accent1"/>
                <w:sz w:val="20"/>
                <w:szCs w:val="20"/>
                <w:lang w:eastAsia="fr-FR"/>
              </w:rPr>
              <w:t>« -</w:t>
            </w:r>
            <w:r>
              <w:rPr>
                <w:noProof/>
                <w:color w:val="4F81BD" w:themeColor="accent1"/>
                <w:sz w:val="20"/>
                <w:szCs w:val="20"/>
                <w:lang w:eastAsia="fr-FR"/>
              </w:rPr>
              <w:t>Autre (à renseigner dans « Précisions »)</w:t>
            </w:r>
            <w:r w:rsidRPr="00E41687">
              <w:rPr>
                <w:noProof/>
                <w:color w:val="4F81BD" w:themeColor="accent1"/>
                <w:sz w:val="20"/>
                <w:szCs w:val="20"/>
                <w:lang w:eastAsia="fr-FR"/>
              </w:rPr>
              <w:t xml:space="preserve">  </w:t>
            </w:r>
            <w:r>
              <w:rPr>
                <w:noProof/>
                <w:color w:val="4F81BD" w:themeColor="accent1"/>
                <w:sz w:val="20"/>
                <w:szCs w:val="20"/>
                <w:lang w:eastAsia="fr-FR"/>
              </w:rPr>
              <w:t>puis</w:t>
            </w:r>
            <w:r w:rsidRPr="00E41687">
              <w:rPr>
                <w:noProof/>
                <w:color w:val="4F81BD" w:themeColor="accent1"/>
                <w:sz w:val="20"/>
                <w:szCs w:val="20"/>
                <w:lang w:eastAsia="fr-FR"/>
              </w:rPr>
              <w:t xml:space="preserve"> renseignez du nom du cofinanceur dans le champ « Précisions »  </w:t>
            </w:r>
          </w:p>
        </w:tc>
      </w:tr>
      <w:tr w:rsidR="00351B6E" w14:paraId="61CC1E7B" w14:textId="77777777" w:rsidTr="007A4476">
        <w:tc>
          <w:tcPr>
            <w:tcW w:w="2405" w:type="dxa"/>
            <w:vAlign w:val="center"/>
          </w:tcPr>
          <w:p w14:paraId="58B1B2F1" w14:textId="77777777" w:rsidR="00351B6E" w:rsidRPr="00E41687" w:rsidRDefault="00351B6E" w:rsidP="00351B6E">
            <w:pPr>
              <w:rPr>
                <w:noProof/>
                <w:color w:val="4F81BD" w:themeColor="accent1"/>
                <w:sz w:val="20"/>
                <w:szCs w:val="20"/>
                <w:lang w:eastAsia="fr-FR"/>
              </w:rPr>
            </w:pPr>
            <w:r w:rsidRPr="00E41687">
              <w:rPr>
                <w:noProof/>
                <w:color w:val="4F81BD" w:themeColor="accent1"/>
                <w:sz w:val="20"/>
                <w:szCs w:val="20"/>
                <w:lang w:eastAsia="fr-FR"/>
              </w:rPr>
              <w:t>Autre partenaire récurrent</w:t>
            </w:r>
          </w:p>
        </w:tc>
        <w:tc>
          <w:tcPr>
            <w:tcW w:w="7626" w:type="dxa"/>
            <w:vAlign w:val="center"/>
          </w:tcPr>
          <w:p w14:paraId="342A9CBF" w14:textId="702EAFA9" w:rsidR="00351B6E" w:rsidRPr="00E41687" w:rsidRDefault="0092177C" w:rsidP="00B45289">
            <w:pPr>
              <w:rPr>
                <w:noProof/>
                <w:color w:val="4F81BD" w:themeColor="accent1"/>
                <w:sz w:val="20"/>
                <w:szCs w:val="20"/>
                <w:lang w:eastAsia="fr-FR"/>
              </w:rPr>
            </w:pPr>
            <w:r w:rsidRPr="00E41687">
              <w:rPr>
                <w:noProof/>
                <w:color w:val="4F81BD" w:themeColor="accent1"/>
                <w:sz w:val="20"/>
                <w:szCs w:val="20"/>
                <w:lang w:eastAsia="fr-FR"/>
              </w:rPr>
              <w:t xml:space="preserve"> </w:t>
            </w:r>
            <w:r w:rsidRPr="00E41687">
              <w:rPr>
                <w:b/>
                <w:noProof/>
                <w:color w:val="4F81BD" w:themeColor="accent1"/>
                <w:sz w:val="20"/>
                <w:szCs w:val="20"/>
                <w:lang w:eastAsia="fr-FR"/>
              </w:rPr>
              <w:t xml:space="preserve">Ne pas </w:t>
            </w:r>
            <w:r w:rsidR="006F4D89">
              <w:rPr>
                <w:b/>
                <w:noProof/>
                <w:color w:val="4F81BD" w:themeColor="accent1"/>
                <w:sz w:val="20"/>
                <w:szCs w:val="20"/>
                <w:lang w:eastAsia="fr-FR"/>
              </w:rPr>
              <w:t>utiliser</w:t>
            </w:r>
            <w:r w:rsidR="005E50E8" w:rsidRPr="00E41687">
              <w:rPr>
                <w:b/>
                <w:noProof/>
                <w:color w:val="4F81BD" w:themeColor="accent1"/>
                <w:sz w:val="20"/>
                <w:szCs w:val="20"/>
                <w:lang w:eastAsia="fr-FR"/>
              </w:rPr>
              <w:t> !</w:t>
            </w:r>
          </w:p>
        </w:tc>
      </w:tr>
    </w:tbl>
    <w:p w14:paraId="6EBA3F61" w14:textId="77777777" w:rsidR="00E4303E" w:rsidRDefault="00E4303E">
      <w:pPr>
        <w:rPr>
          <w:noProof/>
          <w:color w:val="4F81BD" w:themeColor="accent1"/>
          <w:sz w:val="24"/>
          <w:szCs w:val="20"/>
          <w:lang w:eastAsia="fr-FR"/>
        </w:rPr>
      </w:pPr>
    </w:p>
    <w:p w14:paraId="7A1E5F40" w14:textId="77777777" w:rsidR="00B34686" w:rsidRPr="00C401B0" w:rsidRDefault="00B34686">
      <w:pPr>
        <w:rPr>
          <w:noProof/>
          <w:color w:val="4F81BD" w:themeColor="accent1"/>
          <w:lang w:eastAsia="fr-FR"/>
        </w:rPr>
      </w:pPr>
      <w:r w:rsidRPr="00C401B0">
        <w:rPr>
          <w:noProof/>
          <w:color w:val="4F81BD" w:themeColor="accent1"/>
          <w:lang w:eastAsia="fr-FR"/>
        </w:rPr>
        <w:t>Vérifier le montant de</w:t>
      </w:r>
      <w:r w:rsidR="00E4303E" w:rsidRPr="00C401B0">
        <w:rPr>
          <w:noProof/>
          <w:color w:val="4F81BD" w:themeColor="accent1"/>
          <w:lang w:eastAsia="fr-FR"/>
        </w:rPr>
        <w:t xml:space="preserve"> la </w:t>
      </w:r>
      <w:r w:rsidRPr="00C401B0">
        <w:rPr>
          <w:noProof/>
          <w:color w:val="4F81BD" w:themeColor="accent1"/>
          <w:lang w:eastAsia="fr-FR"/>
        </w:rPr>
        <w:t xml:space="preserve">ligne « Autofinancement » </w:t>
      </w:r>
      <w:r w:rsidR="00E4303E" w:rsidRPr="00C401B0">
        <w:rPr>
          <w:noProof/>
          <w:color w:val="4F81BD" w:themeColor="accent1"/>
          <w:lang w:eastAsia="fr-FR"/>
        </w:rPr>
        <w:t>calculé automatiquement.</w:t>
      </w:r>
    </w:p>
    <w:p w14:paraId="7A39138E" w14:textId="5F76172A" w:rsidR="00B34686" w:rsidRPr="00C401B0" w:rsidRDefault="00B34686" w:rsidP="00B34686">
      <w:pPr>
        <w:pStyle w:val="Titre4"/>
        <w:spacing w:before="360"/>
        <w:rPr>
          <w:sz w:val="22"/>
          <w:szCs w:val="22"/>
        </w:rPr>
      </w:pPr>
      <w:r w:rsidRPr="00C401B0">
        <w:rPr>
          <w:sz w:val="22"/>
          <w:szCs w:val="22"/>
        </w:rPr>
        <w:t>4.2.</w:t>
      </w:r>
      <w:r w:rsidR="00390F1A" w:rsidRPr="00C401B0">
        <w:rPr>
          <w:sz w:val="22"/>
          <w:szCs w:val="22"/>
        </w:rPr>
        <w:t>2</w:t>
      </w:r>
      <w:r w:rsidRPr="00C401B0">
        <w:rPr>
          <w:sz w:val="22"/>
          <w:szCs w:val="22"/>
        </w:rPr>
        <w:t xml:space="preserve"> Télécharger les pièces concernant les ressources</w:t>
      </w:r>
    </w:p>
    <w:p w14:paraId="7AB031C8" w14:textId="77777777" w:rsidR="00E4303E" w:rsidRPr="00C401B0" w:rsidRDefault="00E4303E" w:rsidP="00E4303E">
      <w:pPr>
        <w:rPr>
          <w:noProof/>
          <w:color w:val="4F81BD" w:themeColor="accent1"/>
          <w:lang w:eastAsia="fr-FR"/>
        </w:rPr>
      </w:pPr>
      <w:r w:rsidRPr="00C401B0">
        <w:rPr>
          <w:noProof/>
          <w:color w:val="4F81BD" w:themeColor="accent1"/>
          <w:lang w:eastAsia="fr-FR"/>
        </w:rPr>
        <w:t>Ajoutez les pièces attestant l'engagement de chaque cofinanceur (attestation de cofinancement ou convention/arrêté attributif pour les cofinanceurs publics ou attestation du demandeur certifiant qu’il prendra à sa charge les cofinancement</w:t>
      </w:r>
      <w:r w:rsidR="00714C32" w:rsidRPr="00C401B0">
        <w:rPr>
          <w:noProof/>
          <w:color w:val="4F81BD" w:themeColor="accent1"/>
          <w:lang w:eastAsia="fr-FR"/>
        </w:rPr>
        <w:t>s</w:t>
      </w:r>
      <w:r w:rsidRPr="00C401B0">
        <w:rPr>
          <w:noProof/>
          <w:color w:val="4F81BD" w:themeColor="accent1"/>
          <w:lang w:eastAsia="fr-FR"/>
        </w:rPr>
        <w:t xml:space="preserve"> non acquis à la date de dépôt cette demande)</w:t>
      </w:r>
    </w:p>
    <w:p w14:paraId="5472C7F5" w14:textId="77777777" w:rsidR="00B34686" w:rsidRDefault="00B34686">
      <w:pPr>
        <w:rPr>
          <w:b/>
          <w:noProof/>
          <w:color w:val="4F81BD" w:themeColor="accent1"/>
          <w:sz w:val="24"/>
          <w:szCs w:val="20"/>
          <w:lang w:eastAsia="fr-FR"/>
        </w:rPr>
      </w:pPr>
      <w:r>
        <w:rPr>
          <w:noProof/>
          <w:lang w:eastAsia="fr-FR"/>
        </w:rPr>
        <w:drawing>
          <wp:inline distT="0" distB="0" distL="0" distR="0" wp14:anchorId="55AC13BE" wp14:editId="1A4904DA">
            <wp:extent cx="4605659" cy="2307781"/>
            <wp:effectExtent l="0" t="0" r="4445" b="0"/>
            <wp:docPr id="452" name="Image 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60" cstate="print">
                      <a:extLst>
                        <a:ext uri="{28A0092B-C50C-407E-A947-70E740481C1C}">
                          <a14:useLocalDpi xmlns:a14="http://schemas.microsoft.com/office/drawing/2010/main"/>
                        </a:ext>
                      </a:extLst>
                    </a:blip>
                    <a:srcRect/>
                    <a:stretch/>
                  </pic:blipFill>
                  <pic:spPr bwMode="auto">
                    <a:xfrm>
                      <a:off x="0" y="0"/>
                      <a:ext cx="4608682" cy="2309296"/>
                    </a:xfrm>
                    <a:prstGeom prst="rect">
                      <a:avLst/>
                    </a:prstGeom>
                    <a:ln>
                      <a:noFill/>
                    </a:ln>
                    <a:extLst>
                      <a:ext uri="{53640926-AAD7-44D8-BBD7-CCE9431645EC}">
                        <a14:shadowObscured xmlns:a14="http://schemas.microsoft.com/office/drawing/2010/main"/>
                      </a:ext>
                    </a:extLst>
                  </pic:spPr>
                </pic:pic>
              </a:graphicData>
            </a:graphic>
          </wp:inline>
        </w:drawing>
      </w:r>
      <w:r>
        <w:br w:type="page"/>
      </w:r>
    </w:p>
    <w:p w14:paraId="526DD70C" w14:textId="77777777" w:rsidR="007D554F" w:rsidRPr="00B35514" w:rsidRDefault="00A40608" w:rsidP="0014771D">
      <w:pPr>
        <w:pStyle w:val="Titre2"/>
      </w:pPr>
      <w:bookmarkStart w:id="20" w:name="_Toc63183897"/>
      <w:r>
        <w:lastRenderedPageBreak/>
        <w:t xml:space="preserve">Etape 5 : </w:t>
      </w:r>
      <w:r w:rsidR="007D554F">
        <w:t>Les indicateurs</w:t>
      </w:r>
      <w:bookmarkEnd w:id="20"/>
    </w:p>
    <w:p w14:paraId="7FD1FD12" w14:textId="77777777" w:rsidR="0095568A" w:rsidRPr="0095568A" w:rsidRDefault="0095568A" w:rsidP="0095568A">
      <w:pPr>
        <w:rPr>
          <w:noProof/>
          <w:color w:val="4F81BD" w:themeColor="accent1"/>
          <w:lang w:eastAsia="fr-FR"/>
        </w:rPr>
      </w:pPr>
      <w:r w:rsidRPr="0095568A">
        <w:rPr>
          <w:noProof/>
          <w:color w:val="4F81BD" w:themeColor="accent1"/>
          <w:lang w:eastAsia="fr-FR"/>
        </w:rPr>
        <w:t>Ne renseigner les valeurs de base ou de référence que pour les indicateurs FED_RCR26, FED_RCR29 et FED_RCR77.</w:t>
      </w:r>
    </w:p>
    <w:p w14:paraId="1E42DA6E" w14:textId="35E69E5D" w:rsidR="00CF43E7" w:rsidRPr="00405990" w:rsidRDefault="0095568A" w:rsidP="0095568A">
      <w:pPr>
        <w:rPr>
          <w:noProof/>
          <w:color w:val="4F81BD" w:themeColor="accent1"/>
          <w:lang w:eastAsia="fr-FR"/>
        </w:rPr>
      </w:pPr>
      <w:r w:rsidRPr="00C401B0">
        <w:rPr>
          <w:b/>
          <w:bCs/>
          <w:noProof/>
          <w:color w:val="4F81BD" w:themeColor="accent1"/>
          <w:lang w:eastAsia="fr-FR"/>
        </w:rPr>
        <w:t>Renseignez les valeurs prévisionnelles pour chaque indicateur</w:t>
      </w:r>
      <w:r w:rsidRPr="0095568A">
        <w:rPr>
          <w:noProof/>
          <w:color w:val="4F81BD" w:themeColor="accent1"/>
          <w:lang w:eastAsia="fr-FR"/>
        </w:rPr>
        <w:t>. Si l'indicateur proposé n'est pas adapté à votre projet, saisissez "0" puis préciser le motif dans le champ "Commentaire".</w:t>
      </w:r>
    </w:p>
    <w:p w14:paraId="05C261F7" w14:textId="21824981" w:rsidR="008405DC" w:rsidRDefault="0095568A" w:rsidP="00B45289">
      <w:pPr>
        <w:rPr>
          <w:noProof/>
          <w:color w:val="4F81BD" w:themeColor="accent1"/>
          <w:lang w:eastAsia="fr-FR"/>
        </w:rPr>
      </w:pPr>
      <w:r>
        <w:rPr>
          <w:noProof/>
        </w:rPr>
        <w:drawing>
          <wp:inline distT="0" distB="0" distL="0" distR="0" wp14:anchorId="1E4AA28C" wp14:editId="7E4BEA45">
            <wp:extent cx="5759450" cy="2986405"/>
            <wp:effectExtent l="0" t="0" r="0" b="4445"/>
            <wp:docPr id="82" name="Imag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5759450" cy="2986405"/>
                    </a:xfrm>
                    <a:prstGeom prst="rect">
                      <a:avLst/>
                    </a:prstGeom>
                  </pic:spPr>
                </pic:pic>
              </a:graphicData>
            </a:graphic>
          </wp:inline>
        </w:drawing>
      </w:r>
    </w:p>
    <w:p w14:paraId="0D34F675" w14:textId="77777777" w:rsidR="00852F79" w:rsidRDefault="00852F79" w:rsidP="00852F79">
      <w:pPr>
        <w:tabs>
          <w:tab w:val="left" w:pos="510"/>
        </w:tabs>
        <w:spacing w:after="0" w:line="240" w:lineRule="auto"/>
        <w:jc w:val="both"/>
        <w:rPr>
          <w:noProof/>
          <w:color w:val="4F81BD" w:themeColor="accent1"/>
          <w:sz w:val="20"/>
          <w:szCs w:val="20"/>
          <w:lang w:eastAsia="fr-FR"/>
        </w:rPr>
      </w:pPr>
    </w:p>
    <w:p w14:paraId="43DFA30C" w14:textId="77777777" w:rsidR="003D4CD1" w:rsidRDefault="003D4CD1">
      <w:pPr>
        <w:rPr>
          <w:noProof/>
          <w:color w:val="4F81BD" w:themeColor="accent1"/>
          <w:lang w:eastAsia="fr-FR"/>
        </w:rPr>
      </w:pPr>
      <w:r>
        <w:rPr>
          <w:noProof/>
          <w:color w:val="4F81BD" w:themeColor="accent1"/>
          <w:lang w:eastAsia="fr-FR"/>
        </w:rPr>
        <w:br w:type="page"/>
      </w:r>
    </w:p>
    <w:p w14:paraId="757ED434" w14:textId="77777777" w:rsidR="007F5634" w:rsidRDefault="00E70F30" w:rsidP="0014771D">
      <w:pPr>
        <w:pStyle w:val="Titre2"/>
      </w:pPr>
      <w:bookmarkStart w:id="21" w:name="_Toc63183898"/>
      <w:r>
        <w:lastRenderedPageBreak/>
        <w:t>Etape 6 : L</w:t>
      </w:r>
      <w:r w:rsidR="007F5634">
        <w:t>es autres obligations</w:t>
      </w:r>
      <w:bookmarkEnd w:id="21"/>
    </w:p>
    <w:p w14:paraId="62153374" w14:textId="71ED6851" w:rsidR="005C2EA6" w:rsidRPr="00C401B0" w:rsidRDefault="005C2EA6" w:rsidP="00267A53">
      <w:pPr>
        <w:spacing w:after="0"/>
        <w:rPr>
          <w:b/>
          <w:bCs/>
          <w:noProof/>
          <w:color w:val="4F81BD" w:themeColor="accent1"/>
          <w:lang w:eastAsia="fr-FR"/>
        </w:rPr>
      </w:pPr>
      <w:r w:rsidRPr="00C401B0">
        <w:rPr>
          <w:b/>
          <w:bCs/>
          <w:noProof/>
          <w:color w:val="4F81BD" w:themeColor="accent1"/>
          <w:lang w:eastAsia="fr-FR"/>
        </w:rPr>
        <w:t>Obligation</w:t>
      </w:r>
      <w:r w:rsidR="00AF5ECF">
        <w:rPr>
          <w:b/>
          <w:bCs/>
          <w:noProof/>
          <w:color w:val="4F81BD" w:themeColor="accent1"/>
          <w:lang w:eastAsia="fr-FR"/>
        </w:rPr>
        <w:t>s</w:t>
      </w:r>
      <w:r w:rsidRPr="00C401B0">
        <w:rPr>
          <w:b/>
          <w:bCs/>
          <w:noProof/>
          <w:color w:val="4F81BD" w:themeColor="accent1"/>
          <w:lang w:eastAsia="fr-FR"/>
        </w:rPr>
        <w:t xml:space="preserve"> liées à la commande publique :</w:t>
      </w:r>
    </w:p>
    <w:p w14:paraId="1D9FCEB9" w14:textId="185C2E0F" w:rsidR="00267A53" w:rsidRPr="00C401B0" w:rsidRDefault="00267A53" w:rsidP="00267A53">
      <w:pPr>
        <w:spacing w:after="0"/>
        <w:rPr>
          <w:noProof/>
          <w:color w:val="4F81BD" w:themeColor="accent1"/>
          <w:lang w:eastAsia="fr-FR"/>
        </w:rPr>
      </w:pPr>
      <w:r w:rsidRPr="00C401B0">
        <w:rPr>
          <w:noProof/>
          <w:color w:val="4F81BD" w:themeColor="accent1"/>
          <w:lang w:eastAsia="fr-FR"/>
        </w:rPr>
        <w:t>Renseignez les informations demandée</w:t>
      </w:r>
      <w:r w:rsidR="005C2EA6" w:rsidRPr="00C401B0">
        <w:rPr>
          <w:noProof/>
          <w:color w:val="4F81BD" w:themeColor="accent1"/>
          <w:lang w:eastAsia="fr-FR"/>
        </w:rPr>
        <w:t>s</w:t>
      </w:r>
      <w:r w:rsidRPr="00C401B0">
        <w:rPr>
          <w:noProof/>
          <w:color w:val="4F81BD" w:themeColor="accent1"/>
          <w:lang w:eastAsia="fr-FR"/>
        </w:rPr>
        <w:t xml:space="preserve"> concernant </w:t>
      </w:r>
      <w:r w:rsidR="00871022" w:rsidRPr="00C401B0">
        <w:rPr>
          <w:noProof/>
          <w:color w:val="4F81BD" w:themeColor="accent1"/>
          <w:lang w:eastAsia="fr-FR"/>
        </w:rPr>
        <w:t>le respect</w:t>
      </w:r>
      <w:r w:rsidRPr="00C401B0">
        <w:rPr>
          <w:noProof/>
          <w:color w:val="4F81BD" w:themeColor="accent1"/>
          <w:lang w:eastAsia="fr-FR"/>
        </w:rPr>
        <w:t xml:space="preserve"> de la commande publique.</w:t>
      </w:r>
    </w:p>
    <w:p w14:paraId="16CA3E31" w14:textId="77777777" w:rsidR="000E4A9F" w:rsidRPr="00C401B0" w:rsidRDefault="002C096C" w:rsidP="003D4CD1">
      <w:pPr>
        <w:spacing w:after="0"/>
        <w:rPr>
          <w:noProof/>
          <w:lang w:eastAsia="fr-FR"/>
        </w:rPr>
      </w:pPr>
      <w:r w:rsidRPr="00C401B0">
        <w:rPr>
          <w:noProof/>
          <w:lang w:eastAsia="fr-FR"/>
        </w:rPr>
        <mc:AlternateContent>
          <mc:Choice Requires="wps">
            <w:drawing>
              <wp:anchor distT="0" distB="0" distL="114300" distR="114300" simplePos="0" relativeHeight="252097536" behindDoc="0" locked="0" layoutInCell="1" allowOverlap="1" wp14:anchorId="1FC635C6" wp14:editId="5105774B">
                <wp:simplePos x="0" y="0"/>
                <wp:positionH relativeFrom="column">
                  <wp:posOffset>4657090</wp:posOffset>
                </wp:positionH>
                <wp:positionV relativeFrom="paragraph">
                  <wp:posOffset>259080</wp:posOffset>
                </wp:positionV>
                <wp:extent cx="1604010" cy="551815"/>
                <wp:effectExtent l="38100" t="152400" r="53340" b="153035"/>
                <wp:wrapNone/>
                <wp:docPr id="72" name="Rectangle à coins arrondis 72"/>
                <wp:cNvGraphicFramePr/>
                <a:graphic xmlns:a="http://schemas.openxmlformats.org/drawingml/2006/main">
                  <a:graphicData uri="http://schemas.microsoft.com/office/word/2010/wordprocessingShape">
                    <wps:wsp>
                      <wps:cNvSpPr/>
                      <wps:spPr>
                        <a:xfrm rot="674282">
                          <a:off x="0" y="0"/>
                          <a:ext cx="1604010" cy="551815"/>
                        </a:xfrm>
                        <a:prstGeom prst="roundRect">
                          <a:avLst/>
                        </a:prstGeom>
                        <a:solidFill>
                          <a:srgbClr val="F7FB3F"/>
                        </a:solidFill>
                      </wps:spPr>
                      <wps:style>
                        <a:lnRef idx="2">
                          <a:schemeClr val="accent1">
                            <a:shade val="50000"/>
                          </a:schemeClr>
                        </a:lnRef>
                        <a:fillRef idx="1">
                          <a:schemeClr val="accent1"/>
                        </a:fillRef>
                        <a:effectRef idx="0">
                          <a:schemeClr val="accent1"/>
                        </a:effectRef>
                        <a:fontRef idx="minor">
                          <a:schemeClr val="lt1"/>
                        </a:fontRef>
                      </wps:style>
                      <wps:txbx>
                        <w:txbxContent>
                          <w:p w14:paraId="19FD2397" w14:textId="77777777" w:rsidR="003000B6" w:rsidRPr="00C13F03" w:rsidRDefault="003000B6" w:rsidP="002C096C">
                            <w:pPr>
                              <w:spacing w:after="0" w:line="240" w:lineRule="auto"/>
                              <w:ind w:left="-142" w:right="-171"/>
                              <w:rPr>
                                <w:b/>
                                <w:color w:val="4F81BD" w:themeColor="accent1"/>
                                <w:sz w:val="20"/>
                                <w:szCs w:val="20"/>
                              </w:rPr>
                            </w:pPr>
                            <w:r w:rsidRPr="00C13F03">
                              <w:rPr>
                                <w:b/>
                                <w:color w:val="4F81BD" w:themeColor="accent1"/>
                                <w:sz w:val="20"/>
                                <w:szCs w:val="20"/>
                              </w:rPr>
                              <w:t xml:space="preserve">Utilisez l’aide en ligne en cliquant sur </w:t>
                            </w:r>
                            <w:r>
                              <w:rPr>
                                <w:b/>
                                <w:color w:val="4F81BD" w:themeColor="accent1"/>
                                <w:sz w:val="20"/>
                                <w:szCs w:val="20"/>
                              </w:rPr>
                              <w:t xml:space="preserve">les </w:t>
                            </w:r>
                            <w:r w:rsidRPr="00C13F03">
                              <w:rPr>
                                <w:b/>
                                <w:color w:val="4F81BD" w:themeColor="accent1"/>
                                <w:sz w:val="20"/>
                                <w:szCs w:val="20"/>
                              </w:rPr>
                              <w:t xml:space="preserve">symboles </w:t>
                            </w:r>
                            <w:r w:rsidRPr="00C13F03">
                              <w:rPr>
                                <w:b/>
                                <w:noProof/>
                                <w:color w:val="4F81BD" w:themeColor="accent1"/>
                                <w:sz w:val="20"/>
                                <w:szCs w:val="20"/>
                                <w:lang w:eastAsia="fr-FR"/>
                              </w:rPr>
                              <w:drawing>
                                <wp:inline distT="0" distB="0" distL="0" distR="0" wp14:anchorId="40501491" wp14:editId="5B31DE95">
                                  <wp:extent cx="166500" cy="180000"/>
                                  <wp:effectExtent l="0" t="0" r="5080" b="0"/>
                                  <wp:docPr id="73" name="Imag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166500" cy="180000"/>
                                          </a:xfrm>
                                          <a:prstGeom prst="rect">
                                            <a:avLst/>
                                          </a:prstGeom>
                                        </pic:spPr>
                                      </pic:pic>
                                    </a:graphicData>
                                  </a:graphic>
                                </wp:inline>
                              </w:drawing>
                            </w:r>
                          </w:p>
                          <w:p w14:paraId="1F4B106E" w14:textId="77777777" w:rsidR="003000B6" w:rsidRPr="00C13F03" w:rsidRDefault="003000B6" w:rsidP="002C096C">
                            <w:pPr>
                              <w:jc w:val="center"/>
                              <w:rPr>
                                <w:b/>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FC635C6" id="Rectangle à coins arrondis 72" o:spid="_x0000_s1043" style="position:absolute;margin-left:366.7pt;margin-top:20.4pt;width:126.3pt;height:43.45pt;rotation:736496fd;z-index:252097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sdHHtAIAAKYFAAAOAAAAZHJzL2Uyb0RvYy54bWysVM1u2zAMvg/YOwi6r7azpMmCOkXWIsOA&#10;oi3aDj0rspwIkEWNUv72NHuXvdgo2XGDrthhmA8CKZIff/yJF5f7xrCtQq/Blrw4yzlTVkKl7ark&#10;354WHyac+SBsJQxYVfKD8vxy9v7dxc5N1QDWYCqFjECsn+5cydchuGmWeblWjfBn4JQlYw3YiEAq&#10;rrIKxY7QG5MN8vw82wFWDkEq7+n2ujXyWcKvayXDXV17FZgpOdUW0onpXMYzm12I6QqFW2vZlSH+&#10;oYpGaEtJe6hrEQTboP4DqtESwUMdziQ0GdS1lir1QN0U+atuHtfCqdQLDce7fkz+/8HK2+09Ml2V&#10;fDzgzIqG/tEDTU3YlVHs108mQVvPBCLYSntGXjSynfNTinx099hpnsTY/77GhiHQnM/Hw8FkkIZC&#10;bbJ9mvmhn7naBybpsjjPh9Q5Z5Jso1ExKUYxQ9ZCRUiHPnxR0LAolBxhY6tYYoIW2xsfWv+jX4zx&#10;YHS10MYkBVfLK4NsK4gEi/Hi88dFl+LELYs9tV0kKRyMisHGPqiaBkSlts0kaqoeT0ipbChSMX4t&#10;KtWmGeX0HbNEMseI1FYCjMg1lddjdwBHzxbkiN321/nHUJWY3Qfnbfa/BfcRKTPY0Ac32gK+BWCo&#10;qy5z60/ln4wmimG/3CfyFOPoGq+WUB2IUYkC9Fe9kwtN/+1G+HAvkN4WXdK+CHd01AZ2JYdO4mwN&#10;+OOt++hPlCcrZzt6qyX33zcCFWfmq6XH8KkYDuPjTspwNB6QgqeW5anFbporICYUqbokRv9gjmKN&#10;0DzTWpnHrGQSVlLuksuAR+UqtDuEFpNU83lyowftRLixj05G8DjoSMmn/bNA15E3EO1v4fiuxfQV&#10;fVvfGGlhvglQ68Ttl7l2v4CWQeJSt7jitjnVk9fLep39BgAA//8DAFBLAwQUAAYACAAAACEAJQFs&#10;/t8AAAAKAQAADwAAAGRycy9kb3ducmV2LnhtbEyPQW+CQBCF7036HzbTpLe6qFQUWYxp1FMvRdLz&#10;yk6BwM4SdlX67zs9tcfJfHnve9lusr244ehbRwrmswgEUuVMS7WC8nx8WYPwQZPRvSNU8I0edvnj&#10;Q6ZT4+70gbci1IJDyKdaQRPCkErpqwat9jM3IPHvy41WBz7HWppR3znc9nIRRStpdUvc0OgB3xqs&#10;uuJqFZw2yXkoPw/1eOxeT+U+7t6L8qDU89O034IIOIU/GH71WR1ydrq4KxkvegXJchkzqiCOeAID&#10;m/WKx12YXCQJyDyT/yfkPwAAAP//AwBQSwECLQAUAAYACAAAACEAtoM4kv4AAADhAQAAEwAAAAAA&#10;AAAAAAAAAAAAAAAAW0NvbnRlbnRfVHlwZXNdLnhtbFBLAQItABQABgAIAAAAIQA4/SH/1gAAAJQB&#10;AAALAAAAAAAAAAAAAAAAAC8BAABfcmVscy8ucmVsc1BLAQItABQABgAIAAAAIQD8sdHHtAIAAKYF&#10;AAAOAAAAAAAAAAAAAAAAAC4CAABkcnMvZTJvRG9jLnhtbFBLAQItABQABgAIAAAAIQAlAWz+3wAA&#10;AAoBAAAPAAAAAAAAAAAAAAAAAA4FAABkcnMvZG93bnJldi54bWxQSwUGAAAAAAQABADzAAAAGgYA&#10;AAAA&#10;" fillcolor="#f7fb3f" strokecolor="#243f60 [1604]" strokeweight="2pt">
                <v:textbox>
                  <w:txbxContent>
                    <w:p w14:paraId="19FD2397" w14:textId="77777777" w:rsidR="003000B6" w:rsidRPr="00C13F03" w:rsidRDefault="003000B6" w:rsidP="002C096C">
                      <w:pPr>
                        <w:spacing w:after="0" w:line="240" w:lineRule="auto"/>
                        <w:ind w:left="-142" w:right="-171"/>
                        <w:rPr>
                          <w:b/>
                          <w:color w:val="4F81BD" w:themeColor="accent1"/>
                          <w:sz w:val="20"/>
                          <w:szCs w:val="20"/>
                        </w:rPr>
                      </w:pPr>
                      <w:r w:rsidRPr="00C13F03">
                        <w:rPr>
                          <w:b/>
                          <w:color w:val="4F81BD" w:themeColor="accent1"/>
                          <w:sz w:val="20"/>
                          <w:szCs w:val="20"/>
                        </w:rPr>
                        <w:t xml:space="preserve">Utilisez l’aide en ligne en cliquant sur </w:t>
                      </w:r>
                      <w:r>
                        <w:rPr>
                          <w:b/>
                          <w:color w:val="4F81BD" w:themeColor="accent1"/>
                          <w:sz w:val="20"/>
                          <w:szCs w:val="20"/>
                        </w:rPr>
                        <w:t xml:space="preserve">les </w:t>
                      </w:r>
                      <w:r w:rsidRPr="00C13F03">
                        <w:rPr>
                          <w:b/>
                          <w:color w:val="4F81BD" w:themeColor="accent1"/>
                          <w:sz w:val="20"/>
                          <w:szCs w:val="20"/>
                        </w:rPr>
                        <w:t xml:space="preserve">symboles </w:t>
                      </w:r>
                      <w:r w:rsidRPr="00C13F03">
                        <w:rPr>
                          <w:b/>
                          <w:noProof/>
                          <w:color w:val="4F81BD" w:themeColor="accent1"/>
                          <w:sz w:val="20"/>
                          <w:szCs w:val="20"/>
                          <w:lang w:eastAsia="fr-FR"/>
                        </w:rPr>
                        <w:drawing>
                          <wp:inline distT="0" distB="0" distL="0" distR="0" wp14:anchorId="40501491" wp14:editId="5B31DE95">
                            <wp:extent cx="166500" cy="180000"/>
                            <wp:effectExtent l="0" t="0" r="5080" b="0"/>
                            <wp:docPr id="73" name="Imag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166500" cy="180000"/>
                                    </a:xfrm>
                                    <a:prstGeom prst="rect">
                                      <a:avLst/>
                                    </a:prstGeom>
                                  </pic:spPr>
                                </pic:pic>
                              </a:graphicData>
                            </a:graphic>
                          </wp:inline>
                        </w:drawing>
                      </w:r>
                    </w:p>
                    <w:p w14:paraId="1F4B106E" w14:textId="77777777" w:rsidR="003000B6" w:rsidRPr="00C13F03" w:rsidRDefault="003000B6" w:rsidP="002C096C">
                      <w:pPr>
                        <w:jc w:val="center"/>
                        <w:rPr>
                          <w:b/>
                        </w:rPr>
                      </w:pPr>
                    </w:p>
                  </w:txbxContent>
                </v:textbox>
              </v:roundrect>
            </w:pict>
          </mc:Fallback>
        </mc:AlternateContent>
      </w:r>
      <w:r w:rsidR="00CC15EB" w:rsidRPr="00C401B0">
        <w:rPr>
          <w:noProof/>
          <w:lang w:eastAsia="fr-FR"/>
        </w:rPr>
        <w:t xml:space="preserve"> </w:t>
      </w:r>
      <w:r w:rsidR="00CC15EB" w:rsidRPr="00C401B0">
        <w:rPr>
          <w:noProof/>
          <w:lang w:eastAsia="fr-FR"/>
        </w:rPr>
        <w:drawing>
          <wp:inline distT="0" distB="0" distL="0" distR="0" wp14:anchorId="18A5ED13" wp14:editId="34DE3D8E">
            <wp:extent cx="4734118" cy="2631003"/>
            <wp:effectExtent l="0" t="0" r="0" b="0"/>
            <wp:docPr id="484" name="Image 4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62" cstate="print">
                      <a:extLst>
                        <a:ext uri="{28A0092B-C50C-407E-A947-70E740481C1C}">
                          <a14:useLocalDpi xmlns:a14="http://schemas.microsoft.com/office/drawing/2010/main"/>
                        </a:ext>
                      </a:extLst>
                    </a:blip>
                    <a:srcRect/>
                    <a:stretch/>
                  </pic:blipFill>
                  <pic:spPr bwMode="auto">
                    <a:xfrm>
                      <a:off x="0" y="0"/>
                      <a:ext cx="4755860" cy="2643086"/>
                    </a:xfrm>
                    <a:prstGeom prst="rect">
                      <a:avLst/>
                    </a:prstGeom>
                    <a:ln>
                      <a:noFill/>
                    </a:ln>
                    <a:extLst>
                      <a:ext uri="{53640926-AAD7-44D8-BBD7-CCE9431645EC}">
                        <a14:shadowObscured xmlns:a14="http://schemas.microsoft.com/office/drawing/2010/main"/>
                      </a:ext>
                    </a:extLst>
                  </pic:spPr>
                </pic:pic>
              </a:graphicData>
            </a:graphic>
          </wp:inline>
        </w:drawing>
      </w:r>
    </w:p>
    <w:p w14:paraId="67C08D01" w14:textId="77777777" w:rsidR="00CC15EB" w:rsidRPr="00C401B0" w:rsidRDefault="00CC15EB" w:rsidP="003D4CD1">
      <w:pPr>
        <w:spacing w:after="0"/>
        <w:rPr>
          <w:noProof/>
          <w:lang w:eastAsia="fr-FR"/>
        </w:rPr>
      </w:pPr>
    </w:p>
    <w:p w14:paraId="60EE49D6" w14:textId="77AB3269" w:rsidR="00CC15EB" w:rsidRPr="00C401B0" w:rsidRDefault="005C2EA6" w:rsidP="00716201">
      <w:pPr>
        <w:spacing w:after="0"/>
        <w:jc w:val="both"/>
        <w:rPr>
          <w:noProof/>
          <w:color w:val="4F81BD" w:themeColor="accent1"/>
          <w:lang w:eastAsia="fr-FR"/>
        </w:rPr>
      </w:pPr>
      <w:r w:rsidRPr="00C401B0">
        <w:rPr>
          <w:b/>
          <w:bCs/>
          <w:noProof/>
          <w:color w:val="4F81BD" w:themeColor="accent1"/>
          <w:lang w:eastAsia="fr-FR"/>
        </w:rPr>
        <w:t>Publicité :</w:t>
      </w:r>
      <w:r w:rsidRPr="00C401B0">
        <w:rPr>
          <w:noProof/>
          <w:color w:val="4F81BD" w:themeColor="accent1"/>
          <w:lang w:eastAsia="fr-FR"/>
        </w:rPr>
        <w:br/>
      </w:r>
      <w:r w:rsidR="00267A53" w:rsidRPr="00C401B0">
        <w:rPr>
          <w:noProof/>
          <w:color w:val="4F81BD" w:themeColor="accent1"/>
          <w:lang w:eastAsia="fr-FR"/>
        </w:rPr>
        <w:t>Consultez au préalable le KIT communication téléchargeable dans l’écran puis i</w:t>
      </w:r>
      <w:r w:rsidR="00CC15EB" w:rsidRPr="00C401B0">
        <w:rPr>
          <w:noProof/>
          <w:color w:val="4F81BD" w:themeColor="accent1"/>
          <w:lang w:eastAsia="fr-FR"/>
        </w:rPr>
        <w:t>ndiquez les actions de communication</w:t>
      </w:r>
      <w:r w:rsidR="00267A53" w:rsidRPr="00C401B0">
        <w:rPr>
          <w:noProof/>
          <w:color w:val="4F81BD" w:themeColor="accent1"/>
          <w:lang w:eastAsia="fr-FR"/>
        </w:rPr>
        <w:t xml:space="preserve"> et d’information prévues autour de votre projet.</w:t>
      </w:r>
    </w:p>
    <w:p w14:paraId="309374DA" w14:textId="77777777" w:rsidR="00CC15EB" w:rsidRPr="00C401B0" w:rsidRDefault="00267A53" w:rsidP="003D4CD1">
      <w:pPr>
        <w:spacing w:after="0"/>
        <w:rPr>
          <w:noProof/>
          <w:color w:val="4F81BD" w:themeColor="accent1"/>
          <w:lang w:eastAsia="fr-FR"/>
        </w:rPr>
      </w:pPr>
      <w:r w:rsidRPr="00C401B0">
        <w:rPr>
          <w:noProof/>
          <w:lang w:eastAsia="fr-FR"/>
        </w:rPr>
        <mc:AlternateContent>
          <mc:Choice Requires="wps">
            <w:drawing>
              <wp:anchor distT="0" distB="0" distL="114300" distR="114300" simplePos="0" relativeHeight="252247040" behindDoc="0" locked="0" layoutInCell="1" allowOverlap="1" wp14:anchorId="6C3686FE" wp14:editId="4CEC48B3">
                <wp:simplePos x="0" y="0"/>
                <wp:positionH relativeFrom="column">
                  <wp:posOffset>4849379</wp:posOffset>
                </wp:positionH>
                <wp:positionV relativeFrom="paragraph">
                  <wp:posOffset>1058545</wp:posOffset>
                </wp:positionV>
                <wp:extent cx="1517650" cy="1004157"/>
                <wp:effectExtent l="0" t="0" r="25400" b="24765"/>
                <wp:wrapNone/>
                <wp:docPr id="490" name="Zone de texte 490"/>
                <wp:cNvGraphicFramePr/>
                <a:graphic xmlns:a="http://schemas.openxmlformats.org/drawingml/2006/main">
                  <a:graphicData uri="http://schemas.microsoft.com/office/word/2010/wordprocessingShape">
                    <wps:wsp>
                      <wps:cNvSpPr txBox="1"/>
                      <wps:spPr>
                        <a:xfrm>
                          <a:off x="0" y="0"/>
                          <a:ext cx="1517650" cy="1004157"/>
                        </a:xfrm>
                        <a:prstGeom prst="rect">
                          <a:avLst/>
                        </a:prstGeom>
                        <a:solidFill>
                          <a:sysClr val="window" lastClr="FFFFFF"/>
                        </a:solidFill>
                        <a:ln w="6350">
                          <a:solidFill>
                            <a:srgbClr val="1F497D">
                              <a:lumMod val="40000"/>
                              <a:lumOff val="60000"/>
                            </a:srgbClr>
                          </a:solidFill>
                        </a:ln>
                        <a:effectLst/>
                      </wps:spPr>
                      <wps:txbx>
                        <w:txbxContent>
                          <w:p w14:paraId="373D542E" w14:textId="77777777" w:rsidR="003000B6" w:rsidRPr="0076482C" w:rsidRDefault="003000B6" w:rsidP="00267A53">
                            <w:pPr>
                              <w:spacing w:after="0"/>
                              <w:jc w:val="both"/>
                              <w:rPr>
                                <w:color w:val="4F81BD" w:themeColor="accent1"/>
                                <w:sz w:val="20"/>
                                <w:szCs w:val="20"/>
                              </w:rPr>
                            </w:pPr>
                            <w:r>
                              <w:rPr>
                                <w:noProof/>
                                <w:lang w:eastAsia="fr-FR"/>
                              </w:rPr>
                              <w:drawing>
                                <wp:inline distT="0" distB="0" distL="0" distR="0" wp14:anchorId="2334E727" wp14:editId="3F9481A9">
                                  <wp:extent cx="345057" cy="341348"/>
                                  <wp:effectExtent l="0" t="0" r="0" b="1905"/>
                                  <wp:docPr id="494" name="Image 4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3"/>
                                          <a:stretch>
                                            <a:fillRect/>
                                          </a:stretch>
                                        </pic:blipFill>
                                        <pic:spPr>
                                          <a:xfrm>
                                            <a:off x="0" y="0"/>
                                            <a:ext cx="345316" cy="341604"/>
                                          </a:xfrm>
                                          <a:prstGeom prst="rect">
                                            <a:avLst/>
                                          </a:prstGeom>
                                        </pic:spPr>
                                      </pic:pic>
                                    </a:graphicData>
                                  </a:graphic>
                                </wp:inline>
                              </w:drawing>
                            </w:r>
                            <w:r w:rsidRPr="002B1114">
                              <w:rPr>
                                <w:color w:val="4F81BD" w:themeColor="accent1"/>
                                <w:sz w:val="20"/>
                                <w:szCs w:val="20"/>
                              </w:rPr>
                              <w:t>Aidez-vous d</w:t>
                            </w:r>
                            <w:r>
                              <w:rPr>
                                <w:color w:val="4F81BD" w:themeColor="accent1"/>
                                <w:sz w:val="20"/>
                                <w:szCs w:val="20"/>
                              </w:rPr>
                              <w:t>u KIT communication pour renseigner  cette partie.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6C3686FE" id="Zone de texte 490" o:spid="_x0000_s1044" type="#_x0000_t202" style="position:absolute;margin-left:381.85pt;margin-top:83.35pt;width:119.5pt;height:79.05pt;z-index:2522470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4b7zgwIAAA4FAAAOAAAAZHJzL2Uyb0RvYy54bWysVF1v2yAUfZ+0/4B4X213TtJadaqsVaZJ&#10;XVupnSbtjWCcWMLAgMTOfv0OOE6zdk/T/IC5H5zLPfderq77VpKdsK7RqqTZWUqJUFxXjVqX9Nvz&#10;8sMFJc4zVTGplSjpXjh6PX//7qozhTjXGy0rYQlAlCs6U9KN96ZIEsc3omXuTBuhYKy1bZmHaNdJ&#10;ZVkH9FYm52k6TTptK2M1F85BezsY6Tzi17Xg/qGunfBElhR383G1cV2FNZlfsWJtmdk0/HAN9g+3&#10;aFmjEPQIdcs8I1vbvIFqG26107U/47pNdF03XMQckE2WvsrmacOMiLmAHGeONLn/B8vvd4+WNFVJ&#10;80vwo1iLIv1AqUgliBe9FyQYQFNnXAHvJwN/33/SPco96h2UIfu+tm34Iy8COwD3R5KBRXg4NMlm&#10;0wlMHLYsTfNsMgs4yctxY53/LHRLwqakFlWM5LLdnfOD6+gSojktm2rZSBmFvbuRluwYCo4+qXRH&#10;iWTOQ1nSZfwO0f44JhXpSjr9iIu9hbTr1REzW+aXs9voJLftV10NofIUXwBmBdTouUE9HdXIzg0w&#10;MdOT2LBIFc6J2K6HDAPbA6th5/tVH4uUXYyUr3S1RyWsHlraGb5swNYdUn1kFj0MhjGX/gFLLTWS&#10;04cdJRttf/1NH/zRWrBS0mEmSup+bpkVYPCLQtNdZnkOWB+FfDI7h2BPLatTi9q2NxpVyPACGB63&#10;wd/LcVtb3X7H+C5CVJiY4ohdUu7tKNz4YVbxAHCxWEQ3DI5h/k49GR7AA3WhG57778yaQ8uEzr3X&#10;4/yw4lXnDL7hpNKLrdd1E9sqUD3wiiIFAUMXy3V4IMJUn8rR6+UZm/8GAAD//wMAUEsDBBQABgAI&#10;AAAAIQDDiXwn4QAAAAwBAAAPAAAAZHJzL2Rvd25yZXYueG1sTI/BTsMwEETvSPyDtUjcqE1a0irE&#10;qSpEBQdUiTYHjtt4SUJjO4rdNv17tie4zWqeZmfy5Wg7caIhtN5peJwoEOQqb1pXayh364cFiBDR&#10;Gey8Iw0XCrAsbm9yzIw/u086bWMtOMSFDDU0MfaZlKFqyGKY+J4ce99+sBj5HGppBjxzuO1kolQq&#10;LbaOPzTY00tD1WF7tBrsE37JXVy9Xn7WH+/lbFOWb/ag9f3duHoGEWmMfzBc63N1KLjT3h+dCaLT&#10;ME+nc0bZSFMWV0KphNVewzSZLUAWufw/ovgFAAD//wMAUEsBAi0AFAAGAAgAAAAhALaDOJL+AAAA&#10;4QEAABMAAAAAAAAAAAAAAAAAAAAAAFtDb250ZW50X1R5cGVzXS54bWxQSwECLQAUAAYACAAAACEA&#10;OP0h/9YAAACUAQAACwAAAAAAAAAAAAAAAAAvAQAAX3JlbHMvLnJlbHNQSwECLQAUAAYACAAAACEA&#10;5OG+84MCAAAOBQAADgAAAAAAAAAAAAAAAAAuAgAAZHJzL2Uyb0RvYy54bWxQSwECLQAUAAYACAAA&#10;ACEAw4l8J+EAAAAMAQAADwAAAAAAAAAAAAAAAADdBAAAZHJzL2Rvd25yZXYueG1sUEsFBgAAAAAE&#10;AAQA8wAAAOsFAAAAAA==&#10;" fillcolor="window" strokecolor="#8eb4e3" strokeweight=".5pt">
                <v:textbox>
                  <w:txbxContent>
                    <w:p w14:paraId="373D542E" w14:textId="77777777" w:rsidR="003000B6" w:rsidRPr="0076482C" w:rsidRDefault="003000B6" w:rsidP="00267A53">
                      <w:pPr>
                        <w:spacing w:after="0"/>
                        <w:jc w:val="both"/>
                        <w:rPr>
                          <w:color w:val="4F81BD" w:themeColor="accent1"/>
                          <w:sz w:val="20"/>
                          <w:szCs w:val="20"/>
                        </w:rPr>
                      </w:pPr>
                      <w:r>
                        <w:rPr>
                          <w:noProof/>
                          <w:lang w:eastAsia="fr-FR"/>
                        </w:rPr>
                        <w:drawing>
                          <wp:inline distT="0" distB="0" distL="0" distR="0" wp14:anchorId="2334E727" wp14:editId="3F9481A9">
                            <wp:extent cx="345057" cy="341348"/>
                            <wp:effectExtent l="0" t="0" r="0" b="1905"/>
                            <wp:docPr id="494" name="Image 4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3"/>
                                    <a:stretch>
                                      <a:fillRect/>
                                    </a:stretch>
                                  </pic:blipFill>
                                  <pic:spPr>
                                    <a:xfrm>
                                      <a:off x="0" y="0"/>
                                      <a:ext cx="345316" cy="341604"/>
                                    </a:xfrm>
                                    <a:prstGeom prst="rect">
                                      <a:avLst/>
                                    </a:prstGeom>
                                  </pic:spPr>
                                </pic:pic>
                              </a:graphicData>
                            </a:graphic>
                          </wp:inline>
                        </w:drawing>
                      </w:r>
                      <w:r w:rsidRPr="002B1114">
                        <w:rPr>
                          <w:color w:val="4F81BD" w:themeColor="accent1"/>
                          <w:sz w:val="20"/>
                          <w:szCs w:val="20"/>
                        </w:rPr>
                        <w:t>Aidez-vous d</w:t>
                      </w:r>
                      <w:r>
                        <w:rPr>
                          <w:color w:val="4F81BD" w:themeColor="accent1"/>
                          <w:sz w:val="20"/>
                          <w:szCs w:val="20"/>
                        </w:rPr>
                        <w:t>u KIT communication pour renseigner  cette partie.</w:t>
                      </w:r>
                    </w:p>
                  </w:txbxContent>
                </v:textbox>
              </v:shape>
            </w:pict>
          </mc:Fallback>
        </mc:AlternateContent>
      </w:r>
      <w:r w:rsidR="00CC15EB" w:rsidRPr="00C401B0">
        <w:rPr>
          <w:noProof/>
          <w:lang w:eastAsia="fr-FR"/>
        </w:rPr>
        <w:drawing>
          <wp:inline distT="0" distB="0" distL="0" distR="0" wp14:anchorId="423F2646" wp14:editId="1FADEC3F">
            <wp:extent cx="4718731" cy="2124355"/>
            <wp:effectExtent l="0" t="0" r="5715" b="9525"/>
            <wp:docPr id="486" name="Image 4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64" cstate="print">
                      <a:extLst>
                        <a:ext uri="{28A0092B-C50C-407E-A947-70E740481C1C}">
                          <a14:useLocalDpi xmlns:a14="http://schemas.microsoft.com/office/drawing/2010/main"/>
                        </a:ext>
                      </a:extLst>
                    </a:blip>
                    <a:srcRect/>
                    <a:stretch/>
                  </pic:blipFill>
                  <pic:spPr bwMode="auto">
                    <a:xfrm>
                      <a:off x="0" y="0"/>
                      <a:ext cx="4745637" cy="2136468"/>
                    </a:xfrm>
                    <a:prstGeom prst="rect">
                      <a:avLst/>
                    </a:prstGeom>
                    <a:ln>
                      <a:noFill/>
                    </a:ln>
                    <a:extLst>
                      <a:ext uri="{53640926-AAD7-44D8-BBD7-CCE9431645EC}">
                        <a14:shadowObscured xmlns:a14="http://schemas.microsoft.com/office/drawing/2010/main"/>
                      </a:ext>
                    </a:extLst>
                  </pic:spPr>
                </pic:pic>
              </a:graphicData>
            </a:graphic>
          </wp:inline>
        </w:drawing>
      </w:r>
    </w:p>
    <w:p w14:paraId="23F6AE6E" w14:textId="77777777" w:rsidR="00267A53" w:rsidRPr="00C401B0" w:rsidRDefault="00267A53" w:rsidP="003D4CD1">
      <w:pPr>
        <w:spacing w:after="0"/>
        <w:rPr>
          <w:noProof/>
          <w:color w:val="4F81BD" w:themeColor="accent1"/>
          <w:lang w:eastAsia="fr-FR"/>
        </w:rPr>
      </w:pPr>
    </w:p>
    <w:p w14:paraId="498E86A1" w14:textId="77777777" w:rsidR="00871022" w:rsidRPr="00C401B0" w:rsidRDefault="00871022">
      <w:pPr>
        <w:rPr>
          <w:noProof/>
          <w:color w:val="4F81BD" w:themeColor="accent1"/>
          <w:lang w:eastAsia="fr-FR"/>
        </w:rPr>
      </w:pPr>
      <w:r w:rsidRPr="00C401B0">
        <w:rPr>
          <w:noProof/>
          <w:color w:val="4F81BD" w:themeColor="accent1"/>
          <w:lang w:eastAsia="fr-FR"/>
        </w:rPr>
        <w:br w:type="page"/>
      </w:r>
    </w:p>
    <w:p w14:paraId="3CEA9726" w14:textId="3AA46664" w:rsidR="005C2EA6" w:rsidRPr="00C401B0" w:rsidRDefault="005C2EA6" w:rsidP="00316487">
      <w:pPr>
        <w:spacing w:after="0"/>
        <w:jc w:val="both"/>
        <w:rPr>
          <w:b/>
          <w:bCs/>
          <w:noProof/>
          <w:color w:val="4F81BD" w:themeColor="accent1"/>
          <w:lang w:eastAsia="fr-FR"/>
        </w:rPr>
      </w:pPr>
      <w:r w:rsidRPr="00C401B0">
        <w:rPr>
          <w:b/>
          <w:bCs/>
          <w:noProof/>
          <w:color w:val="4F81BD" w:themeColor="accent1"/>
          <w:lang w:eastAsia="fr-FR"/>
        </w:rPr>
        <w:lastRenderedPageBreak/>
        <w:t>Principes horizontaux de l’Union Européenne :</w:t>
      </w:r>
    </w:p>
    <w:p w14:paraId="7BCFB211" w14:textId="7DA85583" w:rsidR="00871022" w:rsidRPr="00C401B0" w:rsidRDefault="00871022" w:rsidP="00316487">
      <w:pPr>
        <w:spacing w:after="0"/>
        <w:jc w:val="both"/>
        <w:rPr>
          <w:noProof/>
          <w:color w:val="4F81BD" w:themeColor="accent1"/>
          <w:lang w:eastAsia="fr-FR"/>
        </w:rPr>
      </w:pPr>
      <w:r w:rsidRPr="00C401B0">
        <w:rPr>
          <w:noProof/>
          <w:color w:val="4F81BD" w:themeColor="accent1"/>
          <w:lang w:eastAsia="fr-FR"/>
        </w:rPr>
        <w:t xml:space="preserve">Consultez au préalable le guide principes horizontaux téléchargeable dans l’écran puis </w:t>
      </w:r>
      <w:r w:rsidR="00D33137">
        <w:rPr>
          <w:noProof/>
          <w:color w:val="4F81BD" w:themeColor="accent1"/>
          <w:lang w:eastAsia="fr-FR"/>
        </w:rPr>
        <w:t xml:space="preserve">renseignez </w:t>
      </w:r>
      <w:r w:rsidRPr="00C401B0">
        <w:rPr>
          <w:noProof/>
          <w:color w:val="4F81BD" w:themeColor="accent1"/>
          <w:lang w:eastAsia="fr-FR"/>
        </w:rPr>
        <w:t>les champs concernant les principes horizontaux ci-dessous.</w:t>
      </w:r>
    </w:p>
    <w:p w14:paraId="69EF1F5F" w14:textId="7929B028" w:rsidR="00267A53" w:rsidRPr="00C401B0" w:rsidRDefault="007C244D" w:rsidP="003D4CD1">
      <w:pPr>
        <w:spacing w:after="0"/>
        <w:rPr>
          <w:noProof/>
          <w:color w:val="4F81BD" w:themeColor="accent1"/>
          <w:lang w:eastAsia="fr-FR"/>
        </w:rPr>
      </w:pPr>
      <w:r w:rsidRPr="00C401B0">
        <w:rPr>
          <w:noProof/>
          <w:color w:val="4F81BD" w:themeColor="accent1"/>
          <w:lang w:eastAsia="fr-FR"/>
        </w:rPr>
        <mc:AlternateContent>
          <mc:Choice Requires="wps">
            <w:drawing>
              <wp:anchor distT="0" distB="0" distL="114300" distR="114300" simplePos="0" relativeHeight="252033024" behindDoc="0" locked="0" layoutInCell="1" allowOverlap="1" wp14:anchorId="1E970D8B" wp14:editId="6E4CF1F8">
                <wp:simplePos x="0" y="0"/>
                <wp:positionH relativeFrom="column">
                  <wp:posOffset>2446019</wp:posOffset>
                </wp:positionH>
                <wp:positionV relativeFrom="paragraph">
                  <wp:posOffset>1145540</wp:posOffset>
                </wp:positionV>
                <wp:extent cx="1053465" cy="951230"/>
                <wp:effectExtent l="38100" t="38100" r="32385" b="20320"/>
                <wp:wrapNone/>
                <wp:docPr id="496" name="Connecteur droit avec flèche 496"/>
                <wp:cNvGraphicFramePr/>
                <a:graphic xmlns:a="http://schemas.openxmlformats.org/drawingml/2006/main">
                  <a:graphicData uri="http://schemas.microsoft.com/office/word/2010/wordprocessingShape">
                    <wps:wsp>
                      <wps:cNvCnPr/>
                      <wps:spPr>
                        <a:xfrm flipH="1" flipV="1">
                          <a:off x="0" y="0"/>
                          <a:ext cx="1053465" cy="951230"/>
                        </a:xfrm>
                        <a:prstGeom prst="straightConnector1">
                          <a:avLst/>
                        </a:prstGeom>
                        <a:ln w="19050">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1DFB715" id="Connecteur droit avec flèche 496" o:spid="_x0000_s1026" type="#_x0000_t32" style="position:absolute;margin-left:192.6pt;margin-top:90.2pt;width:82.95pt;height:74.9pt;flip:x y;z-index:252033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3VWt+AEAACkEAAAOAAAAZHJzL2Uyb0RvYy54bWysU8uu0zAQ3SPxD5b3NGnvbUWrpnfRy2OB&#10;oOK193XGjSW/NPZt2j/iP/gxxk4aECAkEBvHzsw5M+d4vL07W8NOgFF71/D5rOYMnPStdseGf/r4&#10;8tlzzmISrhXGO2j4BSK/2z19su3DBha+86YFZETi4qYPDe9SCpuqirIDK+LMB3AUVB6tSHTEY9Wi&#10;6IndmmpR16uq99gG9BJipL/3Q5DvCr9SINM7pSIkZhpOvaWyYlkf8lrttmJzRBE6Lcc2xD90YYV2&#10;VHSiuhdJsEfUv1BZLdFHr9JMelt5pbSEooHUzOuf1HzoRICihcyJYbIp/j9a+fZ0QKbbht+uV5w5&#10;YemS9t45cg4ekbXodWLiBJIp8/ULXQvLiWRbH+KG0Ht3wPEUwwGzB2eFlrJ1eE0Twcvuc97lGClm&#10;52L/ZbIfzolJ+jmvlze3qyVnkmLr5XxxU+6nGhgzOmBMr8BbljcNjwmFPnZp7NfjUEOc3sREPRHw&#10;Cshg41hPRdb1si6tJKHNC9eydAmkWSD6PusilHH0yfoGRWWXLgYGlvegyLDcb6Epowp7g+wkaMiE&#10;lODSfGKi7AxT2pgJONT/I3DMz1AoY/w34AlRKnuXJrDVzuPv2k7na8tqyL86MOjOFjz49lLuulhD&#10;81i8Gt9OHvgfzwX+/YXvvgEAAP//AwBQSwMEFAAGAAgAAAAhAKb6BL7hAAAACwEAAA8AAABkcnMv&#10;ZG93bnJldi54bWxMj8tOwzAQRfdI/IM1SOyonZQUK8SpeAiEECxoKrF1YxNHxOMQu234e4YVLEfn&#10;6t4z1Xr2AzvYKfYBFWQLAcxiG0yPnYJt83AhgcWk0eghoFXwbSOs69OTSpcmHPHNHjapY1SCsdQK&#10;XEpjyXlsnfU6LsJokdhHmLxOdE4dN5M+UrkfeC7EinvdIy04Pdo7Z9vPzd4rWD25l6++Sbfm/gqz&#10;5/dH2WxfpVLnZ/PNNbBk5/QXhl99UoeanHZhjyayQcFSFjlFCUhxCYwSRZFlwHaEliIHXlf8/w/1&#10;DwAAAP//AwBQSwECLQAUAAYACAAAACEAtoM4kv4AAADhAQAAEwAAAAAAAAAAAAAAAAAAAAAAW0Nv&#10;bnRlbnRfVHlwZXNdLnhtbFBLAQItABQABgAIAAAAIQA4/SH/1gAAAJQBAAALAAAAAAAAAAAAAAAA&#10;AC8BAABfcmVscy8ucmVsc1BLAQItABQABgAIAAAAIQD93VWt+AEAACkEAAAOAAAAAAAAAAAAAAAA&#10;AC4CAABkcnMvZTJvRG9jLnhtbFBLAQItABQABgAIAAAAIQCm+gS+4QAAAAsBAAAPAAAAAAAAAAAA&#10;AAAAAFIEAABkcnMvZG93bnJldi54bWxQSwUGAAAAAAQABADzAAAAYAUAAAAA&#10;" strokecolor="#4579b8 [3044]" strokeweight="1.5pt">
                <v:stroke endarrow="open"/>
              </v:shape>
            </w:pict>
          </mc:Fallback>
        </mc:AlternateContent>
      </w:r>
      <w:r w:rsidRPr="00C401B0">
        <w:rPr>
          <w:noProof/>
          <w:lang w:eastAsia="fr-FR"/>
        </w:rPr>
        <mc:AlternateContent>
          <mc:Choice Requires="wps">
            <w:drawing>
              <wp:anchor distT="0" distB="0" distL="114300" distR="114300" simplePos="0" relativeHeight="252028928" behindDoc="0" locked="0" layoutInCell="1" allowOverlap="1" wp14:anchorId="1DCE76B2" wp14:editId="18EBA311">
                <wp:simplePos x="0" y="0"/>
                <wp:positionH relativeFrom="margin">
                  <wp:align>left</wp:align>
                </wp:positionH>
                <wp:positionV relativeFrom="paragraph">
                  <wp:posOffset>974090</wp:posOffset>
                </wp:positionV>
                <wp:extent cx="2457450" cy="260350"/>
                <wp:effectExtent l="0" t="0" r="19050" b="25400"/>
                <wp:wrapNone/>
                <wp:docPr id="492" name="Ellipse 492"/>
                <wp:cNvGraphicFramePr/>
                <a:graphic xmlns:a="http://schemas.openxmlformats.org/drawingml/2006/main">
                  <a:graphicData uri="http://schemas.microsoft.com/office/word/2010/wordprocessingShape">
                    <wps:wsp>
                      <wps:cNvSpPr/>
                      <wps:spPr>
                        <a:xfrm>
                          <a:off x="0" y="0"/>
                          <a:ext cx="2457450" cy="260350"/>
                        </a:xfrm>
                        <a:prstGeom prst="ellipse">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7D5A76C" id="Ellipse 492" o:spid="_x0000_s1026" style="position:absolute;margin-left:0;margin-top:76.7pt;width:193.5pt;height:20.5pt;z-index:25202892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9pWmeAIAAEkFAAAOAAAAZHJzL2Uyb0RvYy54bWysVMFOGzEQvVfqP1i+l92kgUKUDYqgVJUQ&#10;oELF2fHarCXb49pONunXd2xvFgSoh6o5OLZn5s3M2zdenO+MJlvhgwLb0MlRTYmwHFplnxr68+Hq&#10;0yklITLbMg1WNHQvAj1ffvyw6N1cTKED3QpPEMSGee8a2sXo5lUVeCcMC0fghEWjBG9YxKN/qlrP&#10;ekQ3uprW9UnVg2+dBy5CwNvLYqTLjC+l4PFWyiAi0Q3F2mJefV7Xaa2WCzZ/8sx1ig9lsH+owjBl&#10;MekIdckiIxuv3kAZxT0EkPGIg6lASsVF7gG7mdSvurnvmBO5FyQnuJGm8P9g+c32zhPVNnR2NqXE&#10;MoMf6avWygVB0hUS1LswR797d+eHU8Bt6nYnvUn/2AfZZVL3I6liFwnHy+ns+MvsGLnnaJue1J9x&#10;jzDVc7TzIX4TYEjaNFSU7JlOtr0OsXgfvFI+C1dK63SfaivV5F3ca5EctP0hJLaV8megLChxoT3Z&#10;MpQC41zYOCmmjrWiXB/X+BuqGyNyrRkwIUtMPGIPAEmsb7FL2YN/ChVZj2Nw/bfCSvAYkTODjWOw&#10;URb8ewAauxoyF/8DSYWaxNIa2j1+dA9lGoLjVwqZv2Yh3jGP8sePhSMdb3GRGvqGwrCjpAP/+737&#10;5I+qRCslPY5TQ8OvDfOCEv3dol7PJrNZmr98QEVM8eBfWtYvLXZjLgA/0wQfD8fzNvlHfdhKD+YR&#10;J3+VsqKJWY65G8qjPxwuYhlzfDu4WK2yG86cY/Ha3juewBOrSVYPu0fm3SC/iMK9gcPosfkrCRbf&#10;FGlhtYkgVdbnM68D3zivWTjD25IehJfn7PX8Ai7/AAAA//8DAFBLAwQUAAYACAAAACEAraKkb90A&#10;AAAIAQAADwAAAGRycy9kb3ducmV2LnhtbEyPwU7DMBBE70j8g7VI3KhDa2gb4lRQqRInpBakipsb&#10;b5MIex3FbpP+PcuJHvfNaHamWI3eiTP2sQ2k4XGSgUCqgm2p1vD1uXlYgIjJkDUuEGq4YIRVeXtT&#10;mNyGgbZ43qVacAjF3GhoUupyKWPVoDdxEjok1o6h9ybx2dfS9mbgcO/kNMuepTct8YfGdLhusPrZ&#10;nbwG9e7Vh7tsB/reOEfr6d7P3/Za39+Nry8gEo7p3wx/9bk6lNzpEE5ko3AaeEhi+jRTIFieLeZM&#10;DkyWSoEsC3k9oPwFAAD//wMAUEsBAi0AFAAGAAgAAAAhALaDOJL+AAAA4QEAABMAAAAAAAAAAAAA&#10;AAAAAAAAAFtDb250ZW50X1R5cGVzXS54bWxQSwECLQAUAAYACAAAACEAOP0h/9YAAACUAQAACwAA&#10;AAAAAAAAAAAAAAAvAQAAX3JlbHMvLnJlbHNQSwECLQAUAAYACAAAACEAxPaVpngCAABJBQAADgAA&#10;AAAAAAAAAAAAAAAuAgAAZHJzL2Uyb0RvYy54bWxQSwECLQAUAAYACAAAACEAraKkb90AAAAIAQAA&#10;DwAAAAAAAAAAAAAAAADSBAAAZHJzL2Rvd25yZXYueG1sUEsFBgAAAAAEAAQA8wAAANwFAAAAAA==&#10;" filled="f" strokecolor="#243f60 [1604]" strokeweight="2pt">
                <w10:wrap anchorx="margin"/>
              </v:oval>
            </w:pict>
          </mc:Fallback>
        </mc:AlternateContent>
      </w:r>
      <w:r w:rsidR="00484347" w:rsidRPr="00C401B0">
        <w:rPr>
          <w:noProof/>
          <w:lang w:eastAsia="fr-FR"/>
        </w:rPr>
        <mc:AlternateContent>
          <mc:Choice Requires="wps">
            <w:drawing>
              <wp:anchor distT="0" distB="0" distL="114300" distR="114300" simplePos="0" relativeHeight="252253184" behindDoc="0" locked="0" layoutInCell="1" allowOverlap="1" wp14:anchorId="67FEBB24" wp14:editId="22DB9347">
                <wp:simplePos x="0" y="0"/>
                <wp:positionH relativeFrom="column">
                  <wp:posOffset>4647752</wp:posOffset>
                </wp:positionH>
                <wp:positionV relativeFrom="paragraph">
                  <wp:posOffset>1276350</wp:posOffset>
                </wp:positionV>
                <wp:extent cx="1604010" cy="551815"/>
                <wp:effectExtent l="38100" t="152400" r="53340" b="153035"/>
                <wp:wrapNone/>
                <wp:docPr id="507" name="Rectangle à coins arrondis 507"/>
                <wp:cNvGraphicFramePr/>
                <a:graphic xmlns:a="http://schemas.openxmlformats.org/drawingml/2006/main">
                  <a:graphicData uri="http://schemas.microsoft.com/office/word/2010/wordprocessingShape">
                    <wps:wsp>
                      <wps:cNvSpPr/>
                      <wps:spPr>
                        <a:xfrm rot="674282">
                          <a:off x="0" y="0"/>
                          <a:ext cx="1604010" cy="551815"/>
                        </a:xfrm>
                        <a:prstGeom prst="roundRect">
                          <a:avLst/>
                        </a:prstGeom>
                        <a:solidFill>
                          <a:srgbClr val="F7FB3F"/>
                        </a:solidFill>
                      </wps:spPr>
                      <wps:style>
                        <a:lnRef idx="2">
                          <a:schemeClr val="accent1">
                            <a:shade val="50000"/>
                          </a:schemeClr>
                        </a:lnRef>
                        <a:fillRef idx="1">
                          <a:schemeClr val="accent1"/>
                        </a:fillRef>
                        <a:effectRef idx="0">
                          <a:schemeClr val="accent1"/>
                        </a:effectRef>
                        <a:fontRef idx="minor">
                          <a:schemeClr val="lt1"/>
                        </a:fontRef>
                      </wps:style>
                      <wps:txbx>
                        <w:txbxContent>
                          <w:p w14:paraId="2E00F72F" w14:textId="77777777" w:rsidR="003000B6" w:rsidRPr="00C13F03" w:rsidRDefault="003000B6" w:rsidP="00484347">
                            <w:pPr>
                              <w:spacing w:after="0" w:line="240" w:lineRule="auto"/>
                              <w:ind w:left="-142" w:right="-171"/>
                              <w:rPr>
                                <w:b/>
                                <w:color w:val="4F81BD" w:themeColor="accent1"/>
                                <w:sz w:val="20"/>
                                <w:szCs w:val="20"/>
                              </w:rPr>
                            </w:pPr>
                            <w:r w:rsidRPr="00C13F03">
                              <w:rPr>
                                <w:b/>
                                <w:color w:val="4F81BD" w:themeColor="accent1"/>
                                <w:sz w:val="20"/>
                                <w:szCs w:val="20"/>
                              </w:rPr>
                              <w:t xml:space="preserve">Utilisez l’aide en ligne en cliquant sur </w:t>
                            </w:r>
                            <w:r>
                              <w:rPr>
                                <w:b/>
                                <w:color w:val="4F81BD" w:themeColor="accent1"/>
                                <w:sz w:val="20"/>
                                <w:szCs w:val="20"/>
                              </w:rPr>
                              <w:t xml:space="preserve">les </w:t>
                            </w:r>
                            <w:r w:rsidRPr="00C13F03">
                              <w:rPr>
                                <w:b/>
                                <w:color w:val="4F81BD" w:themeColor="accent1"/>
                                <w:sz w:val="20"/>
                                <w:szCs w:val="20"/>
                              </w:rPr>
                              <w:t xml:space="preserve">symboles </w:t>
                            </w:r>
                            <w:r w:rsidRPr="00C13F03">
                              <w:rPr>
                                <w:b/>
                                <w:noProof/>
                                <w:color w:val="4F81BD" w:themeColor="accent1"/>
                                <w:sz w:val="20"/>
                                <w:szCs w:val="20"/>
                                <w:lang w:eastAsia="fr-FR"/>
                              </w:rPr>
                              <w:drawing>
                                <wp:inline distT="0" distB="0" distL="0" distR="0" wp14:anchorId="3F3EF69A" wp14:editId="6D87535A">
                                  <wp:extent cx="166500" cy="180000"/>
                                  <wp:effectExtent l="0" t="0" r="5080" b="0"/>
                                  <wp:docPr id="35" name="Imag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166500" cy="180000"/>
                                          </a:xfrm>
                                          <a:prstGeom prst="rect">
                                            <a:avLst/>
                                          </a:prstGeom>
                                        </pic:spPr>
                                      </pic:pic>
                                    </a:graphicData>
                                  </a:graphic>
                                </wp:inline>
                              </w:drawing>
                            </w:r>
                          </w:p>
                          <w:p w14:paraId="7617A455" w14:textId="77777777" w:rsidR="003000B6" w:rsidRPr="00C13F03" w:rsidRDefault="003000B6" w:rsidP="00484347">
                            <w:pPr>
                              <w:jc w:val="center"/>
                              <w:rPr>
                                <w:b/>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7FEBB24" id="Rectangle à coins arrondis 507" o:spid="_x0000_s1045" style="position:absolute;margin-left:365.95pt;margin-top:100.5pt;width:126.3pt;height:43.45pt;rotation:736496fd;z-index:252253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CV4OtQIAAKgFAAAOAAAAZHJzL2Uyb0RvYy54bWysVM1u2zAMvg/YOwi6r7azpGmDOkXWIsOA&#10;oi3aDj0rspwIkEWNUv72NHuXvtgo2XGDrthhmA8CKZIff/yJF5e7xrCNQq/Blrw4yTlTVkKl7bLk&#10;35/mn84480HYShiwquR75fnl9OOHi62bqAGswFQKGYFYP9m6kq9CcJMs83KlGuFPwClLxhqwEYFU&#10;XGYVii2hNyYb5PlptgWsHIJU3tPtdWvk04Rf10qGu7r2KjBTcqotpBPTuYhnNr0QkyUKt9KyK0P8&#10;QxWN0JaS9lDXIgi2Rv0HVKMlgoc6nEhoMqhrLVXqgbop8jfdPK6EU6kXGo53/Zj8/4OVt5t7ZLoq&#10;+Sgfc2ZFQz/pgcYm7NIo9vKLSdDWM4EIttKeRTca2tb5CcU+unvsNE9inMCuxoYh0KRPx8PB2SCN&#10;hRpluzT1fT91tQtM0mVxmg+pd84k2Uaj4qwYxQxZCxUhHfrwVUHDolByhLWtYo0JWmxufGj9D34x&#10;xoPR1VwbkxRcLq4Mso0gGszH8y+f512KI7cs9tR2kaSwNyoGG/ugahoRldo2k8ipejwhpbKhSMX4&#10;lahUm2aU03fIEukcI1JbCTAi11Rej90BHDxbkAN221/nH0NV4nYfnLfZ/xbcR6TMYEMf3GgL+B6A&#10;oa66zK0/lX80miiG3WKX6FOcR9d4tYBqT5xKFKC/6p2ca/pvN8KHe4H0uuiSNka4o6M2sC05dBJn&#10;K8Cf791HfyI9WTnb0mstuf+xFqg4M98sPYfzYjiMzzspw9F4QAoeWxbHFrturoCYUKTqkhj9gzmI&#10;NULzTItlFrOSSVhJuUsuAx6Uq9BuEVpNUs1myY2etBPhxj46GcHjoCMln3bPAl1H3kC0v4XDyxaT&#10;N/RtfWOkhdk6QK0Tt1/n2v0CWgeJS93qivvmWE9erwt2+hsAAP//AwBQSwMEFAAGAAgAAAAhAH0o&#10;zUzhAAAACwEAAA8AAABkcnMvZG93bnJldi54bWxMj8tOwzAQRfdI/IM1SOyok9KSR+NUFWq7YkMa&#10;sXZjN4kSjyPbbcPfM6xgOTNHd84ttrMZ2U0731sUEC8iYBobq3psBdSnw0sKzAeJSo4WtYBv7WFb&#10;Pj4UMlf2jp/6VoWWUQj6XAroQphyzn3TaSP9wk4a6XaxzshAo2u5cvJO4Wbkyyh640b2SB86Oen3&#10;TjdDdTUCjllymuqvfesOw/pY71bDR1XvhXh+mncbYEHP4Q+GX31Sh5KczvaKyrNRQPIaZ4QKWEYx&#10;lSIiS1drYGfapEkGvCz4/w7lDwAAAP//AwBQSwECLQAUAAYACAAAACEAtoM4kv4AAADhAQAAEwAA&#10;AAAAAAAAAAAAAAAAAAAAW0NvbnRlbnRfVHlwZXNdLnhtbFBLAQItABQABgAIAAAAIQA4/SH/1gAA&#10;AJQBAAALAAAAAAAAAAAAAAAAAC8BAABfcmVscy8ucmVsc1BLAQItABQABgAIAAAAIQA8CV4OtQIA&#10;AKgFAAAOAAAAAAAAAAAAAAAAAC4CAABkcnMvZTJvRG9jLnhtbFBLAQItABQABgAIAAAAIQB9KM1M&#10;4QAAAAsBAAAPAAAAAAAAAAAAAAAAAA8FAABkcnMvZG93bnJldi54bWxQSwUGAAAAAAQABADzAAAA&#10;HQYAAAAA&#10;" fillcolor="#f7fb3f" strokecolor="#243f60 [1604]" strokeweight="2pt">
                <v:textbox>
                  <w:txbxContent>
                    <w:p w14:paraId="2E00F72F" w14:textId="77777777" w:rsidR="003000B6" w:rsidRPr="00C13F03" w:rsidRDefault="003000B6" w:rsidP="00484347">
                      <w:pPr>
                        <w:spacing w:after="0" w:line="240" w:lineRule="auto"/>
                        <w:ind w:left="-142" w:right="-171"/>
                        <w:rPr>
                          <w:b/>
                          <w:color w:val="4F81BD" w:themeColor="accent1"/>
                          <w:sz w:val="20"/>
                          <w:szCs w:val="20"/>
                        </w:rPr>
                      </w:pPr>
                      <w:r w:rsidRPr="00C13F03">
                        <w:rPr>
                          <w:b/>
                          <w:color w:val="4F81BD" w:themeColor="accent1"/>
                          <w:sz w:val="20"/>
                          <w:szCs w:val="20"/>
                        </w:rPr>
                        <w:t xml:space="preserve">Utilisez l’aide en ligne en cliquant sur </w:t>
                      </w:r>
                      <w:r>
                        <w:rPr>
                          <w:b/>
                          <w:color w:val="4F81BD" w:themeColor="accent1"/>
                          <w:sz w:val="20"/>
                          <w:szCs w:val="20"/>
                        </w:rPr>
                        <w:t xml:space="preserve">les </w:t>
                      </w:r>
                      <w:r w:rsidRPr="00C13F03">
                        <w:rPr>
                          <w:b/>
                          <w:color w:val="4F81BD" w:themeColor="accent1"/>
                          <w:sz w:val="20"/>
                          <w:szCs w:val="20"/>
                        </w:rPr>
                        <w:t xml:space="preserve">symboles </w:t>
                      </w:r>
                      <w:r w:rsidRPr="00C13F03">
                        <w:rPr>
                          <w:b/>
                          <w:noProof/>
                          <w:color w:val="4F81BD" w:themeColor="accent1"/>
                          <w:sz w:val="20"/>
                          <w:szCs w:val="20"/>
                          <w:lang w:eastAsia="fr-FR"/>
                        </w:rPr>
                        <w:drawing>
                          <wp:inline distT="0" distB="0" distL="0" distR="0" wp14:anchorId="3F3EF69A" wp14:editId="6D87535A">
                            <wp:extent cx="166500" cy="180000"/>
                            <wp:effectExtent l="0" t="0" r="5080" b="0"/>
                            <wp:docPr id="35" name="Imag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166500" cy="180000"/>
                                    </a:xfrm>
                                    <a:prstGeom prst="rect">
                                      <a:avLst/>
                                    </a:prstGeom>
                                  </pic:spPr>
                                </pic:pic>
                              </a:graphicData>
                            </a:graphic>
                          </wp:inline>
                        </w:drawing>
                      </w:r>
                    </w:p>
                    <w:p w14:paraId="7617A455" w14:textId="77777777" w:rsidR="003000B6" w:rsidRPr="00C13F03" w:rsidRDefault="003000B6" w:rsidP="00484347">
                      <w:pPr>
                        <w:jc w:val="center"/>
                        <w:rPr>
                          <w:b/>
                        </w:rPr>
                      </w:pPr>
                    </w:p>
                  </w:txbxContent>
                </v:textbox>
              </v:roundrect>
            </w:pict>
          </mc:Fallback>
        </mc:AlternateContent>
      </w:r>
      <w:r w:rsidR="00484347" w:rsidRPr="00C401B0">
        <w:rPr>
          <w:noProof/>
          <w:lang w:eastAsia="fr-FR"/>
        </w:rPr>
        <mc:AlternateContent>
          <mc:Choice Requires="wps">
            <w:drawing>
              <wp:anchor distT="0" distB="0" distL="114300" distR="114300" simplePos="0" relativeHeight="251871232" behindDoc="0" locked="0" layoutInCell="1" allowOverlap="1" wp14:anchorId="66C02C3E" wp14:editId="5CADC4F0">
                <wp:simplePos x="0" y="0"/>
                <wp:positionH relativeFrom="column">
                  <wp:posOffset>4400846</wp:posOffset>
                </wp:positionH>
                <wp:positionV relativeFrom="paragraph">
                  <wp:posOffset>241269</wp:posOffset>
                </wp:positionV>
                <wp:extent cx="1921556" cy="819033"/>
                <wp:effectExtent l="0" t="0" r="21590" b="19685"/>
                <wp:wrapNone/>
                <wp:docPr id="12" name="Zone de texte 12"/>
                <wp:cNvGraphicFramePr/>
                <a:graphic xmlns:a="http://schemas.openxmlformats.org/drawingml/2006/main">
                  <a:graphicData uri="http://schemas.microsoft.com/office/word/2010/wordprocessingShape">
                    <wps:wsp>
                      <wps:cNvSpPr txBox="1"/>
                      <wps:spPr>
                        <a:xfrm>
                          <a:off x="0" y="0"/>
                          <a:ext cx="1921556" cy="819033"/>
                        </a:xfrm>
                        <a:prstGeom prst="rect">
                          <a:avLst/>
                        </a:prstGeom>
                        <a:solidFill>
                          <a:sysClr val="window" lastClr="FFFFFF"/>
                        </a:solidFill>
                        <a:ln w="6350">
                          <a:solidFill>
                            <a:srgbClr val="1F497D">
                              <a:lumMod val="40000"/>
                              <a:lumOff val="60000"/>
                            </a:srgbClr>
                          </a:solidFill>
                        </a:ln>
                        <a:effectLst/>
                      </wps:spPr>
                      <wps:txbx>
                        <w:txbxContent>
                          <w:p w14:paraId="4B414539" w14:textId="77777777" w:rsidR="003000B6" w:rsidRPr="0076482C" w:rsidRDefault="003000B6" w:rsidP="00871022">
                            <w:pPr>
                              <w:spacing w:after="0"/>
                              <w:rPr>
                                <w:color w:val="4F81BD" w:themeColor="accent1"/>
                                <w:sz w:val="20"/>
                                <w:szCs w:val="20"/>
                              </w:rPr>
                            </w:pPr>
                            <w:r>
                              <w:rPr>
                                <w:noProof/>
                                <w:lang w:eastAsia="fr-FR"/>
                              </w:rPr>
                              <w:drawing>
                                <wp:inline distT="0" distB="0" distL="0" distR="0" wp14:anchorId="7B9582A0" wp14:editId="31C139B9">
                                  <wp:extent cx="345057" cy="341348"/>
                                  <wp:effectExtent l="0" t="0" r="0" b="1905"/>
                                  <wp:docPr id="34"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3"/>
                                          <a:stretch>
                                            <a:fillRect/>
                                          </a:stretch>
                                        </pic:blipFill>
                                        <pic:spPr>
                                          <a:xfrm>
                                            <a:off x="0" y="0"/>
                                            <a:ext cx="345316" cy="341604"/>
                                          </a:xfrm>
                                          <a:prstGeom prst="rect">
                                            <a:avLst/>
                                          </a:prstGeom>
                                        </pic:spPr>
                                      </pic:pic>
                                    </a:graphicData>
                                  </a:graphic>
                                </wp:inline>
                              </w:drawing>
                            </w:r>
                            <w:r w:rsidRPr="002B1114">
                              <w:rPr>
                                <w:color w:val="4F81BD" w:themeColor="accent1"/>
                                <w:sz w:val="20"/>
                                <w:szCs w:val="20"/>
                              </w:rPr>
                              <w:t>Aidez-vou</w:t>
                            </w:r>
                            <w:r>
                              <w:rPr>
                                <w:color w:val="4F81BD" w:themeColor="accent1"/>
                                <w:sz w:val="20"/>
                                <w:szCs w:val="20"/>
                              </w:rPr>
                              <w:t>s du Guide principes horizontaux pour renseigner cette partie.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6C02C3E" id="Zone de texte 12" o:spid="_x0000_s1046" type="#_x0000_t202" style="position:absolute;margin-left:346.5pt;margin-top:19pt;width:151.3pt;height:64.5pt;z-index:251871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NgMHggIAAAsFAAAOAAAAZHJzL2Uyb0RvYy54bWysVF1v2jAUfZ+0/2D5fU1CgZaooWKtmCZ1&#10;baV2qrQ34zgQybE925CwX79jJ1Da7WkaD8b361zfc+/N1XXXSLIT1tVaFTQ7SykRiuuyVuuCfn9e&#10;frqkxHmmSia1EgXdC0ev5x8/XLUmFyO90bIUlgBEubw1Bd14b/IkcXwjGubOtBEKxkrbhnmIdp2U&#10;lrVAb2QyStNp0mpbGqu5cA7a295I5xG/qgT3D1XlhCeyoHibj6eN5yqcyfyK5WvLzKbmwzPYP7yi&#10;YbVC0iPULfOMbG39B1RTc6udrvwZ102iq6rmItaAarL0XTVPG2ZErAXkOHOkyf0/WH6/e7SkLtG7&#10;ESWKNejRD3SKlIJ40XlBoAdJrXE5fJ8MvH33WXcIOOgdlKH2rrJN+EdVBHbQvT9SDCjCQ9BslE0m&#10;U0o4bJfZLD0/DzDJa7Sxzn8RuiHhUlCLFkZm2e7O+d714BKSOS3rcllLGYW9u5GW7Bi6jSEpdUuJ&#10;ZM5DWdBl/A3Z3oRJRdqCTs8nacz0xubsenXEzJbj2cVtdJLb5psu+1TjFL8AzHKoMXC9enpQo7oB&#10;JlZ6gg+LVCFOxFkdKgxk96SGm+9WXezQKOYIqpUu92iE1f08O8OXNdi6Q6mPzGKAwT2W0j/gqKRG&#10;cXq4UbLR9tff9MEfcwUrJS0WoqDu55ZZAQa/KkzcLBuPwwZFYTy5wGuIPbWsTi1q29xodCHD+hse&#10;r8Hfy8O1srp5we4uQlaYmOLIXVDu7UG48f2iYvu5WCyiG7bGMH+nngwP4IG6MA3P3QuzZhiZMLf3&#10;+rA8LH83Ob1viFR6sfW6quNYvfKKJgUBGxfbNXwdwkqfytHr9Rs2/w0AAP//AwBQSwMEFAAGAAgA&#10;AAAhAJwLnvbhAAAACgEAAA8AAABkcnMvZG93bnJldi54bWxMj8FOwkAQhu8mvsNmTLzJVpFCa7eE&#10;GIkejInQA8ehHdtKd7bpLlDe3vGkp8lkvvzz/dlytJ060eBbxwbuJxEo4tJVLdcGiu36bgHKB+QK&#10;O8dk4EIelvn1VYZp5c78SadNqJWEsE/RQBNCn2rty4Ys+onrieX25QaLQdah1tWAZwm3nX6Iolhb&#10;bFk+NNjTc0PlYXO0BuwMd3obVi+X7/X7W/H4URSv9mDM7c24egIVaAx/MPzqizrk4rR3R6686gzE&#10;yVS6BAPThUwBkmQWg9oLGc8j0Hmm/1fIfwAAAP//AwBQSwECLQAUAAYACAAAACEAtoM4kv4AAADh&#10;AQAAEwAAAAAAAAAAAAAAAAAAAAAAW0NvbnRlbnRfVHlwZXNdLnhtbFBLAQItABQABgAIAAAAIQA4&#10;/SH/1gAAAJQBAAALAAAAAAAAAAAAAAAAAC8BAABfcmVscy8ucmVsc1BLAQItABQABgAIAAAAIQB0&#10;NgMHggIAAAsFAAAOAAAAAAAAAAAAAAAAAC4CAABkcnMvZTJvRG9jLnhtbFBLAQItABQABgAIAAAA&#10;IQCcC5724QAAAAoBAAAPAAAAAAAAAAAAAAAAANwEAABkcnMvZG93bnJldi54bWxQSwUGAAAAAAQA&#10;BADzAAAA6gUAAAAA&#10;" fillcolor="window" strokecolor="#8eb4e3" strokeweight=".5pt">
                <v:textbox>
                  <w:txbxContent>
                    <w:p w14:paraId="4B414539" w14:textId="77777777" w:rsidR="003000B6" w:rsidRPr="0076482C" w:rsidRDefault="003000B6" w:rsidP="00871022">
                      <w:pPr>
                        <w:spacing w:after="0"/>
                        <w:rPr>
                          <w:color w:val="4F81BD" w:themeColor="accent1"/>
                          <w:sz w:val="20"/>
                          <w:szCs w:val="20"/>
                        </w:rPr>
                      </w:pPr>
                      <w:r>
                        <w:rPr>
                          <w:noProof/>
                          <w:lang w:eastAsia="fr-FR"/>
                        </w:rPr>
                        <w:drawing>
                          <wp:inline distT="0" distB="0" distL="0" distR="0" wp14:anchorId="7B9582A0" wp14:editId="31C139B9">
                            <wp:extent cx="345057" cy="341348"/>
                            <wp:effectExtent l="0" t="0" r="0" b="1905"/>
                            <wp:docPr id="34"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3"/>
                                    <a:stretch>
                                      <a:fillRect/>
                                    </a:stretch>
                                  </pic:blipFill>
                                  <pic:spPr>
                                    <a:xfrm>
                                      <a:off x="0" y="0"/>
                                      <a:ext cx="345316" cy="341604"/>
                                    </a:xfrm>
                                    <a:prstGeom prst="rect">
                                      <a:avLst/>
                                    </a:prstGeom>
                                  </pic:spPr>
                                </pic:pic>
                              </a:graphicData>
                            </a:graphic>
                          </wp:inline>
                        </w:drawing>
                      </w:r>
                      <w:r w:rsidRPr="002B1114">
                        <w:rPr>
                          <w:color w:val="4F81BD" w:themeColor="accent1"/>
                          <w:sz w:val="20"/>
                          <w:szCs w:val="20"/>
                        </w:rPr>
                        <w:t>Aidez-vou</w:t>
                      </w:r>
                      <w:r>
                        <w:rPr>
                          <w:color w:val="4F81BD" w:themeColor="accent1"/>
                          <w:sz w:val="20"/>
                          <w:szCs w:val="20"/>
                        </w:rPr>
                        <w:t>s du Guide principes horizontaux pour renseigner cette partie.</w:t>
                      </w:r>
                    </w:p>
                  </w:txbxContent>
                </v:textbox>
              </v:shape>
            </w:pict>
          </mc:Fallback>
        </mc:AlternateContent>
      </w:r>
      <w:r w:rsidR="00E14826" w:rsidRPr="00C401B0">
        <w:rPr>
          <w:noProof/>
          <w:lang w:eastAsia="fr-FR"/>
        </w:rPr>
        <mc:AlternateContent>
          <mc:Choice Requires="wps">
            <w:drawing>
              <wp:anchor distT="0" distB="0" distL="114300" distR="114300" simplePos="0" relativeHeight="252030976" behindDoc="0" locked="0" layoutInCell="1" allowOverlap="1" wp14:anchorId="2F2BC4A5" wp14:editId="1169033B">
                <wp:simplePos x="0" y="0"/>
                <wp:positionH relativeFrom="column">
                  <wp:posOffset>3497666</wp:posOffset>
                </wp:positionH>
                <wp:positionV relativeFrom="paragraph">
                  <wp:posOffset>2075161</wp:posOffset>
                </wp:positionV>
                <wp:extent cx="2868930" cy="1368919"/>
                <wp:effectExtent l="0" t="0" r="26670" b="22225"/>
                <wp:wrapNone/>
                <wp:docPr id="495" name="Zone de texte 495"/>
                <wp:cNvGraphicFramePr/>
                <a:graphic xmlns:a="http://schemas.openxmlformats.org/drawingml/2006/main">
                  <a:graphicData uri="http://schemas.microsoft.com/office/word/2010/wordprocessingShape">
                    <wps:wsp>
                      <wps:cNvSpPr txBox="1"/>
                      <wps:spPr>
                        <a:xfrm>
                          <a:off x="0" y="0"/>
                          <a:ext cx="2868930" cy="1368919"/>
                        </a:xfrm>
                        <a:prstGeom prst="rect">
                          <a:avLst/>
                        </a:prstGeom>
                        <a:solidFill>
                          <a:sysClr val="window" lastClr="FFFFFF"/>
                        </a:solidFill>
                        <a:ln w="6350">
                          <a:solidFill>
                            <a:srgbClr val="1F497D">
                              <a:lumMod val="40000"/>
                              <a:lumOff val="60000"/>
                            </a:srgbClr>
                          </a:solidFill>
                        </a:ln>
                        <a:effectLst/>
                      </wps:spPr>
                      <wps:txbx>
                        <w:txbxContent>
                          <w:p w14:paraId="628D0F66" w14:textId="77777777" w:rsidR="003000B6" w:rsidRDefault="003000B6" w:rsidP="00415455">
                            <w:pPr>
                              <w:spacing w:after="0"/>
                              <w:jc w:val="both"/>
                              <w:rPr>
                                <w:color w:val="4F81BD" w:themeColor="accent1"/>
                                <w:sz w:val="20"/>
                                <w:szCs w:val="20"/>
                              </w:rPr>
                            </w:pPr>
                            <w:r>
                              <w:rPr>
                                <w:color w:val="4F81BD" w:themeColor="accent1"/>
                                <w:sz w:val="20"/>
                                <w:szCs w:val="20"/>
                              </w:rPr>
                              <w:t>Pour chaque principe horizontal, vous devez auto-évaluer votre projet et les actions menées par votre structure pour y contribuer.</w:t>
                            </w:r>
                          </w:p>
                          <w:p w14:paraId="58949452" w14:textId="77777777" w:rsidR="003000B6" w:rsidRPr="00EC26AA" w:rsidRDefault="003000B6" w:rsidP="00415455">
                            <w:pPr>
                              <w:spacing w:after="0"/>
                              <w:jc w:val="both"/>
                              <w:rPr>
                                <w:color w:val="4F81BD" w:themeColor="accent1"/>
                                <w:sz w:val="20"/>
                                <w:szCs w:val="20"/>
                              </w:rPr>
                            </w:pPr>
                            <w:r>
                              <w:rPr>
                                <w:color w:val="4F81BD" w:themeColor="accent1"/>
                                <w:sz w:val="20"/>
                                <w:szCs w:val="20"/>
                              </w:rPr>
                              <w:t xml:space="preserve">Avec le menu déroulant, sélectionnez une valeur parmi les choix suivants : « Fort », « Moyen », « Faible » ou « Non pertinent».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F2BC4A5" id="Zone de texte 495" o:spid="_x0000_s1047" type="#_x0000_t202" style="position:absolute;margin-left:275.4pt;margin-top:163.4pt;width:225.9pt;height:107.8pt;z-index:25203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3jN7hAIAAA4FAAAOAAAAZHJzL2Uyb0RvYy54bWysVE1vGjEQvVfqf7B8bxYIIYCyRDQRVaU0&#10;iZRUkXozXi+s5PW4tmGX/vo+e4GQtKeqe/B6PvzG82bGV9dtrdlWOV+RyXn/rMeZMpKKyqxy/v15&#10;8WnMmQ/CFEKTUTnfKc+vZx8/XDV2qga0Jl0oxwBi/LSxOV+HYKdZ5uVa1cKfkVUGxpJcLQJEt8oK&#10;Jxqg1zob9HqjrCFXWEdSeQ/tbWfks4RflkqGh7L0KjCdc9wtpNWldRnXbHYlpisn7LqS+2uIf7hF&#10;LSqDoEeoWxEE27jqD6i6ko48leFMUp1RWVZSpRyQTb/3LpuntbAq5QJyvD3S5P8frLzfPjpWFTkf&#10;Ti44M6JGkX6gVKxQLKg2KBYNoKmxfgrvJwv/0H6mFuU+6D2UMfu2dHX8Iy8GOwjfHUkGFpNQDsaj&#10;8eQcJglb/xxCfxJxstfj1vnwRVHN4ibnDlVM5IrtnQ+d68ElRvOkq2JRaZ2Enb/Rjm0FCo4+Kajh&#10;TAsfoMz5In37aG+OacOanI/OL3op0hubd6vlEbO/GE4ub5OT3tTfqOhCDXv4IrCYQo2e69SjgxrZ&#10;7WFSpif4sGgTz6nUrvsMI9sdq3EX2mWbijQ4Ur6kYodKOOpa2lu5qMDWHVJ9FA49DIYxl+EBS6kJ&#10;ydF+x9ma3K+/6aM/WgtWzhrMRM79z41wCgx+NWi6SX84jEOUhOHF5QCCO7UsTy1mU98QqtDHC2Bl&#10;2kb/oA/b0lH9gvGdx6gwCSMRO+cyuINwE7pZxQMg1Xye3DA4VoQ782RlBI/UxW54bl+Es/uWiZ17&#10;T4f5EdN3ndP5xpOG5ptAZZXaKlLd8YoiRQFDl8q1fyDiVJ/Kyev1GZv9BgAA//8DAFBLAwQUAAYA&#10;CAAAACEAL9NlW+EAAAAMAQAADwAAAGRycy9kb3ducmV2LnhtbEyPwU7DMBBE70j8g7VI3KhNSCIU&#10;4lQVooIDQqLNgaMbL0lovI5it03/nu0JbrOa0czbcjm7QRxxCr0nDfcLBQKp8banVkO9Xd89ggjR&#10;kDWDJ9RwxgDL6vqqNIX1J/rE4ya2gksoFEZDF+NYSBmaDp0JCz8isfftJ2cin1Mr7WROXO4GmSiV&#10;S2d64oXOjPjcYbPfHJwGl5kvuY2rl/PP+v2tTj/q+tXttb69mVdPICLO8S8MF3xGh4qZdv5ANohB&#10;Q5YpRo8aHpKcxSWhVJKD2LGXJinIqpT/n6h+AQAA//8DAFBLAQItABQABgAIAAAAIQC2gziS/gAA&#10;AOEBAAATAAAAAAAAAAAAAAAAAAAAAABbQ29udGVudF9UeXBlc10ueG1sUEsBAi0AFAAGAAgAAAAh&#10;ADj9If/WAAAAlAEAAAsAAAAAAAAAAAAAAAAALwEAAF9yZWxzLy5yZWxzUEsBAi0AFAAGAAgAAAAh&#10;AGjeM3uEAgAADgUAAA4AAAAAAAAAAAAAAAAALgIAAGRycy9lMm9Eb2MueG1sUEsBAi0AFAAGAAgA&#10;AAAhAC/TZVvhAAAADAEAAA8AAAAAAAAAAAAAAAAA3gQAAGRycy9kb3ducmV2LnhtbFBLBQYAAAAA&#10;BAAEAPMAAADsBQAAAAA=&#10;" fillcolor="window" strokecolor="#8eb4e3" strokeweight=".5pt">
                <v:textbox>
                  <w:txbxContent>
                    <w:p w14:paraId="628D0F66" w14:textId="77777777" w:rsidR="003000B6" w:rsidRDefault="003000B6" w:rsidP="00415455">
                      <w:pPr>
                        <w:spacing w:after="0"/>
                        <w:jc w:val="both"/>
                        <w:rPr>
                          <w:color w:val="4F81BD" w:themeColor="accent1"/>
                          <w:sz w:val="20"/>
                          <w:szCs w:val="20"/>
                        </w:rPr>
                      </w:pPr>
                      <w:r>
                        <w:rPr>
                          <w:color w:val="4F81BD" w:themeColor="accent1"/>
                          <w:sz w:val="20"/>
                          <w:szCs w:val="20"/>
                        </w:rPr>
                        <w:t>Pour chaque principe horizontal, vous devez auto-évaluer votre projet et les actions menées par votre structure pour y contribuer.</w:t>
                      </w:r>
                    </w:p>
                    <w:p w14:paraId="58949452" w14:textId="77777777" w:rsidR="003000B6" w:rsidRPr="00EC26AA" w:rsidRDefault="003000B6" w:rsidP="00415455">
                      <w:pPr>
                        <w:spacing w:after="0"/>
                        <w:jc w:val="both"/>
                        <w:rPr>
                          <w:color w:val="4F81BD" w:themeColor="accent1"/>
                          <w:sz w:val="20"/>
                          <w:szCs w:val="20"/>
                        </w:rPr>
                      </w:pPr>
                      <w:r>
                        <w:rPr>
                          <w:color w:val="4F81BD" w:themeColor="accent1"/>
                          <w:sz w:val="20"/>
                          <w:szCs w:val="20"/>
                        </w:rPr>
                        <w:t xml:space="preserve">Avec le menu déroulant, sélectionnez une valeur parmi les choix suivants : « Fort », « Moyen », « Faible » ou « Non pertinent». </w:t>
                      </w:r>
                    </w:p>
                  </w:txbxContent>
                </v:textbox>
              </v:shape>
            </w:pict>
          </mc:Fallback>
        </mc:AlternateContent>
      </w:r>
      <w:r w:rsidRPr="00C401B0">
        <w:rPr>
          <w:noProof/>
        </w:rPr>
        <w:t xml:space="preserve"> </w:t>
      </w:r>
      <w:r w:rsidRPr="00C401B0">
        <w:rPr>
          <w:noProof/>
        </w:rPr>
        <w:drawing>
          <wp:inline distT="0" distB="0" distL="0" distR="0" wp14:anchorId="17C2B68B" wp14:editId="04ADB253">
            <wp:extent cx="5650192" cy="3448050"/>
            <wp:effectExtent l="0" t="0" r="8255" b="0"/>
            <wp:docPr id="80" name="Imag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5669789" cy="3460009"/>
                    </a:xfrm>
                    <a:prstGeom prst="rect">
                      <a:avLst/>
                    </a:prstGeom>
                  </pic:spPr>
                </pic:pic>
              </a:graphicData>
            </a:graphic>
          </wp:inline>
        </w:drawing>
      </w:r>
    </w:p>
    <w:p w14:paraId="1593809E" w14:textId="4376DD7B" w:rsidR="00871022" w:rsidRPr="00C401B0" w:rsidRDefault="00871022" w:rsidP="00B45289">
      <w:pPr>
        <w:rPr>
          <w:noProof/>
          <w:color w:val="4F81BD" w:themeColor="accent1"/>
          <w:lang w:eastAsia="fr-FR"/>
        </w:rPr>
      </w:pPr>
    </w:p>
    <w:p w14:paraId="6ECB87F3" w14:textId="11CF062B" w:rsidR="00AF5ECF" w:rsidRPr="00C401B0" w:rsidRDefault="00AF5ECF" w:rsidP="00AF5ECF">
      <w:pPr>
        <w:spacing w:after="0"/>
        <w:jc w:val="both"/>
        <w:rPr>
          <w:b/>
          <w:bCs/>
          <w:noProof/>
          <w:color w:val="4F81BD" w:themeColor="accent1"/>
          <w:lang w:eastAsia="fr-FR"/>
        </w:rPr>
      </w:pPr>
      <w:r w:rsidRPr="00C401B0">
        <w:rPr>
          <w:b/>
          <w:bCs/>
          <w:noProof/>
          <w:color w:val="4F81BD" w:themeColor="accent1"/>
          <w:lang w:eastAsia="fr-FR"/>
        </w:rPr>
        <w:t>Régimes s’aides d’Etat</w:t>
      </w:r>
      <w:r>
        <w:rPr>
          <w:b/>
          <w:bCs/>
          <w:noProof/>
          <w:color w:val="4F81BD" w:themeColor="accent1"/>
          <w:lang w:eastAsia="fr-FR"/>
        </w:rPr>
        <w:t> </w:t>
      </w:r>
      <w:r w:rsidRPr="00C401B0">
        <w:rPr>
          <w:b/>
          <w:bCs/>
          <w:noProof/>
          <w:color w:val="4F81BD" w:themeColor="accent1"/>
          <w:lang w:eastAsia="fr-FR"/>
        </w:rPr>
        <w:t>:</w:t>
      </w:r>
    </w:p>
    <w:p w14:paraId="3840EF33" w14:textId="77777777" w:rsidR="00AF5ECF" w:rsidRDefault="00AF5ECF" w:rsidP="00AF5ECF">
      <w:pPr>
        <w:rPr>
          <w:b/>
          <w:bCs/>
          <w:noProof/>
          <w:color w:val="4F81BD" w:themeColor="accent1"/>
          <w:lang w:eastAsia="fr-FR"/>
        </w:rPr>
      </w:pPr>
      <w:r w:rsidRPr="00772124">
        <w:rPr>
          <w:noProof/>
          <w:color w:val="4F81BD" w:themeColor="accent1"/>
          <w:lang w:eastAsia="fr-FR"/>
        </w:rPr>
        <w:t>Reportez-vous aux consignes pour renseigner cette partie</w:t>
      </w:r>
      <w:r w:rsidRPr="00C401B0">
        <w:rPr>
          <w:b/>
          <w:bCs/>
          <w:noProof/>
          <w:color w:val="4F81BD" w:themeColor="accent1"/>
          <w:lang w:eastAsia="fr-FR"/>
        </w:rPr>
        <w:t xml:space="preserve"> </w:t>
      </w:r>
    </w:p>
    <w:p w14:paraId="56B9DF99" w14:textId="666A5632" w:rsidR="00871022" w:rsidRPr="00C401B0" w:rsidRDefault="00772124" w:rsidP="00D422FF">
      <w:pPr>
        <w:rPr>
          <w:noProof/>
          <w:color w:val="4F81BD" w:themeColor="accent1"/>
          <w:lang w:eastAsia="fr-FR"/>
        </w:rPr>
      </w:pPr>
      <w:r>
        <w:rPr>
          <w:noProof/>
        </w:rPr>
        <w:drawing>
          <wp:inline distT="0" distB="0" distL="0" distR="0" wp14:anchorId="1841213E" wp14:editId="7A1DDB13">
            <wp:extent cx="5759450" cy="2304415"/>
            <wp:effectExtent l="0" t="0" r="0" b="63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5759450" cy="2304415"/>
                    </a:xfrm>
                    <a:prstGeom prst="rect">
                      <a:avLst/>
                    </a:prstGeom>
                  </pic:spPr>
                </pic:pic>
              </a:graphicData>
            </a:graphic>
          </wp:inline>
        </w:drawing>
      </w:r>
      <w:r w:rsidR="00E14826" w:rsidRPr="00C401B0">
        <w:rPr>
          <w:noProof/>
          <w:lang w:eastAsia="fr-FR"/>
        </w:rPr>
        <w:t xml:space="preserve"> </w:t>
      </w:r>
    </w:p>
    <w:p w14:paraId="33C3E53F" w14:textId="5382EA89" w:rsidR="00871022" w:rsidRPr="00D33137" w:rsidRDefault="00D33137" w:rsidP="00B45289">
      <w:pPr>
        <w:rPr>
          <w:b/>
          <w:bCs/>
          <w:noProof/>
          <w:color w:val="4F81BD" w:themeColor="accent1"/>
          <w:lang w:eastAsia="fr-FR"/>
        </w:rPr>
      </w:pPr>
      <w:r w:rsidRPr="00D33137">
        <w:rPr>
          <w:b/>
          <w:bCs/>
          <w:noProof/>
          <w:color w:val="4F81BD" w:themeColor="accent1"/>
          <w:lang w:eastAsia="fr-FR"/>
        </w:rPr>
        <w:t>Autre dispositions réglementaires</w:t>
      </w:r>
      <w:r w:rsidR="00AF5ECF">
        <w:rPr>
          <w:b/>
          <w:bCs/>
          <w:noProof/>
          <w:color w:val="4F81BD" w:themeColor="accent1"/>
          <w:lang w:eastAsia="fr-FR"/>
        </w:rPr>
        <w:t> :</w:t>
      </w:r>
    </w:p>
    <w:p w14:paraId="7D3E749B" w14:textId="77777777" w:rsidR="0089033A" w:rsidRDefault="002C7F41" w:rsidP="00B45289">
      <w:pPr>
        <w:rPr>
          <w:noProof/>
          <w:color w:val="4F81BD" w:themeColor="accent1"/>
          <w:lang w:eastAsia="fr-FR"/>
        </w:rPr>
      </w:pPr>
      <w:r>
        <w:rPr>
          <w:noProof/>
          <w:color w:val="4F81BD" w:themeColor="accent1"/>
          <w:lang w:eastAsia="fr-FR"/>
        </w:rPr>
        <mc:AlternateContent>
          <mc:Choice Requires="wps">
            <w:drawing>
              <wp:anchor distT="0" distB="0" distL="114300" distR="114300" simplePos="0" relativeHeight="252251136" behindDoc="0" locked="0" layoutInCell="1" allowOverlap="1" wp14:anchorId="2EBA02A7" wp14:editId="62C547DE">
                <wp:simplePos x="0" y="0"/>
                <wp:positionH relativeFrom="column">
                  <wp:posOffset>4024989</wp:posOffset>
                </wp:positionH>
                <wp:positionV relativeFrom="paragraph">
                  <wp:posOffset>305700</wp:posOffset>
                </wp:positionV>
                <wp:extent cx="359028" cy="0"/>
                <wp:effectExtent l="38100" t="76200" r="0" b="114300"/>
                <wp:wrapNone/>
                <wp:docPr id="504" name="Connecteur droit avec flèche 504"/>
                <wp:cNvGraphicFramePr/>
                <a:graphic xmlns:a="http://schemas.openxmlformats.org/drawingml/2006/main">
                  <a:graphicData uri="http://schemas.microsoft.com/office/word/2010/wordprocessingShape">
                    <wps:wsp>
                      <wps:cNvCnPr/>
                      <wps:spPr>
                        <a:xfrm flipH="1">
                          <a:off x="0" y="0"/>
                          <a:ext cx="359028" cy="0"/>
                        </a:xfrm>
                        <a:prstGeom prst="straightConnector1">
                          <a:avLst/>
                        </a:prstGeom>
                        <a:ln w="19050">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1EC0636" id="Connecteur droit avec flèche 504" o:spid="_x0000_s1026" type="#_x0000_t32" style="position:absolute;margin-left:316.95pt;margin-top:24.05pt;width:28.25pt;height:0;flip:x;z-index:252251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jtJv7QEAABkEAAAOAAAAZHJzL2Uyb0RvYy54bWysU9uO0zAQfUfiHyy/06SFIjZqug9dLg8I&#10;Ki4f4HXGjSXfNPYm7R/xH/wYYycNaJGQQLw4cTznzDnHk93t2Ro2AEbtXcvXq5ozcNJ32p1a/vXL&#10;m2evOItJuE4Y76DlF4j8dv/0yW4MDWx8700HyIjExWYMLe9TCk1VRdmDFXHlAzg6VB6tSLTFU9Wh&#10;GIndmmpT1y+r0WMX0EuIkb7eTYd8X/iVApk+KhUhMdNy0pbKimW9z2u134nmhCL0Ws4yxD+osEI7&#10;arpQ3Ykk2APq36isluijV2klva28UlpC8UBu1vUjN597EaB4oXBiWGKK/49WfhiOyHTX8m39gjMn&#10;LF3SwTtHycEDsg69TkwMIJky37/RtbBcSLGNITaEPrgjzrsYjpgzOCu0VK3DO5qIkgr5ZOcS+mUJ&#10;Hc6JSfr4fHtTb2hK5PWomhgyU8CY3oK3LL+0PCYU+tSnWZ/HiV0M72MiDQS8AjLYODaSgJt6WxcR&#10;SWjz2nUsXQJ5FIh+zD4IZRw9sp/JQXlLFwMTyydQFBApnbqV0YSDQTYIGiohJbi0XpioOsOUNmYB&#10;Tv3/CJzrMxTK2P4NeEGUzt6lBWy181jcP+qezlfJaqq/JjD5zhHc++5S7rZEQ/NXspr/lTzgv+4L&#10;/Ocfvf8BAAD//wMAUEsDBBQABgAIAAAAIQDkJw2D4AAAAAkBAAAPAAAAZHJzL2Rvd25yZXYueG1s&#10;TI/BSsNAEIbvgu+wjODNbmpLSGMmRQT1oAipgs1tm50mq9nZkN228e1d8aDHmfn45/uL9WR7caTR&#10;G8cI81kCgrhx2nCL8PZ6f5WB8EGxVr1jQvgiD+vy/KxQuXYnrui4Ca2IIexzhdCFMORS+qYjq/zM&#10;DcTxtnejVSGOYyv1qE4x3PbyOklSaZXh+KFTA9111HxuDhZhv335MPTos3fzsM3q6rmuhqca8fJi&#10;ur0BEWgKfzD86Ed1KKPTzh1Ye9EjpIvFKqIIy2wOIgLpKlmC2P0uZFnI/w3KbwAAAP//AwBQSwEC&#10;LQAUAAYACAAAACEAtoM4kv4AAADhAQAAEwAAAAAAAAAAAAAAAAAAAAAAW0NvbnRlbnRfVHlwZXNd&#10;LnhtbFBLAQItABQABgAIAAAAIQA4/SH/1gAAAJQBAAALAAAAAAAAAAAAAAAAAC8BAABfcmVscy8u&#10;cmVsc1BLAQItABQABgAIAAAAIQDGjtJv7QEAABkEAAAOAAAAAAAAAAAAAAAAAC4CAABkcnMvZTJv&#10;RG9jLnhtbFBLAQItABQABgAIAAAAIQDkJw2D4AAAAAkBAAAPAAAAAAAAAAAAAAAAAEcEAABkcnMv&#10;ZG93bnJldi54bWxQSwUGAAAAAAQABADzAAAAVAUAAAAA&#10;" strokecolor="#4579b8 [3044]" strokeweight="1.5pt">
                <v:stroke endarrow="open"/>
              </v:shape>
            </w:pict>
          </mc:Fallback>
        </mc:AlternateContent>
      </w:r>
      <w:r w:rsidR="00484347">
        <w:rPr>
          <w:noProof/>
          <w:lang w:eastAsia="fr-FR"/>
        </w:rPr>
        <mc:AlternateContent>
          <mc:Choice Requires="wps">
            <w:drawing>
              <wp:anchor distT="0" distB="0" distL="114300" distR="114300" simplePos="0" relativeHeight="252249088" behindDoc="0" locked="0" layoutInCell="1" allowOverlap="1" wp14:anchorId="17498EAE" wp14:editId="4563098F">
                <wp:simplePos x="0" y="0"/>
                <wp:positionH relativeFrom="column">
                  <wp:posOffset>4383588</wp:posOffset>
                </wp:positionH>
                <wp:positionV relativeFrom="paragraph">
                  <wp:posOffset>-3105</wp:posOffset>
                </wp:positionV>
                <wp:extent cx="2176145" cy="874395"/>
                <wp:effectExtent l="0" t="0" r="14605" b="20955"/>
                <wp:wrapNone/>
                <wp:docPr id="502" name="Zone de texte 502"/>
                <wp:cNvGraphicFramePr/>
                <a:graphic xmlns:a="http://schemas.openxmlformats.org/drawingml/2006/main">
                  <a:graphicData uri="http://schemas.microsoft.com/office/word/2010/wordprocessingShape">
                    <wps:wsp>
                      <wps:cNvSpPr txBox="1"/>
                      <wps:spPr>
                        <a:xfrm>
                          <a:off x="0" y="0"/>
                          <a:ext cx="2176145" cy="874395"/>
                        </a:xfrm>
                        <a:prstGeom prst="rect">
                          <a:avLst/>
                        </a:prstGeom>
                        <a:solidFill>
                          <a:sysClr val="window" lastClr="FFFFFF"/>
                        </a:solidFill>
                        <a:ln w="6350">
                          <a:solidFill>
                            <a:srgbClr val="1F497D">
                              <a:lumMod val="40000"/>
                              <a:lumOff val="60000"/>
                            </a:srgbClr>
                          </a:solidFill>
                        </a:ln>
                        <a:effectLst/>
                      </wps:spPr>
                      <wps:txbx>
                        <w:txbxContent>
                          <w:p w14:paraId="583C9EF8" w14:textId="77777777" w:rsidR="003000B6" w:rsidRPr="00EC26AA" w:rsidRDefault="003000B6" w:rsidP="00E14826">
                            <w:pPr>
                              <w:spacing w:after="0"/>
                              <w:jc w:val="both"/>
                              <w:rPr>
                                <w:color w:val="4F81BD" w:themeColor="accent1"/>
                                <w:sz w:val="20"/>
                                <w:szCs w:val="20"/>
                              </w:rPr>
                            </w:pPr>
                            <w:r w:rsidRPr="00E14826">
                              <w:rPr>
                                <w:color w:val="4F81BD" w:themeColor="accent1"/>
                                <w:sz w:val="20"/>
                                <w:szCs w:val="20"/>
                              </w:rPr>
                              <w:t xml:space="preserve">La réponse doit être identique à celle de la question "2.1 L'organisation est-elle soumise ?" située en haut de </w:t>
                            </w:r>
                            <w:r>
                              <w:rPr>
                                <w:color w:val="4F81BD" w:themeColor="accent1"/>
                                <w:sz w:val="20"/>
                                <w:szCs w:val="20"/>
                              </w:rPr>
                              <w:t>la page précédente.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7498EAE" id="Zone de texte 502" o:spid="_x0000_s1048" type="#_x0000_t202" style="position:absolute;margin-left:345.15pt;margin-top:-.25pt;width:171.35pt;height:68.85pt;z-index:252249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w2zFhQIAAA0FAAAOAAAAZHJzL2Uyb0RvYy54bWysVN9v2yAQfp+0/wHxvtpOnaS14lRZqkyT&#10;urZSO1XaG8E4sQQcAxI7++t3YCdNuz1N8wPmfvAd990ds5tOSbIX1jWgS5pdpJQIzaFq9Kak359X&#10;n64ocZ7piknQoqQH4ejN/OOHWWsKMYItyEpYgiDaFa0p6dZ7UySJ41uhmLsAIzQaa7CKeRTtJqks&#10;axFdyWSUppOkBVsZC1w4h9rb3kjnEb+uBfcPde2EJ7KkeDcfVxvXdViT+YwVG8vMtuHDNdg/3EKx&#10;RmPQE9Qt84zsbPMHlGq4BQe1v+CgEqjrhouYA2aTpe+yedoyI2IuSI4zJ5rc/4Pl9/tHS5qqpON0&#10;RIlmCov0A0tFKkG86LwgwYA0tcYV6P1k0N93n6HDch/1DpUh+662KvwxL4J2JPxwIhmxCEflKJtO&#10;snxMCUfb1TS/vB4HmOT1tLHOfxGgSNiU1GIRI7dsf+d873p0CcEcyKZaNVJG4eCW0pI9w3pjm1TQ&#10;UiKZ86gs6Sp+Q7Q3x6QmbUknl+M0Rnpjc3azPmFmq/x6ehud5E59g6oPlaf4BWBWoBpbrldPjmrM&#10;boCJmZ7ho0XqcE7Ebh0yDGT3pIad79ZdrNHoVIk1VAcshIW+o53hqwbZusNUH5nFFkbucSz9Ay61&#10;BEwOhh0lW7C//qYP/thZaKWkxZEoqfu5Y1Ygg1819tx1ludhhqKQj6cjFOy5ZX1u0Tu1BKxChg+A&#10;4XEb/L08bmsL6gWndxGioolpjrFLyr09CkvfjyrOPxeLRXTDuTHM3+knwwN4oC50w3P3wqwZWiY0&#10;7j0cx4cV7zqn9w0nNSx2HuomtlWguucVixQEnLlYruF9CEN9Lkev11ds/hsAAP//AwBQSwMEFAAG&#10;AAgAAAAhAKckyvvhAAAACgEAAA8AAABkcnMvZG93bnJldi54bWxMj0FPwkAQhe8m/ofNmHiDXakg&#10;1m4JMRI9EBOhB45Dd2wr3dmmu0D59y4nvc3Le3nzvWwx2FacqPeNYw0PYwWCuHSm4UpDsV2N5iB8&#10;QDbYOiYNF/KwyG9vMkyNO/MXnTahErGEfYoa6hC6VEpf1mTRj11HHL1v11sMUfaVND2eY7lt5USp&#10;mbTYcPxQY0evNZWHzdFqsFPcyW1Yvl1+VuuP4vGzKN7tQev7u2H5AiLQEP7CcMWP6JBHpr07svGi&#10;1TB7VkmMahhNQVx9lSRx3D5eydMEZJ7J/xPyXwAAAP//AwBQSwECLQAUAAYACAAAACEAtoM4kv4A&#10;AADhAQAAEwAAAAAAAAAAAAAAAAAAAAAAW0NvbnRlbnRfVHlwZXNdLnhtbFBLAQItABQABgAIAAAA&#10;IQA4/SH/1gAAAJQBAAALAAAAAAAAAAAAAAAAAC8BAABfcmVscy8ucmVsc1BLAQItABQABgAIAAAA&#10;IQAcw2zFhQIAAA0FAAAOAAAAAAAAAAAAAAAAAC4CAABkcnMvZTJvRG9jLnhtbFBLAQItABQABgAI&#10;AAAAIQCnJMr74QAAAAoBAAAPAAAAAAAAAAAAAAAAAN8EAABkcnMvZG93bnJldi54bWxQSwUGAAAA&#10;AAQABADzAAAA7QUAAAAA&#10;" fillcolor="window" strokecolor="#8eb4e3" strokeweight=".5pt">
                <v:textbox>
                  <w:txbxContent>
                    <w:p w14:paraId="583C9EF8" w14:textId="77777777" w:rsidR="003000B6" w:rsidRPr="00EC26AA" w:rsidRDefault="003000B6" w:rsidP="00E14826">
                      <w:pPr>
                        <w:spacing w:after="0"/>
                        <w:jc w:val="both"/>
                        <w:rPr>
                          <w:color w:val="4F81BD" w:themeColor="accent1"/>
                          <w:sz w:val="20"/>
                          <w:szCs w:val="20"/>
                        </w:rPr>
                      </w:pPr>
                      <w:r w:rsidRPr="00E14826">
                        <w:rPr>
                          <w:color w:val="4F81BD" w:themeColor="accent1"/>
                          <w:sz w:val="20"/>
                          <w:szCs w:val="20"/>
                        </w:rPr>
                        <w:t xml:space="preserve">La réponse doit être identique à celle de la question "2.1 L'organisation est-elle soumise ?" située en haut de </w:t>
                      </w:r>
                      <w:r>
                        <w:rPr>
                          <w:color w:val="4F81BD" w:themeColor="accent1"/>
                          <w:sz w:val="20"/>
                          <w:szCs w:val="20"/>
                        </w:rPr>
                        <w:t>la page précédente.</w:t>
                      </w:r>
                    </w:p>
                  </w:txbxContent>
                </v:textbox>
              </v:shape>
            </w:pict>
          </mc:Fallback>
        </mc:AlternateContent>
      </w:r>
      <w:r w:rsidR="00871022">
        <w:rPr>
          <w:noProof/>
          <w:lang w:eastAsia="fr-FR"/>
        </w:rPr>
        <w:drawing>
          <wp:inline distT="0" distB="0" distL="0" distR="0" wp14:anchorId="42C19767" wp14:editId="03727ABC">
            <wp:extent cx="4325168" cy="1414354"/>
            <wp:effectExtent l="0" t="0" r="0" b="0"/>
            <wp:docPr id="500" name="Image 5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67" cstate="print">
                      <a:extLst>
                        <a:ext uri="{28A0092B-C50C-407E-A947-70E740481C1C}">
                          <a14:useLocalDpi xmlns:a14="http://schemas.microsoft.com/office/drawing/2010/main"/>
                        </a:ext>
                      </a:extLst>
                    </a:blip>
                    <a:srcRect/>
                    <a:stretch/>
                  </pic:blipFill>
                  <pic:spPr bwMode="auto">
                    <a:xfrm>
                      <a:off x="0" y="0"/>
                      <a:ext cx="4333793" cy="1417174"/>
                    </a:xfrm>
                    <a:prstGeom prst="rect">
                      <a:avLst/>
                    </a:prstGeom>
                    <a:ln>
                      <a:noFill/>
                    </a:ln>
                    <a:extLst>
                      <a:ext uri="{53640926-AAD7-44D8-BBD7-CCE9431645EC}">
                        <a14:shadowObscured xmlns:a14="http://schemas.microsoft.com/office/drawing/2010/main"/>
                      </a:ext>
                    </a:extLst>
                  </pic:spPr>
                </pic:pic>
              </a:graphicData>
            </a:graphic>
          </wp:inline>
        </w:drawing>
      </w:r>
      <w:r w:rsidR="007D554F">
        <w:rPr>
          <w:noProof/>
          <w:color w:val="4F81BD" w:themeColor="accent1"/>
          <w:lang w:eastAsia="fr-FR"/>
        </w:rPr>
        <w:br w:type="page"/>
      </w:r>
    </w:p>
    <w:p w14:paraId="600C4C87" w14:textId="77777777" w:rsidR="003D4CD1" w:rsidRPr="00910683" w:rsidRDefault="009B65BF" w:rsidP="0014771D">
      <w:pPr>
        <w:pStyle w:val="Titre2"/>
      </w:pPr>
      <w:bookmarkStart w:id="22" w:name="_Toc63183899"/>
      <w:r w:rsidRPr="00910683">
        <w:lastRenderedPageBreak/>
        <w:t xml:space="preserve">Etape 7 : </w:t>
      </w:r>
      <w:r w:rsidR="009517DF">
        <w:t>Autres p</w:t>
      </w:r>
      <w:r w:rsidR="00C345CD" w:rsidRPr="00910683">
        <w:t xml:space="preserve">ièces </w:t>
      </w:r>
      <w:r w:rsidRPr="00910683">
        <w:t xml:space="preserve">et </w:t>
      </w:r>
      <w:r w:rsidR="006C0F4D">
        <w:t xml:space="preserve">validation de la </w:t>
      </w:r>
      <w:r w:rsidRPr="00910683">
        <w:t>demande</w:t>
      </w:r>
      <w:bookmarkEnd w:id="22"/>
    </w:p>
    <w:p w14:paraId="52E0B860" w14:textId="77777777" w:rsidR="003B7438" w:rsidRDefault="003B7438" w:rsidP="00D4429C">
      <w:pPr>
        <w:spacing w:after="0"/>
        <w:jc w:val="both"/>
        <w:rPr>
          <w:b/>
          <w:color w:val="4F81BD" w:themeColor="accent1"/>
          <w:szCs w:val="20"/>
        </w:rPr>
      </w:pPr>
      <w:r>
        <w:rPr>
          <w:b/>
          <w:color w:val="4F81BD" w:themeColor="accent1"/>
          <w:szCs w:val="20"/>
        </w:rPr>
        <w:t>7.1 Autres pièces à télécharger</w:t>
      </w:r>
    </w:p>
    <w:p w14:paraId="120E12D8" w14:textId="77777777" w:rsidR="003B7438" w:rsidRPr="00F07A57" w:rsidRDefault="003B7438" w:rsidP="00D4429C">
      <w:pPr>
        <w:spacing w:after="0"/>
        <w:jc w:val="both"/>
        <w:rPr>
          <w:color w:val="4F81BD" w:themeColor="accent1"/>
          <w:szCs w:val="20"/>
        </w:rPr>
      </w:pPr>
      <w:r w:rsidRPr="00F07A57">
        <w:rPr>
          <w:color w:val="4F81BD" w:themeColor="accent1"/>
          <w:szCs w:val="20"/>
        </w:rPr>
        <w:t>Transmettre les autres pièces hors dépenses et ressources demandées.</w:t>
      </w:r>
    </w:p>
    <w:p w14:paraId="40F5A563" w14:textId="77777777" w:rsidR="003B7438" w:rsidRDefault="003B7438" w:rsidP="00D4429C">
      <w:pPr>
        <w:spacing w:after="0"/>
        <w:jc w:val="both"/>
        <w:rPr>
          <w:b/>
          <w:color w:val="4F81BD" w:themeColor="accent1"/>
          <w:szCs w:val="20"/>
        </w:rPr>
      </w:pPr>
      <w:r w:rsidRPr="003B7438">
        <w:rPr>
          <w:noProof/>
          <w:lang w:eastAsia="fr-FR"/>
        </w:rPr>
        <w:drawing>
          <wp:inline distT="0" distB="0" distL="0" distR="0" wp14:anchorId="25BC5484" wp14:editId="59DB3239">
            <wp:extent cx="5759450" cy="2790327"/>
            <wp:effectExtent l="0" t="0" r="0" b="0"/>
            <wp:docPr id="44" name="Imag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8"/>
                    <a:stretch>
                      <a:fillRect/>
                    </a:stretch>
                  </pic:blipFill>
                  <pic:spPr>
                    <a:xfrm>
                      <a:off x="0" y="0"/>
                      <a:ext cx="5759450" cy="2790327"/>
                    </a:xfrm>
                    <a:prstGeom prst="rect">
                      <a:avLst/>
                    </a:prstGeom>
                  </pic:spPr>
                </pic:pic>
              </a:graphicData>
            </a:graphic>
          </wp:inline>
        </w:drawing>
      </w:r>
    </w:p>
    <w:p w14:paraId="2AD6944B" w14:textId="77777777" w:rsidR="003B7438" w:rsidRDefault="003B7438" w:rsidP="00D4429C">
      <w:pPr>
        <w:spacing w:after="0"/>
        <w:jc w:val="both"/>
        <w:rPr>
          <w:b/>
          <w:color w:val="4F81BD" w:themeColor="accent1"/>
          <w:szCs w:val="20"/>
        </w:rPr>
      </w:pPr>
    </w:p>
    <w:p w14:paraId="0503C61C" w14:textId="77777777" w:rsidR="003B7438" w:rsidRDefault="003B7438" w:rsidP="003B7438">
      <w:pPr>
        <w:spacing w:after="0"/>
        <w:jc w:val="both"/>
        <w:rPr>
          <w:b/>
          <w:color w:val="4F81BD" w:themeColor="accent1"/>
          <w:szCs w:val="20"/>
        </w:rPr>
      </w:pPr>
      <w:r>
        <w:rPr>
          <w:b/>
          <w:color w:val="4F81BD" w:themeColor="accent1"/>
          <w:szCs w:val="20"/>
        </w:rPr>
        <w:t>7.2 Commentaires divers</w:t>
      </w:r>
    </w:p>
    <w:p w14:paraId="7CD3D0DF" w14:textId="77777777" w:rsidR="003B7438" w:rsidRPr="00F07A57" w:rsidRDefault="003B7438" w:rsidP="00D4429C">
      <w:pPr>
        <w:spacing w:after="0"/>
        <w:jc w:val="both"/>
        <w:rPr>
          <w:color w:val="4F81BD" w:themeColor="accent1"/>
          <w:szCs w:val="20"/>
        </w:rPr>
      </w:pPr>
      <w:r w:rsidRPr="00F07A57">
        <w:rPr>
          <w:color w:val="4F81BD" w:themeColor="accent1"/>
          <w:szCs w:val="20"/>
        </w:rPr>
        <w:t>Ajouter éventuellement et si besoin un commentaire concernant la demande</w:t>
      </w:r>
    </w:p>
    <w:p w14:paraId="6500FDC2" w14:textId="77777777" w:rsidR="003B7438" w:rsidRDefault="003B7438" w:rsidP="00D4429C">
      <w:pPr>
        <w:spacing w:after="0"/>
        <w:jc w:val="both"/>
        <w:rPr>
          <w:b/>
          <w:color w:val="4F81BD" w:themeColor="accent1"/>
          <w:szCs w:val="20"/>
        </w:rPr>
      </w:pPr>
    </w:p>
    <w:p w14:paraId="7213FA54" w14:textId="77777777" w:rsidR="003B7438" w:rsidRPr="00405990" w:rsidRDefault="003B7438" w:rsidP="00D4429C">
      <w:pPr>
        <w:spacing w:after="0"/>
        <w:jc w:val="both"/>
        <w:rPr>
          <w:b/>
          <w:color w:val="4F81BD" w:themeColor="accent1"/>
        </w:rPr>
      </w:pPr>
      <w:r w:rsidRPr="00405990">
        <w:rPr>
          <w:b/>
          <w:color w:val="4F81BD" w:themeColor="accent1"/>
        </w:rPr>
        <w:t>7.3 Lettre d’engagement et envoi de la demande</w:t>
      </w:r>
    </w:p>
    <w:p w14:paraId="14332C76" w14:textId="43EA32C7" w:rsidR="00757E4F" w:rsidRDefault="00D04E8A" w:rsidP="003B15D3">
      <w:pPr>
        <w:spacing w:after="0"/>
        <w:jc w:val="both"/>
        <w:rPr>
          <w:color w:val="4F81BD" w:themeColor="accent1"/>
        </w:rPr>
      </w:pPr>
      <w:r>
        <w:rPr>
          <w:b/>
          <w:color w:val="4F81BD" w:themeColor="accent1"/>
        </w:rPr>
        <w:t xml:space="preserve">- </w:t>
      </w:r>
      <w:r w:rsidR="00BD6618" w:rsidRPr="00F07A57">
        <w:rPr>
          <w:color w:val="4F81BD" w:themeColor="accent1"/>
        </w:rPr>
        <w:t xml:space="preserve">Consultez au préalable la liste des autres pièces </w:t>
      </w:r>
      <w:r w:rsidR="00DD71E9" w:rsidRPr="00F07A57">
        <w:rPr>
          <w:color w:val="4F81BD" w:themeColor="accent1"/>
        </w:rPr>
        <w:t xml:space="preserve">administratives </w:t>
      </w:r>
      <w:r>
        <w:rPr>
          <w:color w:val="4F81BD" w:themeColor="accent1"/>
        </w:rPr>
        <w:t xml:space="preserve">(hors dépenses et ressources) </w:t>
      </w:r>
      <w:r w:rsidR="00BD6618" w:rsidRPr="00F07A57">
        <w:rPr>
          <w:color w:val="4F81BD" w:themeColor="accent1"/>
        </w:rPr>
        <w:t>à transmettre puis c</w:t>
      </w:r>
      <w:r w:rsidR="00757E4F" w:rsidRPr="00F07A57">
        <w:rPr>
          <w:color w:val="4F81BD" w:themeColor="accent1"/>
        </w:rPr>
        <w:t>liquez sur le bouton « </w:t>
      </w:r>
      <w:r w:rsidR="00757E4F" w:rsidRPr="00F07A57">
        <w:rPr>
          <w:color w:val="E36C0A" w:themeColor="accent6" w:themeShade="BF"/>
        </w:rPr>
        <w:t>+ Ajouter une pièce</w:t>
      </w:r>
      <w:r w:rsidR="00764BF1" w:rsidRPr="00F07A57">
        <w:rPr>
          <w:color w:val="E36C0A" w:themeColor="accent6" w:themeShade="BF"/>
        </w:rPr>
        <w:t xml:space="preserve"> justificative</w:t>
      </w:r>
      <w:r w:rsidR="00757E4F" w:rsidRPr="00F07A57">
        <w:rPr>
          <w:color w:val="E36C0A" w:themeColor="accent6" w:themeShade="BF"/>
        </w:rPr>
        <w:t> </w:t>
      </w:r>
      <w:r w:rsidR="00757E4F" w:rsidRPr="00F07A57">
        <w:rPr>
          <w:color w:val="4F81BD" w:themeColor="accent1"/>
        </w:rPr>
        <w:t>» pour télécharger les pièces</w:t>
      </w:r>
      <w:r w:rsidR="00BD6618" w:rsidRPr="00F07A57">
        <w:rPr>
          <w:color w:val="4F81BD" w:themeColor="accent1"/>
        </w:rPr>
        <w:t>.</w:t>
      </w:r>
    </w:p>
    <w:p w14:paraId="0A3D725A" w14:textId="4F7309FC" w:rsidR="00BD6618" w:rsidRPr="00F07A57" w:rsidRDefault="006C0F4D" w:rsidP="006C0F4D">
      <w:pPr>
        <w:spacing w:after="0"/>
        <w:jc w:val="both"/>
        <w:rPr>
          <w:color w:val="4F81BD" w:themeColor="accent1"/>
        </w:rPr>
      </w:pPr>
      <w:r w:rsidRPr="00F07A57">
        <w:rPr>
          <w:i/>
          <w:color w:val="4F81BD" w:themeColor="accent1"/>
        </w:rPr>
        <w:t xml:space="preserve"> </w:t>
      </w:r>
      <w:r w:rsidR="00D04E8A">
        <w:rPr>
          <w:iCs/>
          <w:color w:val="4F81BD" w:themeColor="accent1"/>
        </w:rPr>
        <w:t xml:space="preserve">- </w:t>
      </w:r>
      <w:r w:rsidR="00BD6618" w:rsidRPr="00F07A57">
        <w:rPr>
          <w:color w:val="4F81BD" w:themeColor="accent1"/>
        </w:rPr>
        <w:t xml:space="preserve">Indiquez </w:t>
      </w:r>
      <w:r w:rsidR="00DD71E9" w:rsidRPr="00F07A57">
        <w:rPr>
          <w:color w:val="4F81BD" w:themeColor="accent1"/>
        </w:rPr>
        <w:t>d’</w:t>
      </w:r>
      <w:r w:rsidR="00764BF1" w:rsidRPr="00F07A57">
        <w:rPr>
          <w:color w:val="4F81BD" w:themeColor="accent1"/>
        </w:rPr>
        <w:t xml:space="preserve">éventuels </w:t>
      </w:r>
      <w:r w:rsidR="00BD6618" w:rsidRPr="00F07A57">
        <w:rPr>
          <w:b/>
          <w:color w:val="4F81BD" w:themeColor="accent1"/>
        </w:rPr>
        <w:t>Commentaire</w:t>
      </w:r>
      <w:r w:rsidR="00764BF1" w:rsidRPr="00F07A57">
        <w:rPr>
          <w:b/>
          <w:color w:val="4F81BD" w:themeColor="accent1"/>
        </w:rPr>
        <w:t>s</w:t>
      </w:r>
      <w:r w:rsidR="00BD6618" w:rsidRPr="00F07A57">
        <w:rPr>
          <w:color w:val="4F81BD" w:themeColor="accent1"/>
        </w:rPr>
        <w:t xml:space="preserve"> concernant la demande</w:t>
      </w:r>
      <w:r w:rsidR="00D04E8A">
        <w:rPr>
          <w:color w:val="4F81BD" w:themeColor="accent1"/>
        </w:rPr>
        <w:t> ;</w:t>
      </w:r>
    </w:p>
    <w:p w14:paraId="7258A51C" w14:textId="77777777" w:rsidR="00A1228D" w:rsidRPr="00F07A57" w:rsidRDefault="00BD6618" w:rsidP="006C0F4D">
      <w:pPr>
        <w:spacing w:after="0"/>
        <w:jc w:val="both"/>
        <w:rPr>
          <w:i/>
          <w:color w:val="4F81BD" w:themeColor="accent1"/>
        </w:rPr>
      </w:pPr>
      <w:r w:rsidRPr="00F07A57">
        <w:rPr>
          <w:i/>
          <w:noProof/>
          <w:color w:val="4F81BD" w:themeColor="accent1"/>
          <w:lang w:eastAsia="fr-FR"/>
        </w:rPr>
        <mc:AlternateContent>
          <mc:Choice Requires="wps">
            <w:drawing>
              <wp:anchor distT="0" distB="0" distL="114300" distR="114300" simplePos="0" relativeHeight="252256256" behindDoc="0" locked="0" layoutInCell="1" allowOverlap="1" wp14:anchorId="1F1F2FDC" wp14:editId="492289D3">
                <wp:simplePos x="0" y="0"/>
                <wp:positionH relativeFrom="column">
                  <wp:posOffset>109337</wp:posOffset>
                </wp:positionH>
                <wp:positionV relativeFrom="paragraph">
                  <wp:posOffset>1278937</wp:posOffset>
                </wp:positionV>
                <wp:extent cx="1183671" cy="240665"/>
                <wp:effectExtent l="0" t="0" r="16510" b="26035"/>
                <wp:wrapNone/>
                <wp:docPr id="47" name="Ellipse 47"/>
                <wp:cNvGraphicFramePr/>
                <a:graphic xmlns:a="http://schemas.openxmlformats.org/drawingml/2006/main">
                  <a:graphicData uri="http://schemas.microsoft.com/office/word/2010/wordprocessingShape">
                    <wps:wsp>
                      <wps:cNvSpPr/>
                      <wps:spPr>
                        <a:xfrm>
                          <a:off x="0" y="0"/>
                          <a:ext cx="1183671" cy="240665"/>
                        </a:xfrm>
                        <a:prstGeom prst="ellipse">
                          <a:avLst/>
                        </a:prstGeom>
                        <a:no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2A2C94C" id="Ellipse 47" o:spid="_x0000_s1026" style="position:absolute;margin-left:8.6pt;margin-top:100.7pt;width:93.2pt;height:18.95pt;z-index:252256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aPmfbAIAANUEAAAOAAAAZHJzL2Uyb0RvYy54bWysVEtv2zAMvg/YfxB0X21nTtoZdYqsWYYB&#10;RVugHXpmZCkWoNckJU7360fJ7mPdTsNyUPgSRX786POLo1bkwH2Q1rS0Oikp4YbZTppdS7/fbz6c&#10;URIimA6UNbyljzzQi+X7d+eDa/jM9lZ13BNMYkIzuJb2MbqmKALruYZwYh036BTWa4io+l3ReRgw&#10;u1bFrCwXxWB957xlPAS0rkcnXeb8QnAWb4QIPBLVUqwt5tPnc5vOYnkOzc6D6yWbyoB/qEKDNPjo&#10;c6o1RCB7L/9IpSXzNlgRT5jVhRVCMp57wG6q8k03dz04nntBcIJ7hin8v7Ts+nDriexaWp9SYkDj&#10;jL4oJV3gBC0Iz+BCg1F37tZPWkAx9XoUXqd/7IIcM6SPz5DyYyQMjVV19nFxWlHC0Dery8VinpIW&#10;L7edD/Ert5okoaV8fDyDCYerEMfop6j0nrEbqRTaoVGGDJh3Xpc4XAZIIKEgoqgdthTMjhJQO2Qm&#10;iz6nDFbJLl1Pt4PfbS+VJwdAdtSbs+rzegzqoeOjdV7ib6p4Cs/V/5YnFbeG0I9Xsmu6okx6h2ci&#10;Tr0kPEcEk7S13SMOwNuRmcGxjcRsVxDiLXikIvaF6xVv8BDKYrN2kijprf/5N3uKR4agl5IBqY1A&#10;/NiD55Sobwa586mq67QLWannpzNU/GvP9rXH7PWlRXxwhlhdFlN8VE+i8FY/4Bau0qvoAsPw7RHy&#10;SbmM48rhHjO+WuUw5L+DeGXuHEvJE04Jx/vjA3g3kSEija7t0xpA84YQY2y6aexqH62QmS0vuOKo&#10;koK7k4c27Xlaztd6jnr5Gi1/AQAA//8DAFBLAwQUAAYACAAAACEAQa5XHd8AAAAKAQAADwAAAGRy&#10;cy9kb3ducmV2LnhtbEyPwU7DMAyG70i8Q2QkbixZigbrmk4bEhfEDhto5zTJ2mqNUzVZV94ec2I3&#10;//Kn35+L9eQ7NrohtgEVzGcCmEMTbIu1gu+v96dXYDFptLoL6BT8uAjr8v6u0LkNV9y78ZBqRiUY&#10;c62gSanPOY+mcV7HWegd0u4UBq8TxaHmdtBXKvcdl0IsuNct0oVG9+6tceZ8uHgFY7urtseP/e7U&#10;p3553sjPbTBGqceHabMCltyU/mH40yd1KMmpChe0kXWUXySRCqSYPwMjQIpsAayiIVtmwMuC375Q&#10;/gIAAP//AwBQSwECLQAUAAYACAAAACEAtoM4kv4AAADhAQAAEwAAAAAAAAAAAAAAAAAAAAAAW0Nv&#10;bnRlbnRfVHlwZXNdLnhtbFBLAQItABQABgAIAAAAIQA4/SH/1gAAAJQBAAALAAAAAAAAAAAAAAAA&#10;AC8BAABfcmVscy8ucmVsc1BLAQItABQABgAIAAAAIQAJaPmfbAIAANUEAAAOAAAAAAAAAAAAAAAA&#10;AC4CAABkcnMvZTJvRG9jLnhtbFBLAQItABQABgAIAAAAIQBBrlcd3wAAAAoBAAAPAAAAAAAAAAAA&#10;AAAAAMYEAABkcnMvZG93bnJldi54bWxQSwUGAAAAAAQABADzAAAA0gUAAAAA&#10;" filled="f" strokecolor="#385d8a" strokeweight="2pt"/>
            </w:pict>
          </mc:Fallback>
        </mc:AlternateContent>
      </w:r>
      <w:r w:rsidRPr="00405990">
        <w:rPr>
          <w:noProof/>
          <w:lang w:eastAsia="fr-FR"/>
        </w:rPr>
        <w:drawing>
          <wp:inline distT="0" distB="0" distL="0" distR="0" wp14:anchorId="4A3E09F7" wp14:editId="4D0E4AAE">
            <wp:extent cx="4768063" cy="2187828"/>
            <wp:effectExtent l="0" t="0" r="0" b="3175"/>
            <wp:docPr id="37" name="Imag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69" cstate="print">
                      <a:extLst>
                        <a:ext uri="{28A0092B-C50C-407E-A947-70E740481C1C}">
                          <a14:useLocalDpi xmlns:a14="http://schemas.microsoft.com/office/drawing/2010/main"/>
                        </a:ext>
                      </a:extLst>
                    </a:blip>
                    <a:srcRect/>
                    <a:stretch/>
                  </pic:blipFill>
                  <pic:spPr bwMode="auto">
                    <a:xfrm>
                      <a:off x="0" y="0"/>
                      <a:ext cx="4771190" cy="2189263"/>
                    </a:xfrm>
                    <a:prstGeom prst="rect">
                      <a:avLst/>
                    </a:prstGeom>
                    <a:ln>
                      <a:noFill/>
                    </a:ln>
                    <a:extLst>
                      <a:ext uri="{53640926-AAD7-44D8-BBD7-CCE9431645EC}">
                        <a14:shadowObscured xmlns:a14="http://schemas.microsoft.com/office/drawing/2010/main"/>
                      </a:ext>
                    </a:extLst>
                  </pic:spPr>
                </pic:pic>
              </a:graphicData>
            </a:graphic>
          </wp:inline>
        </w:drawing>
      </w:r>
    </w:p>
    <w:p w14:paraId="4DC308C6" w14:textId="54482B67" w:rsidR="00757E4F" w:rsidRPr="00D04E8A" w:rsidRDefault="00D04E8A" w:rsidP="00D04E8A">
      <w:pPr>
        <w:spacing w:after="0"/>
        <w:jc w:val="both"/>
        <w:rPr>
          <w:color w:val="4F81BD" w:themeColor="accent1"/>
        </w:rPr>
      </w:pPr>
      <w:r w:rsidRPr="00D04E8A">
        <w:rPr>
          <w:color w:val="4F81BD" w:themeColor="accent1"/>
        </w:rPr>
        <w:t>-</w:t>
      </w:r>
      <w:r>
        <w:rPr>
          <w:color w:val="4F81BD" w:themeColor="accent1"/>
        </w:rPr>
        <w:t xml:space="preserve"> </w:t>
      </w:r>
      <w:r w:rsidR="00BD6618" w:rsidRPr="00D04E8A">
        <w:rPr>
          <w:color w:val="4F81BD" w:themeColor="accent1"/>
        </w:rPr>
        <w:t xml:space="preserve">Vérifier les </w:t>
      </w:r>
      <w:r w:rsidR="00764BF1" w:rsidRPr="00D04E8A">
        <w:rPr>
          <w:color w:val="4F81BD" w:themeColor="accent1"/>
        </w:rPr>
        <w:t>informations à l’écran</w:t>
      </w:r>
      <w:r w:rsidR="00BD6618" w:rsidRPr="00D04E8A">
        <w:rPr>
          <w:color w:val="4F81BD" w:themeColor="accent1"/>
        </w:rPr>
        <w:t xml:space="preserve"> puis c</w:t>
      </w:r>
      <w:r w:rsidR="00757E4F" w:rsidRPr="00D04E8A">
        <w:rPr>
          <w:color w:val="4F81BD" w:themeColor="accent1"/>
        </w:rPr>
        <w:t>ochez « </w:t>
      </w:r>
      <w:r w:rsidR="00757E4F" w:rsidRPr="00D04E8A">
        <w:rPr>
          <w:color w:val="E36C0A" w:themeColor="accent6" w:themeShade="BF"/>
        </w:rPr>
        <w:t>J’atteste sur l’honneur</w:t>
      </w:r>
      <w:r w:rsidR="003B15D3" w:rsidRPr="00D04E8A">
        <w:rPr>
          <w:color w:val="E36C0A" w:themeColor="accent6" w:themeShade="BF"/>
        </w:rPr>
        <w:t> :</w:t>
      </w:r>
      <w:r w:rsidR="00757E4F" w:rsidRPr="00D04E8A">
        <w:rPr>
          <w:color w:val="4F81BD" w:themeColor="accent1"/>
        </w:rPr>
        <w:t xml:space="preserve"> » dans la partie Attestation </w:t>
      </w:r>
      <w:r w:rsidRPr="00D04E8A">
        <w:rPr>
          <w:color w:val="4F81BD" w:themeColor="accent1"/>
        </w:rPr>
        <w:t xml:space="preserve">du bénéficiaire </w:t>
      </w:r>
      <w:r w:rsidR="00757E4F" w:rsidRPr="00D04E8A">
        <w:rPr>
          <w:color w:val="4F81BD" w:themeColor="accent1"/>
        </w:rPr>
        <w:t>;</w:t>
      </w:r>
    </w:p>
    <w:p w14:paraId="4E347975" w14:textId="77777777" w:rsidR="00764BF1" w:rsidRPr="00F07A57" w:rsidRDefault="003B15D3" w:rsidP="00764BF1">
      <w:pPr>
        <w:spacing w:after="0"/>
        <w:jc w:val="both"/>
        <w:rPr>
          <w:color w:val="4F81BD" w:themeColor="accent1"/>
        </w:rPr>
      </w:pPr>
      <w:r w:rsidRPr="00405990">
        <w:rPr>
          <w:noProof/>
          <w:color w:val="4F81BD" w:themeColor="accent1"/>
          <w:lang w:eastAsia="fr-FR"/>
        </w:rPr>
        <mc:AlternateContent>
          <mc:Choice Requires="wps">
            <w:drawing>
              <wp:anchor distT="0" distB="0" distL="114300" distR="114300" simplePos="0" relativeHeight="252259328" behindDoc="0" locked="0" layoutInCell="1" allowOverlap="1" wp14:anchorId="31E0C748" wp14:editId="3853C5AF">
                <wp:simplePos x="0" y="0"/>
                <wp:positionH relativeFrom="column">
                  <wp:posOffset>58848</wp:posOffset>
                </wp:positionH>
                <wp:positionV relativeFrom="paragraph">
                  <wp:posOffset>779406</wp:posOffset>
                </wp:positionV>
                <wp:extent cx="196211" cy="189865"/>
                <wp:effectExtent l="0" t="0" r="13970" b="19685"/>
                <wp:wrapNone/>
                <wp:docPr id="295" name="Ellipse 295"/>
                <wp:cNvGraphicFramePr/>
                <a:graphic xmlns:a="http://schemas.openxmlformats.org/drawingml/2006/main">
                  <a:graphicData uri="http://schemas.microsoft.com/office/word/2010/wordprocessingShape">
                    <wps:wsp>
                      <wps:cNvSpPr/>
                      <wps:spPr>
                        <a:xfrm>
                          <a:off x="0" y="0"/>
                          <a:ext cx="196211" cy="189865"/>
                        </a:xfrm>
                        <a:prstGeom prst="ellipse">
                          <a:avLst/>
                        </a:prstGeom>
                        <a:no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7AEA5B6" id="Ellipse 295" o:spid="_x0000_s1026" style="position:absolute;margin-left:4.65pt;margin-top:61.35pt;width:15.45pt;height:14.95pt;z-index:252259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78nkbAIAANYEAAAOAAAAZHJzL2Uyb0RvYy54bWysVEtvGjEQvlfqf7B8b5ZFQAFliSiUqhJK&#10;kJIq58Frs5b8qm1Y6K/v2LtJUNpTVQ5mxjOexzff7O3dWSty4j5Iaypa3gwo4YbZWppDRX88bT5N&#10;KQkRTA3KGl7RCw/0bvHxw23r5nxoG6tq7gkGMWHeuoo2Mbp5UQTWcA3hxjpu0Cis1xBR9Yei9tBi&#10;dK2K4WAwKVrra+ct4yHg7boz0kWOLwRn8UGIwCNRFcXaYj59PvfpLBa3MD94cI1kfRnwD1VokAaT&#10;voZaQwRy9PKPUFoyb4MV8YZZXVghJOO5B+ymHLzr5rEBx3MvCE5wrzCF/xeW3Z92nsi6osPZmBID&#10;Gof0VSnpAifpCgFqXZij36Pb+V4LKKZuz8Lr9I99kHMG9fIKKj9HwvCynE2GZUkJQ1M5nU0nOWbx&#10;9tj5EL9xq0kSKsq75BlNOG1DxJzo/eKV0hm7kUrl0SlDWqx9PBrgdBkgg4SCiKJ22FMwB0pAHZCa&#10;LPocMlgl6/Q8BQr+sF8pT06A9BhtpuWXdefUQM272/EAfwkFrKF37+TrOKm4NYSme5JT9E+USXl4&#10;ZmLfS4KzAzBJe1tfcALedtQMjm0kRttCiDvwyEXsC/crPuAhlMVmbS9R0lj/62/3yR8pglZKWuQ2&#10;AvHzCJ5Tor4bJM+sHI3SMmRlNP48RMVfW/bXFnPUK4v44Ayxuiwm/6heROGtfsY1XKasaALDMHcH&#10;ea+sYrdzuMiML5fZDRfAQdyaR8dS8IRTwvHp/Aze9WSIyKJ7+7IHMH9HiM63o8TyGK2QmS1vuOKo&#10;koLLk4fWL3razms9e719jha/AQAA//8DAFBLAwQUAAYACAAAACEAN4qqIN0AAAAIAQAADwAAAGRy&#10;cy9kb3ducmV2LnhtbEyPwU7DMBBE70j8g7VI3KiDgUJDnKpF4oLooaXq2bG3SdR4HcVuGv6e5QTH&#10;nRnNvimWk+/EiENsA2m4n2UgkGxwLdUa9l/vdy8gYjLkTBcINXxjhGV5fVWY3IULbXHcpVpwCcXc&#10;aGhS6nMpo23QmzgLPRJ7xzB4k/gcaukGc+Fy30mVZXPpTUv8oTE9vjVoT7uz1zC2m2p9+Nhujn3q&#10;F6eV+lwHa7W+vZlWryASTukvDL/4jA4lM1XhTC6KTsPigYMsK/UMgv3HTIGoWHhSc5BlIf8PKH8A&#10;AAD//wMAUEsBAi0AFAAGAAgAAAAhALaDOJL+AAAA4QEAABMAAAAAAAAAAAAAAAAAAAAAAFtDb250&#10;ZW50X1R5cGVzXS54bWxQSwECLQAUAAYACAAAACEAOP0h/9YAAACUAQAACwAAAAAAAAAAAAAAAAAv&#10;AQAAX3JlbHMvLnJlbHNQSwECLQAUAAYACAAAACEAl+/J5GwCAADWBAAADgAAAAAAAAAAAAAAAAAu&#10;AgAAZHJzL2Uyb0RvYy54bWxQSwECLQAUAAYACAAAACEAN4qqIN0AAAAIAQAADwAAAAAAAAAAAAAA&#10;AADGBAAAZHJzL2Rvd25yZXYueG1sUEsFBgAAAAAEAAQA8wAAANAFAAAAAA==&#10;" filled="f" strokecolor="#385d8a" strokeweight="2pt"/>
            </w:pict>
          </mc:Fallback>
        </mc:AlternateContent>
      </w:r>
      <w:r w:rsidR="00764BF1" w:rsidRPr="00405990">
        <w:rPr>
          <w:noProof/>
          <w:lang w:eastAsia="fr-FR"/>
        </w:rPr>
        <w:drawing>
          <wp:inline distT="0" distB="0" distL="0" distR="0" wp14:anchorId="076020F9" wp14:editId="00D3A790">
            <wp:extent cx="4768054" cy="1099524"/>
            <wp:effectExtent l="0" t="0" r="0" b="5715"/>
            <wp:docPr id="309" name="Image 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70" cstate="print">
                      <a:extLst>
                        <a:ext uri="{28A0092B-C50C-407E-A947-70E740481C1C}">
                          <a14:useLocalDpi xmlns:a14="http://schemas.microsoft.com/office/drawing/2010/main"/>
                        </a:ext>
                      </a:extLst>
                    </a:blip>
                    <a:srcRect/>
                    <a:stretch/>
                  </pic:blipFill>
                  <pic:spPr bwMode="auto">
                    <a:xfrm>
                      <a:off x="0" y="0"/>
                      <a:ext cx="4771190" cy="1100247"/>
                    </a:xfrm>
                    <a:prstGeom prst="rect">
                      <a:avLst/>
                    </a:prstGeom>
                    <a:ln>
                      <a:noFill/>
                    </a:ln>
                    <a:extLst>
                      <a:ext uri="{53640926-AAD7-44D8-BBD7-CCE9431645EC}">
                        <a14:shadowObscured xmlns:a14="http://schemas.microsoft.com/office/drawing/2010/main"/>
                      </a:ext>
                    </a:extLst>
                  </pic:spPr>
                </pic:pic>
              </a:graphicData>
            </a:graphic>
          </wp:inline>
        </w:drawing>
      </w:r>
    </w:p>
    <w:p w14:paraId="4E245C10" w14:textId="77777777" w:rsidR="00DE7046" w:rsidRPr="00F07A57" w:rsidRDefault="00DE7046" w:rsidP="00757E4F">
      <w:pPr>
        <w:spacing w:after="0"/>
        <w:jc w:val="both"/>
        <w:rPr>
          <w:b/>
          <w:color w:val="4F81BD" w:themeColor="accent1"/>
        </w:rPr>
      </w:pPr>
    </w:p>
    <w:p w14:paraId="4FF49E1A" w14:textId="79155D6B" w:rsidR="00D04E8A" w:rsidRDefault="00D04E8A" w:rsidP="00757E4F">
      <w:pPr>
        <w:spacing w:after="0"/>
        <w:jc w:val="both"/>
        <w:rPr>
          <w:b/>
          <w:color w:val="4F81BD" w:themeColor="accent1"/>
        </w:rPr>
      </w:pPr>
      <w:r>
        <w:rPr>
          <w:noProof/>
        </w:rPr>
        <w:lastRenderedPageBreak/>
        <w:drawing>
          <wp:inline distT="0" distB="0" distL="0" distR="0" wp14:anchorId="43ADC782" wp14:editId="17524C8B">
            <wp:extent cx="5759450" cy="2661285"/>
            <wp:effectExtent l="0" t="0" r="0" b="5715"/>
            <wp:docPr id="88" name="Imag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a:stretch>
                      <a:fillRect/>
                    </a:stretch>
                  </pic:blipFill>
                  <pic:spPr>
                    <a:xfrm>
                      <a:off x="0" y="0"/>
                      <a:ext cx="5759450" cy="2661285"/>
                    </a:xfrm>
                    <a:prstGeom prst="rect">
                      <a:avLst/>
                    </a:prstGeom>
                  </pic:spPr>
                </pic:pic>
              </a:graphicData>
            </a:graphic>
          </wp:inline>
        </w:drawing>
      </w:r>
    </w:p>
    <w:p w14:paraId="38F8388A" w14:textId="77777777" w:rsidR="00D04E8A" w:rsidRDefault="00D04E8A" w:rsidP="00757E4F">
      <w:pPr>
        <w:spacing w:after="0"/>
        <w:jc w:val="both"/>
        <w:rPr>
          <w:b/>
          <w:color w:val="4F81BD" w:themeColor="accent1"/>
        </w:rPr>
      </w:pPr>
    </w:p>
    <w:p w14:paraId="342D6A90" w14:textId="669106E2" w:rsidR="00D04E8A" w:rsidRDefault="00D04E8A" w:rsidP="00757E4F">
      <w:pPr>
        <w:spacing w:after="0"/>
        <w:jc w:val="both"/>
        <w:rPr>
          <w:b/>
          <w:color w:val="4F81BD" w:themeColor="accent1"/>
        </w:rPr>
      </w:pPr>
      <w:r>
        <w:rPr>
          <w:b/>
          <w:color w:val="4F81BD" w:themeColor="accent1"/>
        </w:rPr>
        <w:t>Lettre d’engagement :</w:t>
      </w:r>
    </w:p>
    <w:p w14:paraId="67BD3248" w14:textId="31590D91" w:rsidR="00871DE6" w:rsidRPr="00871DE6" w:rsidRDefault="00871DE6" w:rsidP="00871DE6">
      <w:pPr>
        <w:spacing w:after="0"/>
        <w:jc w:val="both"/>
        <w:rPr>
          <w:bCs/>
          <w:color w:val="4F81BD" w:themeColor="accent1"/>
        </w:rPr>
      </w:pPr>
      <w:r w:rsidRPr="00871DE6">
        <w:rPr>
          <w:bCs/>
          <w:color w:val="4F81BD" w:themeColor="accent1"/>
        </w:rPr>
        <w:t>1. Cliquez sur le bouton "</w:t>
      </w:r>
      <w:r w:rsidRPr="00F07A57">
        <w:rPr>
          <w:color w:val="E36C0A" w:themeColor="accent6" w:themeShade="BF"/>
        </w:rPr>
        <w:t>Imprimer la lettre d’engagement </w:t>
      </w:r>
      <w:r w:rsidRPr="00871DE6">
        <w:rPr>
          <w:bCs/>
          <w:color w:val="4F81BD" w:themeColor="accent1"/>
        </w:rPr>
        <w:t>" pour obtenir votre demande définitive au format PDF. Faire signer la lettre d'engagement située à la dernière page par le responsable habilité à engager votre structure puis la scanner (renouvelez cette étape en cas de modification de dernière minute)</w:t>
      </w:r>
      <w:r>
        <w:rPr>
          <w:bCs/>
          <w:color w:val="4F81BD" w:themeColor="accent1"/>
        </w:rPr>
        <w:t xml:space="preserve"> </w:t>
      </w:r>
      <w:r w:rsidRPr="00871DE6">
        <w:rPr>
          <w:bCs/>
          <w:color w:val="4F81BD" w:themeColor="accent1"/>
        </w:rPr>
        <w:t>;</w:t>
      </w:r>
    </w:p>
    <w:p w14:paraId="603ED4AA" w14:textId="06D08B3F" w:rsidR="00871DE6" w:rsidRPr="00871DE6" w:rsidRDefault="00871DE6" w:rsidP="00871DE6">
      <w:pPr>
        <w:spacing w:after="0"/>
        <w:jc w:val="both"/>
        <w:rPr>
          <w:bCs/>
          <w:color w:val="4F81BD" w:themeColor="accent1"/>
        </w:rPr>
      </w:pPr>
      <w:r w:rsidRPr="00871DE6">
        <w:rPr>
          <w:bCs/>
          <w:color w:val="4F81BD" w:themeColor="accent1"/>
        </w:rPr>
        <w:t>2. Cliquez sur le bouton</w:t>
      </w:r>
      <w:r>
        <w:rPr>
          <w:bCs/>
          <w:color w:val="4F81BD" w:themeColor="accent1"/>
        </w:rPr>
        <w:t xml:space="preserve"> « </w:t>
      </w:r>
      <w:r w:rsidRPr="00871DE6">
        <w:rPr>
          <w:color w:val="E36C0A" w:themeColor="accent6" w:themeShade="BF"/>
        </w:rPr>
        <w:t>+ Joindre la lettre d'engagement signée</w:t>
      </w:r>
      <w:r w:rsidRPr="00871DE6">
        <w:rPr>
          <w:bCs/>
          <w:color w:val="4F81BD" w:themeColor="accent1"/>
        </w:rPr>
        <w:t>" pour télécharger votre lettre d'engagement signée</w:t>
      </w:r>
      <w:r>
        <w:rPr>
          <w:bCs/>
          <w:color w:val="4F81BD" w:themeColor="accent1"/>
        </w:rPr>
        <w:t xml:space="preserve"> </w:t>
      </w:r>
      <w:r w:rsidRPr="00871DE6">
        <w:rPr>
          <w:bCs/>
          <w:color w:val="4F81BD" w:themeColor="accent1"/>
        </w:rPr>
        <w:t>;</w:t>
      </w:r>
    </w:p>
    <w:p w14:paraId="1862F8F6" w14:textId="77777777" w:rsidR="00871DE6" w:rsidRPr="00871DE6" w:rsidRDefault="00871DE6" w:rsidP="00871DE6">
      <w:pPr>
        <w:spacing w:after="0"/>
        <w:jc w:val="both"/>
        <w:rPr>
          <w:bCs/>
          <w:color w:val="4F81BD" w:themeColor="accent1"/>
        </w:rPr>
      </w:pPr>
      <w:r w:rsidRPr="00871DE6">
        <w:rPr>
          <w:bCs/>
          <w:color w:val="4F81BD" w:themeColor="accent1"/>
        </w:rPr>
        <w:t>3. Cliquez sur le bouton "</w:t>
      </w:r>
      <w:r w:rsidRPr="00871DE6">
        <w:rPr>
          <w:color w:val="E36C0A" w:themeColor="accent6" w:themeShade="BF"/>
        </w:rPr>
        <w:t>Enregistrer</w:t>
      </w:r>
      <w:r w:rsidRPr="00871DE6">
        <w:rPr>
          <w:bCs/>
          <w:color w:val="4F81BD" w:themeColor="accent1"/>
        </w:rPr>
        <w:t>" pour enregistrer votre demande.</w:t>
      </w:r>
    </w:p>
    <w:p w14:paraId="10F65764" w14:textId="77777777" w:rsidR="00871DE6" w:rsidRDefault="00871DE6" w:rsidP="00871DE6">
      <w:pPr>
        <w:spacing w:after="0"/>
        <w:jc w:val="both"/>
        <w:rPr>
          <w:b/>
          <w:color w:val="4F81BD" w:themeColor="accent1"/>
        </w:rPr>
      </w:pPr>
    </w:p>
    <w:p w14:paraId="5E3D49FC" w14:textId="1D41DB3D" w:rsidR="00871DE6" w:rsidRPr="00871DE6" w:rsidRDefault="00871DE6" w:rsidP="00871DE6">
      <w:pPr>
        <w:spacing w:after="0"/>
        <w:jc w:val="both"/>
        <w:rPr>
          <w:b/>
          <w:color w:val="4F81BD" w:themeColor="accent1"/>
        </w:rPr>
      </w:pPr>
      <w:r>
        <w:rPr>
          <w:b/>
          <w:color w:val="4F81BD" w:themeColor="accent1"/>
        </w:rPr>
        <w:t>E</w:t>
      </w:r>
      <w:r w:rsidRPr="00871DE6">
        <w:rPr>
          <w:b/>
          <w:color w:val="4F81BD" w:themeColor="accent1"/>
        </w:rPr>
        <w:t>nvoi de la demande :</w:t>
      </w:r>
    </w:p>
    <w:p w14:paraId="1BF17004" w14:textId="37CC73BA" w:rsidR="00871DE6" w:rsidRPr="00871DE6" w:rsidRDefault="00871DE6" w:rsidP="00871DE6">
      <w:pPr>
        <w:spacing w:after="0"/>
        <w:jc w:val="both"/>
        <w:rPr>
          <w:bCs/>
          <w:color w:val="4F81BD" w:themeColor="accent1"/>
        </w:rPr>
      </w:pPr>
      <w:r w:rsidRPr="00871DE6">
        <w:rPr>
          <w:b/>
          <w:color w:val="4F81BD" w:themeColor="accent1"/>
        </w:rPr>
        <w:t xml:space="preserve"> </w:t>
      </w:r>
      <w:r w:rsidRPr="00871DE6">
        <w:rPr>
          <w:bCs/>
          <w:color w:val="4F81BD" w:themeColor="accent1"/>
        </w:rPr>
        <w:t>4. Cliquez sur le bouton "</w:t>
      </w:r>
      <w:r w:rsidRPr="00871DE6">
        <w:rPr>
          <w:color w:val="00B050"/>
        </w:rPr>
        <w:t>Envoyer</w:t>
      </w:r>
      <w:r w:rsidRPr="00871DE6">
        <w:rPr>
          <w:bCs/>
          <w:color w:val="4F81BD" w:themeColor="accent1"/>
        </w:rPr>
        <w:t xml:space="preserve">" en bas à droite de l'écran pour envoyer votre demande puis recevoir un accusé réception par </w:t>
      </w:r>
      <w:proofErr w:type="gramStart"/>
      <w:r w:rsidRPr="00871DE6">
        <w:rPr>
          <w:bCs/>
          <w:color w:val="4F81BD" w:themeColor="accent1"/>
        </w:rPr>
        <w:t>email</w:t>
      </w:r>
      <w:proofErr w:type="gramEnd"/>
      <w:r w:rsidRPr="00871DE6">
        <w:rPr>
          <w:bCs/>
          <w:color w:val="4F81BD" w:themeColor="accent1"/>
        </w:rPr>
        <w:t>.</w:t>
      </w:r>
    </w:p>
    <w:p w14:paraId="1F2A5993" w14:textId="77777777" w:rsidR="003B15D3" w:rsidRPr="00F07A57" w:rsidRDefault="003B15D3" w:rsidP="003B15D3">
      <w:pPr>
        <w:spacing w:after="0"/>
        <w:jc w:val="both"/>
        <w:rPr>
          <w:color w:val="4F81BD" w:themeColor="accent1"/>
        </w:rPr>
      </w:pPr>
    </w:p>
    <w:p w14:paraId="36BB0DC8" w14:textId="77777777" w:rsidR="009A0430" w:rsidRPr="00316C21" w:rsidRDefault="009A0430" w:rsidP="009A0430">
      <w:pPr>
        <w:spacing w:after="0"/>
        <w:jc w:val="both"/>
        <w:rPr>
          <w:b/>
          <w:color w:val="4F81BD" w:themeColor="accent1"/>
          <w:sz w:val="20"/>
          <w:szCs w:val="20"/>
        </w:rPr>
      </w:pPr>
      <w:r w:rsidRPr="00B13295">
        <w:rPr>
          <w:b/>
          <w:color w:val="4F81BD" w:themeColor="accent1"/>
        </w:rPr>
        <w:t>Vous pou</w:t>
      </w:r>
      <w:r w:rsidR="00797DF6">
        <w:rPr>
          <w:b/>
          <w:color w:val="4F81BD" w:themeColor="accent1"/>
        </w:rPr>
        <w:t xml:space="preserve">vez fermer votre demande qui </w:t>
      </w:r>
      <w:r w:rsidRPr="00B13295">
        <w:rPr>
          <w:b/>
          <w:color w:val="4F81BD" w:themeColor="accent1"/>
        </w:rPr>
        <w:t>sera encore consultable mais plus modifiable</w:t>
      </w:r>
      <w:r w:rsidRPr="00316C21">
        <w:rPr>
          <w:b/>
          <w:color w:val="4F81BD" w:themeColor="accent1"/>
          <w:sz w:val="20"/>
          <w:szCs w:val="20"/>
        </w:rPr>
        <w:t>.</w:t>
      </w:r>
    </w:p>
    <w:p w14:paraId="410C8008" w14:textId="77777777" w:rsidR="003B7438" w:rsidRPr="00F07A57" w:rsidRDefault="003B7438" w:rsidP="003B15D3">
      <w:pPr>
        <w:spacing w:after="0"/>
        <w:jc w:val="both"/>
        <w:rPr>
          <w:color w:val="4F81BD" w:themeColor="accent1"/>
        </w:rPr>
      </w:pPr>
    </w:p>
    <w:p w14:paraId="17988C99" w14:textId="77777777" w:rsidR="00B13295" w:rsidRDefault="00985379" w:rsidP="00B13295">
      <w:pPr>
        <w:spacing w:after="0"/>
        <w:jc w:val="both"/>
        <w:rPr>
          <w:color w:val="4F81BD" w:themeColor="accent1"/>
        </w:rPr>
      </w:pPr>
      <w:r w:rsidRPr="00F07A57">
        <w:rPr>
          <w:color w:val="4F81BD" w:themeColor="accent1"/>
        </w:rPr>
        <w:t>Vo</w:t>
      </w:r>
      <w:r w:rsidR="00397F57" w:rsidRPr="00F07A57">
        <w:rPr>
          <w:color w:val="4F81BD" w:themeColor="accent1"/>
        </w:rPr>
        <w:t xml:space="preserve">us recevrez </w:t>
      </w:r>
      <w:r w:rsidRPr="00F07A57">
        <w:rPr>
          <w:color w:val="4F81BD" w:themeColor="accent1"/>
        </w:rPr>
        <w:t xml:space="preserve">ensuite </w:t>
      </w:r>
      <w:r w:rsidR="00397F57" w:rsidRPr="00F07A57">
        <w:rPr>
          <w:color w:val="4F81BD" w:themeColor="accent1"/>
        </w:rPr>
        <w:t xml:space="preserve">un </w:t>
      </w:r>
      <w:r w:rsidR="00397F57" w:rsidRPr="00F07A57">
        <w:rPr>
          <w:b/>
          <w:color w:val="4F81BD" w:themeColor="accent1"/>
        </w:rPr>
        <w:t>accusé réception du d</w:t>
      </w:r>
      <w:r w:rsidRPr="00F07A57">
        <w:rPr>
          <w:b/>
          <w:color w:val="4F81BD" w:themeColor="accent1"/>
        </w:rPr>
        <w:t>épôt de votre demand</w:t>
      </w:r>
      <w:r w:rsidR="00871465" w:rsidRPr="00F07A57">
        <w:rPr>
          <w:b/>
          <w:color w:val="4F81BD" w:themeColor="accent1"/>
        </w:rPr>
        <w:t>e</w:t>
      </w:r>
      <w:r w:rsidR="00871465" w:rsidRPr="00F07A57">
        <w:rPr>
          <w:color w:val="4F81BD" w:themeColor="accent1"/>
        </w:rPr>
        <w:t xml:space="preserve"> par mail.</w:t>
      </w:r>
      <w:r w:rsidR="003B15D3" w:rsidRPr="00F07A57">
        <w:rPr>
          <w:color w:val="4F81BD" w:themeColor="accent1"/>
        </w:rPr>
        <w:t xml:space="preserve"> </w:t>
      </w:r>
    </w:p>
    <w:p w14:paraId="52568D51" w14:textId="77777777" w:rsidR="00B13295" w:rsidRPr="00B13295" w:rsidRDefault="00B13295" w:rsidP="00B13295">
      <w:pPr>
        <w:spacing w:after="0"/>
        <w:jc w:val="both"/>
        <w:rPr>
          <w:color w:val="4F81BD" w:themeColor="accent1"/>
        </w:rPr>
      </w:pPr>
      <w:r w:rsidRPr="00B13295">
        <w:rPr>
          <w:color w:val="4F81BD" w:themeColor="accent1"/>
        </w:rPr>
        <w:t xml:space="preserve">L’instructeur en charge de votre dossier reviendra vers vous dès le début de son instruction et pourra vous demander des informations et/ou pièces complémentaires par mail automatique vous invitant à consulter et répondre dans l’espace « Mon suivi » dans la page d’accueil du portail eSynergie. </w:t>
      </w:r>
    </w:p>
    <w:p w14:paraId="5D783E0E" w14:textId="77777777" w:rsidR="00B13295" w:rsidRPr="00316C21" w:rsidRDefault="00B13295" w:rsidP="00B13295">
      <w:pPr>
        <w:spacing w:after="0"/>
        <w:jc w:val="center"/>
        <w:rPr>
          <w:color w:val="4F81BD" w:themeColor="accent1"/>
          <w:sz w:val="20"/>
          <w:szCs w:val="20"/>
        </w:rPr>
      </w:pPr>
      <w:r>
        <w:rPr>
          <w:noProof/>
          <w:lang w:eastAsia="fr-FR"/>
        </w:rPr>
        <mc:AlternateContent>
          <mc:Choice Requires="wps">
            <w:drawing>
              <wp:anchor distT="0" distB="0" distL="114300" distR="114300" simplePos="0" relativeHeight="252300288" behindDoc="0" locked="0" layoutInCell="1" allowOverlap="1" wp14:anchorId="7B8B3C21" wp14:editId="278EA850">
                <wp:simplePos x="0" y="0"/>
                <wp:positionH relativeFrom="column">
                  <wp:posOffset>1296670</wp:posOffset>
                </wp:positionH>
                <wp:positionV relativeFrom="paragraph">
                  <wp:posOffset>956945</wp:posOffset>
                </wp:positionV>
                <wp:extent cx="1162050" cy="367665"/>
                <wp:effectExtent l="0" t="0" r="19050" b="13335"/>
                <wp:wrapNone/>
                <wp:docPr id="7" name="Ellipse 7"/>
                <wp:cNvGraphicFramePr/>
                <a:graphic xmlns:a="http://schemas.openxmlformats.org/drawingml/2006/main">
                  <a:graphicData uri="http://schemas.microsoft.com/office/word/2010/wordprocessingShape">
                    <wps:wsp>
                      <wps:cNvSpPr/>
                      <wps:spPr>
                        <a:xfrm>
                          <a:off x="0" y="0"/>
                          <a:ext cx="1162050" cy="367665"/>
                        </a:xfrm>
                        <a:prstGeom prst="ellipse">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3D7F11F" id="Ellipse 7" o:spid="_x0000_s1026" style="position:absolute;margin-left:102.1pt;margin-top:75.35pt;width:91.5pt;height:28.95pt;z-index:25230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XgV9eAIAAEUFAAAOAAAAZHJzL2Uyb0RvYy54bWysVFFv2yAQfp+0/4B4X21nTdJFcaqoXadJ&#10;VVutnfpMMNRImGNA4mS/fgc4btVWe5iWBwLc3Xd3n79jeb7vNNkJ5xWYmlYnJSXCcGiUearpz4er&#10;T2eU+MBMwzQYUdOD8PR89fHDsrcLMYEWdCMcQRDjF72taRuCXRSF563omD8BKwwaJbiOBTy6p6Jx&#10;rEf0TheTspwVPbjGOuDCe7y9zEa6SvhSCh5upfQiEF1TrC2k1aV1E9ditWSLJ8dsq/hQBvuHKjqm&#10;DCYdoS5ZYGTr1BuoTnEHHmQ44dAVIKXiIvWA3VTlq27uW2ZF6gXJ8Xakyf8/WH6zu3NENTWdU2JY&#10;h5/oq9bKekHmkZze+gX63Ns7N5w8bmOne+m6+I89kH0i9DASKvaBcLysqtmknCLvHG2fZ/PZbBpB&#10;i+do63z4JqAjcVNTkXMnKtnu2ofsffSK+QxcKa3jfawtV5N24aBFdNDmh5DYEuafJKAkJnGhHdkx&#10;lAHjXJhQZVPLGpGvpyX+hurGiFRrAozIEhOP2ANAFOpb7Fz24B9DRdLiGFz+rbAcPEakzGDCGNwp&#10;A+49AI1dDZmz/5GkTE1kaQPNAT+4gzwJ3vIrhcxfMx/umEPp48fCcQ63uEgNfU1h2FHSgvv93n30&#10;R0WilZIeR6mm/teWOUGJ/m5Qq1+q09M4e+lwOp1P8OBeWjYvLWbbXQB+pgofDsvTNvoHfdxKB90j&#10;Tv06ZkUTMxxz15QHdzxchDzi+G5wsV4nN5w3y8K1ubc8gkdWo6we9o/M2UF+AYV7A8exY4tXEsy+&#10;MdLAehtAqqTPZ14HvnFWk3CGdyU+Bi/Pyev59Vv9AQAA//8DAFBLAwQUAAYACAAAACEATcSel94A&#10;AAALAQAADwAAAGRycy9kb3ducmV2LnhtbEyPwUrDQBCG74LvsIzgzW6MsQkxm6KFgiehVSjettkx&#10;Ce7Ohuy2Sd/e6ckeZ76ff76pVrOz4oRj6D0peFwkIJAab3pqFXx9bh4KECFqMtp6QgVnDLCqb28q&#10;XRo/0RZPu9gKLqFQagVdjEMpZWg6dDos/IDE7MePTkcex1aaUU9c7qxMk2Qpne6JL3R6wHWHze/u&#10;6BRk7y77sOftRN8ba2md7l3+tlfq/m5+fQERcY7/YbjoszrU7HTwRzJBWAVpkqUcZfCc5CA48VTk&#10;vDlcULEEWVfy+of6DwAA//8DAFBLAQItABQABgAIAAAAIQC2gziS/gAAAOEBAAATAAAAAAAAAAAA&#10;AAAAAAAAAABbQ29udGVudF9UeXBlc10ueG1sUEsBAi0AFAAGAAgAAAAhADj9If/WAAAAlAEAAAsA&#10;AAAAAAAAAAAAAAAALwEAAF9yZWxzLy5yZWxzUEsBAi0AFAAGAAgAAAAhAI1eBX14AgAARQUAAA4A&#10;AAAAAAAAAAAAAAAALgIAAGRycy9lMm9Eb2MueG1sUEsBAi0AFAAGAAgAAAAhAE3EnpfeAAAACwEA&#10;AA8AAAAAAAAAAAAAAAAA0gQAAGRycy9kb3ducmV2LnhtbFBLBQYAAAAABAAEAPMAAADdBQAAAAA=&#10;" filled="f" strokecolor="#243f60 [1604]" strokeweight="2pt"/>
            </w:pict>
          </mc:Fallback>
        </mc:AlternateContent>
      </w:r>
      <w:r w:rsidRPr="00087BC8">
        <w:rPr>
          <w:noProof/>
          <w:lang w:eastAsia="fr-FR"/>
        </w:rPr>
        <w:drawing>
          <wp:inline distT="0" distB="0" distL="0" distR="0" wp14:anchorId="26DBD550" wp14:editId="5A932624">
            <wp:extent cx="3442335" cy="1243649"/>
            <wp:effectExtent l="0" t="0" r="5715" b="0"/>
            <wp:docPr id="26"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2"/>
                    <a:stretch>
                      <a:fillRect/>
                    </a:stretch>
                  </pic:blipFill>
                  <pic:spPr>
                    <a:xfrm>
                      <a:off x="0" y="0"/>
                      <a:ext cx="3447008" cy="1245337"/>
                    </a:xfrm>
                    <a:prstGeom prst="rect">
                      <a:avLst/>
                    </a:prstGeom>
                  </pic:spPr>
                </pic:pic>
              </a:graphicData>
            </a:graphic>
          </wp:inline>
        </w:drawing>
      </w:r>
    </w:p>
    <w:p w14:paraId="68F192EC" w14:textId="77777777" w:rsidR="005162F6" w:rsidRPr="00405990" w:rsidRDefault="005162F6" w:rsidP="003B15D3">
      <w:pPr>
        <w:spacing w:after="0"/>
        <w:jc w:val="both"/>
        <w:rPr>
          <w:noProof/>
          <w:color w:val="4F81BD" w:themeColor="accent1"/>
          <w:lang w:eastAsia="fr-FR"/>
        </w:rPr>
      </w:pPr>
    </w:p>
    <w:sectPr w:rsidR="005162F6" w:rsidRPr="00405990" w:rsidSect="00D678CD">
      <w:pgSz w:w="11906" w:h="16838"/>
      <w:pgMar w:top="709" w:right="1418" w:bottom="567" w:left="1418" w:header="709" w:footer="9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40A692E" w14:textId="77777777" w:rsidR="0020328E" w:rsidRDefault="0020328E" w:rsidP="007D6CE5">
      <w:pPr>
        <w:spacing w:after="0" w:line="240" w:lineRule="auto"/>
      </w:pPr>
      <w:r>
        <w:separator/>
      </w:r>
    </w:p>
  </w:endnote>
  <w:endnote w:type="continuationSeparator" w:id="0">
    <w:p w14:paraId="07CDC984" w14:textId="77777777" w:rsidR="0020328E" w:rsidRDefault="0020328E" w:rsidP="007D6CE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ITC Officina Serif">
    <w:charset w:val="00"/>
    <w:family w:val="roman"/>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9B4DCB" w14:textId="2AB8546F" w:rsidR="003000B6" w:rsidRPr="00D678CD" w:rsidRDefault="003000B6" w:rsidP="008C194C">
    <w:pPr>
      <w:pStyle w:val="Pieddepage"/>
      <w:rPr>
        <w:rFonts w:eastAsiaTheme="majorEastAsia" w:cstheme="majorBidi"/>
        <w:color w:val="8DB3E2" w:themeColor="text2" w:themeTint="66"/>
        <w:sz w:val="18"/>
        <w:szCs w:val="18"/>
      </w:rPr>
    </w:pPr>
    <w:r w:rsidRPr="00D678CD">
      <w:rPr>
        <w:rFonts w:eastAsiaTheme="majorEastAsia" w:cstheme="majorBidi"/>
        <w:color w:val="8DB3E2" w:themeColor="text2" w:themeTint="66"/>
        <w:sz w:val="18"/>
        <w:szCs w:val="18"/>
      </w:rPr>
      <w:t xml:space="preserve">Notice d’utilisation du portail </w:t>
    </w:r>
    <w:r w:rsidR="004F3EED">
      <w:rPr>
        <w:rFonts w:eastAsiaTheme="majorEastAsia" w:cstheme="majorBidi"/>
        <w:color w:val="8DB3E2" w:themeColor="text2" w:themeTint="66"/>
        <w:sz w:val="18"/>
        <w:szCs w:val="18"/>
      </w:rPr>
      <w:t>eS</w:t>
    </w:r>
    <w:r w:rsidRPr="00D678CD">
      <w:rPr>
        <w:rFonts w:eastAsiaTheme="majorEastAsia" w:cstheme="majorBidi"/>
        <w:color w:val="8DB3E2" w:themeColor="text2" w:themeTint="66"/>
        <w:sz w:val="18"/>
        <w:szCs w:val="18"/>
      </w:rPr>
      <w:t>ynergie Bourgogne-Franche-Comté</w:t>
    </w:r>
    <w:r w:rsidR="004F3EED">
      <w:rPr>
        <w:rFonts w:eastAsiaTheme="majorEastAsia" w:cstheme="majorBidi"/>
        <w:color w:val="8DB3E2" w:themeColor="text2" w:themeTint="66"/>
        <w:sz w:val="18"/>
        <w:szCs w:val="18"/>
      </w:rPr>
      <w:t xml:space="preserve"> </w:t>
    </w:r>
    <w:r>
      <w:rPr>
        <w:rFonts w:eastAsiaTheme="majorEastAsia" w:cstheme="majorBidi"/>
        <w:color w:val="8DB3E2" w:themeColor="text2" w:themeTint="66"/>
        <w:sz w:val="18"/>
        <w:szCs w:val="18"/>
      </w:rPr>
      <w:t>-</w:t>
    </w:r>
    <w:r w:rsidRPr="00D678CD">
      <w:rPr>
        <w:rFonts w:eastAsiaTheme="majorEastAsia" w:cstheme="majorBidi"/>
        <w:color w:val="8DB3E2" w:themeColor="text2" w:themeTint="66"/>
        <w:sz w:val="18"/>
        <w:szCs w:val="18"/>
      </w:rPr>
      <w:t xml:space="preserve"> </w:t>
    </w:r>
    <w:r>
      <w:rPr>
        <w:rFonts w:eastAsiaTheme="majorEastAsia" w:cstheme="majorBidi"/>
        <w:color w:val="8DB3E2" w:themeColor="text2" w:themeTint="66"/>
        <w:sz w:val="18"/>
        <w:szCs w:val="18"/>
      </w:rPr>
      <w:t>L</w:t>
    </w:r>
    <w:r w:rsidRPr="00D678CD">
      <w:rPr>
        <w:rFonts w:eastAsiaTheme="majorEastAsia" w:cstheme="majorBidi"/>
        <w:color w:val="8DB3E2" w:themeColor="text2" w:themeTint="66"/>
        <w:sz w:val="18"/>
        <w:szCs w:val="18"/>
      </w:rPr>
      <w:t xml:space="preserve">a demande </w:t>
    </w:r>
    <w:r>
      <w:rPr>
        <w:rFonts w:eastAsiaTheme="majorEastAsia" w:cstheme="majorBidi"/>
        <w:color w:val="8DB3E2" w:themeColor="text2" w:themeTint="66"/>
        <w:sz w:val="18"/>
        <w:szCs w:val="18"/>
      </w:rPr>
      <w:t>d’aide</w:t>
    </w:r>
    <w:r w:rsidRPr="00D678CD">
      <w:rPr>
        <w:rFonts w:eastAsiaTheme="majorEastAsia" w:cstheme="majorBidi"/>
        <w:color w:val="8DB3E2" w:themeColor="text2" w:themeTint="66"/>
        <w:sz w:val="18"/>
        <w:szCs w:val="18"/>
      </w:rPr>
      <w:t xml:space="preserve"> </w:t>
    </w:r>
    <w:r w:rsidR="004F3EED">
      <w:rPr>
        <w:rFonts w:eastAsiaTheme="majorEastAsia" w:cstheme="majorBidi"/>
        <w:color w:val="8DB3E2" w:themeColor="text2" w:themeTint="66"/>
        <w:sz w:val="18"/>
        <w:szCs w:val="18"/>
      </w:rPr>
      <w:t>21-27 -</w:t>
    </w:r>
    <w:r>
      <w:rPr>
        <w:rFonts w:eastAsiaTheme="majorEastAsia" w:cstheme="majorBidi"/>
        <w:color w:val="8DB3E2" w:themeColor="text2" w:themeTint="66"/>
        <w:sz w:val="18"/>
        <w:szCs w:val="18"/>
      </w:rPr>
      <w:t xml:space="preserve"> </w:t>
    </w:r>
    <w:r w:rsidR="00E7525D">
      <w:rPr>
        <w:rFonts w:eastAsiaTheme="majorEastAsia" w:cstheme="majorBidi"/>
        <w:color w:val="8DB3E2" w:themeColor="text2" w:themeTint="66"/>
        <w:sz w:val="18"/>
        <w:szCs w:val="18"/>
      </w:rPr>
      <w:t>V</w:t>
    </w:r>
    <w:r w:rsidR="004F3EED">
      <w:rPr>
        <w:rFonts w:eastAsiaTheme="majorEastAsia" w:cstheme="majorBidi"/>
        <w:color w:val="8DB3E2" w:themeColor="text2" w:themeTint="66"/>
        <w:sz w:val="18"/>
        <w:szCs w:val="18"/>
      </w:rPr>
      <w:t>1 -</w:t>
    </w:r>
    <w:r w:rsidR="00E7525D">
      <w:rPr>
        <w:rFonts w:eastAsiaTheme="majorEastAsia" w:cstheme="majorBidi"/>
        <w:color w:val="8DB3E2" w:themeColor="text2" w:themeTint="66"/>
        <w:sz w:val="18"/>
        <w:szCs w:val="18"/>
      </w:rPr>
      <w:t xml:space="preserve"> </w:t>
    </w:r>
    <w:r w:rsidR="004F3EED">
      <w:rPr>
        <w:rFonts w:eastAsiaTheme="majorEastAsia" w:cstheme="majorBidi"/>
        <w:color w:val="8DB3E2" w:themeColor="text2" w:themeTint="66"/>
        <w:sz w:val="18"/>
        <w:szCs w:val="18"/>
      </w:rPr>
      <w:t>juillet 2022</w:t>
    </w:r>
    <w:r w:rsidRPr="00D678CD">
      <w:rPr>
        <w:rFonts w:eastAsiaTheme="majorEastAsia" w:cstheme="majorBidi"/>
        <w:color w:val="8DB3E2" w:themeColor="text2" w:themeTint="66"/>
        <w:sz w:val="18"/>
        <w:szCs w:val="18"/>
      </w:rPr>
      <w:ptab w:relativeTo="margin" w:alignment="right" w:leader="none"/>
    </w:r>
    <w:r w:rsidRPr="00D678CD">
      <w:rPr>
        <w:rFonts w:eastAsiaTheme="majorEastAsia" w:cstheme="majorBidi"/>
        <w:color w:val="8DB3E2" w:themeColor="text2" w:themeTint="66"/>
        <w:sz w:val="18"/>
        <w:szCs w:val="18"/>
      </w:rPr>
      <w:t xml:space="preserve">Page </w:t>
    </w:r>
    <w:r w:rsidRPr="00D678CD">
      <w:rPr>
        <w:rFonts w:eastAsiaTheme="minorEastAsia"/>
        <w:color w:val="8DB3E2" w:themeColor="text2" w:themeTint="66"/>
        <w:sz w:val="18"/>
        <w:szCs w:val="18"/>
      </w:rPr>
      <w:fldChar w:fldCharType="begin"/>
    </w:r>
    <w:r w:rsidRPr="00D678CD">
      <w:rPr>
        <w:color w:val="8DB3E2" w:themeColor="text2" w:themeTint="66"/>
        <w:sz w:val="18"/>
        <w:szCs w:val="18"/>
      </w:rPr>
      <w:instrText>PAGE   \* MERGEFORMAT</w:instrText>
    </w:r>
    <w:r w:rsidRPr="00D678CD">
      <w:rPr>
        <w:rFonts w:eastAsiaTheme="minorEastAsia"/>
        <w:color w:val="8DB3E2" w:themeColor="text2" w:themeTint="66"/>
        <w:sz w:val="18"/>
        <w:szCs w:val="18"/>
      </w:rPr>
      <w:fldChar w:fldCharType="separate"/>
    </w:r>
    <w:r w:rsidR="00797DF6" w:rsidRPr="00797DF6">
      <w:rPr>
        <w:rFonts w:eastAsiaTheme="majorEastAsia" w:cstheme="majorBidi"/>
        <w:noProof/>
        <w:color w:val="8DB3E2" w:themeColor="text2" w:themeTint="66"/>
        <w:sz w:val="18"/>
        <w:szCs w:val="18"/>
      </w:rPr>
      <w:t>25</w:t>
    </w:r>
    <w:r w:rsidRPr="00D678CD">
      <w:rPr>
        <w:rFonts w:eastAsiaTheme="majorEastAsia" w:cstheme="majorBidi"/>
        <w:color w:val="8DB3E2" w:themeColor="text2" w:themeTint="66"/>
        <w:sz w:val="18"/>
        <w:szCs w:val="18"/>
      </w:rPr>
      <w:fldChar w:fldCharType="end"/>
    </w:r>
  </w:p>
  <w:p w14:paraId="13043C1E" w14:textId="77777777" w:rsidR="003000B6" w:rsidRPr="000E4C65" w:rsidRDefault="003000B6" w:rsidP="000E4C65">
    <w:pPr>
      <w:pStyle w:val="Pieddepage"/>
      <w:tabs>
        <w:tab w:val="clear" w:pos="4536"/>
        <w:tab w:val="clear" w:pos="9072"/>
        <w:tab w:val="left" w:pos="5176"/>
      </w:tabs>
      <w:rPr>
        <w:sz w:val="18"/>
        <w:szCs w:val="1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A2B293D" w14:textId="77777777" w:rsidR="0020328E" w:rsidRDefault="0020328E" w:rsidP="007D6CE5">
      <w:pPr>
        <w:spacing w:after="0" w:line="240" w:lineRule="auto"/>
      </w:pPr>
      <w:r>
        <w:separator/>
      </w:r>
    </w:p>
  </w:footnote>
  <w:footnote w:type="continuationSeparator" w:id="0">
    <w:p w14:paraId="78788B0E" w14:textId="77777777" w:rsidR="0020328E" w:rsidRDefault="0020328E" w:rsidP="007D6CE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B0FE51" w14:textId="131AA00F" w:rsidR="003000B6" w:rsidRDefault="00E11FEB" w:rsidP="00B75D20">
    <w:pPr>
      <w:jc w:val="center"/>
      <w:rPr>
        <w:b/>
        <w:color w:val="4F81BD" w:themeColor="accent1"/>
        <w:sz w:val="24"/>
      </w:rPr>
    </w:pPr>
    <w:r w:rsidRPr="00E11FEB">
      <w:rPr>
        <w:b/>
        <w:noProof/>
        <w:color w:val="4F81BD" w:themeColor="accent1"/>
        <w:sz w:val="24"/>
      </w:rPr>
      <w:drawing>
        <wp:inline distT="0" distB="0" distL="0" distR="0" wp14:anchorId="7F7B082B" wp14:editId="4B2CA1F3">
          <wp:extent cx="1631950" cy="661736"/>
          <wp:effectExtent l="0" t="0" r="6350" b="5080"/>
          <wp:docPr id="43" name="Image 4">
            <a:extLst xmlns:a="http://schemas.openxmlformats.org/drawingml/2006/main">
              <a:ext uri="{FF2B5EF4-FFF2-40B4-BE49-F238E27FC236}">
                <a16:creationId xmlns:a16="http://schemas.microsoft.com/office/drawing/2014/main" id="{5A3EB3AA-5AEA-4450-9EB7-0ED27A17ADB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4">
                    <a:extLst>
                      <a:ext uri="{FF2B5EF4-FFF2-40B4-BE49-F238E27FC236}">
                        <a16:creationId xmlns:a16="http://schemas.microsoft.com/office/drawing/2014/main" id="{5A3EB3AA-5AEA-4450-9EB7-0ED27A17ADBC}"/>
                      </a:ext>
                    </a:extLst>
                  </pic:cNvPr>
                  <pic:cNvPicPr>
                    <a:picLocks noChangeAspect="1"/>
                  </pic:cNvPicPr>
                </pic:nvPicPr>
                <pic:blipFill>
                  <a:blip r:embed="rId1"/>
                  <a:stretch>
                    <a:fillRect/>
                  </a:stretch>
                </pic:blipFill>
                <pic:spPr>
                  <a:xfrm>
                    <a:off x="0" y="0"/>
                    <a:ext cx="1657921" cy="672267"/>
                  </a:xfrm>
                  <a:prstGeom prst="rect">
                    <a:avLst/>
                  </a:prstGeom>
                </pic:spPr>
              </pic:pic>
            </a:graphicData>
          </a:graphic>
        </wp:inline>
      </w:drawing>
    </w:r>
    <w:r w:rsidR="003000B6">
      <w:rPr>
        <w:b/>
        <w:color w:val="4F81BD" w:themeColor="accent1"/>
        <w:sz w:val="24"/>
      </w:rPr>
      <w:tab/>
    </w:r>
    <w:r w:rsidR="003000B6">
      <w:rPr>
        <w:b/>
        <w:noProof/>
        <w:color w:val="4F81BD" w:themeColor="accent1"/>
        <w:sz w:val="24"/>
        <w:lang w:eastAsia="fr-FR"/>
      </w:rPr>
      <w:drawing>
        <wp:inline distT="0" distB="0" distL="0" distR="0" wp14:anchorId="40B1116F" wp14:editId="63F6983A">
          <wp:extent cx="1403350" cy="717550"/>
          <wp:effectExtent l="0" t="0" r="6350" b="6350"/>
          <wp:docPr id="289" name="Imag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BFC 2017.jpg"/>
                  <pic:cNvPicPr/>
                </pic:nvPicPr>
                <pic:blipFill rotWithShape="1">
                  <a:blip r:embed="rId2" cstate="print">
                    <a:extLst>
                      <a:ext uri="{28A0092B-C50C-407E-A947-70E740481C1C}">
                        <a14:useLocalDpi xmlns:a14="http://schemas.microsoft.com/office/drawing/2010/main" val="0"/>
                      </a:ext>
                    </a:extLst>
                  </a:blip>
                  <a:srcRect r="32976"/>
                  <a:stretch/>
                </pic:blipFill>
                <pic:spPr bwMode="auto">
                  <a:xfrm>
                    <a:off x="0" y="0"/>
                    <a:ext cx="1408142" cy="720000"/>
                  </a:xfrm>
                  <a:prstGeom prst="rect">
                    <a:avLst/>
                  </a:prstGeom>
                  <a:ln>
                    <a:noFill/>
                  </a:ln>
                  <a:extLst>
                    <a:ext uri="{53640926-AAD7-44D8-BBD7-CCE9431645EC}">
                      <a14:shadowObscured xmlns:a14="http://schemas.microsoft.com/office/drawing/2010/main"/>
                    </a:ext>
                  </a:extLst>
                </pic:spPr>
              </pic:pic>
            </a:graphicData>
          </a:graphic>
        </wp:inline>
      </w:drawing>
    </w:r>
    <w:r w:rsidR="003000B6">
      <w:rPr>
        <w:b/>
        <w:color w:val="4F81BD" w:themeColor="accent1"/>
        <w:sz w:val="24"/>
      </w:rPr>
      <w:tab/>
    </w:r>
    <w:r w:rsidR="003000B6">
      <w:rPr>
        <w:b/>
        <w:color w:val="4F81BD" w:themeColor="accent1"/>
        <w:sz w:val="24"/>
      </w:rPr>
      <w:tab/>
    </w:r>
    <w:r w:rsidR="003000B6">
      <w:rPr>
        <w:b/>
        <w:noProof/>
        <w:color w:val="4F81BD" w:themeColor="accent1"/>
        <w:sz w:val="24"/>
        <w:lang w:eastAsia="fr-FR"/>
      </w:rPr>
      <w:drawing>
        <wp:inline distT="0" distB="0" distL="0" distR="0" wp14:anchorId="063ADF29" wp14:editId="1B8FE590">
          <wp:extent cx="952302" cy="720000"/>
          <wp:effectExtent l="0" t="0" r="635" b="4445"/>
          <wp:docPr id="298" name="Imag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urope5.jpg"/>
                  <pic:cNvPicPr/>
                </pic:nvPicPr>
                <pic:blipFill>
                  <a:blip r:embed="rId3" cstate="print">
                    <a:extLst>
                      <a:ext uri="{28A0092B-C50C-407E-A947-70E740481C1C}">
                        <a14:useLocalDpi xmlns:a14="http://schemas.microsoft.com/office/drawing/2010/main" val="0"/>
                      </a:ext>
                    </a:extLst>
                  </a:blip>
                  <a:stretch>
                    <a:fillRect/>
                  </a:stretch>
                </pic:blipFill>
                <pic:spPr>
                  <a:xfrm>
                    <a:off x="0" y="0"/>
                    <a:ext cx="952302" cy="720000"/>
                  </a:xfrm>
                  <a:prstGeom prst="rect">
                    <a:avLst/>
                  </a:prstGeom>
                </pic:spPr>
              </pic:pic>
            </a:graphicData>
          </a:graphic>
        </wp:inline>
      </w:drawing>
    </w:r>
  </w:p>
  <w:p w14:paraId="60193D6B" w14:textId="77777777" w:rsidR="003000B6" w:rsidRDefault="003000B6">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34C841" w14:textId="77777777" w:rsidR="003000B6" w:rsidRDefault="003000B6" w:rsidP="00B75D20">
    <w:pPr>
      <w:jc w:val="center"/>
      <w:rPr>
        <w:b/>
        <w:color w:val="4F81BD" w:themeColor="accent1"/>
        <w:sz w:val="24"/>
      </w:rPr>
    </w:pPr>
    <w:r>
      <w:rPr>
        <w:b/>
        <w:color w:val="4F81BD" w:themeColor="accent1"/>
        <w:sz w:val="24"/>
      </w:rPr>
      <w:tab/>
    </w:r>
    <w:r>
      <w:rPr>
        <w:b/>
        <w:color w:val="4F81BD" w:themeColor="accent1"/>
        <w:sz w:val="24"/>
      </w:rPr>
      <w:tab/>
    </w:r>
    <w:r>
      <w:rPr>
        <w:b/>
        <w:color w:val="4F81BD" w:themeColor="accent1"/>
        <w:sz w:val="24"/>
      </w:rPr>
      <w:tab/>
    </w:r>
  </w:p>
  <w:p w14:paraId="36F34DD7" w14:textId="77777777" w:rsidR="003000B6" w:rsidRDefault="003000B6">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BD2228"/>
    <w:multiLevelType w:val="hybridMultilevel"/>
    <w:tmpl w:val="507038DC"/>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70D2761"/>
    <w:multiLevelType w:val="hybridMultilevel"/>
    <w:tmpl w:val="1DD84664"/>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0B403984"/>
    <w:multiLevelType w:val="hybridMultilevel"/>
    <w:tmpl w:val="94863B8C"/>
    <w:lvl w:ilvl="0" w:tplc="0F7ED6B2">
      <w:start w:val="1"/>
      <w:numFmt w:val="bullet"/>
      <w:lvlText w:val=""/>
      <w:lvlJc w:val="left"/>
      <w:pPr>
        <w:ind w:left="720" w:hanging="360"/>
      </w:pPr>
      <w:rPr>
        <w:rFonts w:ascii="Wingdings" w:hAnsi="Wingdings" w:hint="default"/>
        <w:color w:val="8DB3E2" w:themeColor="text2" w:themeTint="66"/>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16A0384C"/>
    <w:multiLevelType w:val="hybridMultilevel"/>
    <w:tmpl w:val="23C8162A"/>
    <w:lvl w:ilvl="0" w:tplc="0F7ED6B2">
      <w:start w:val="1"/>
      <w:numFmt w:val="bullet"/>
      <w:lvlText w:val=""/>
      <w:lvlJc w:val="left"/>
      <w:pPr>
        <w:ind w:left="720" w:hanging="360"/>
      </w:pPr>
      <w:rPr>
        <w:rFonts w:ascii="Wingdings" w:hAnsi="Wingdings" w:hint="default"/>
        <w:color w:val="8DB3E2" w:themeColor="text2" w:themeTint="66"/>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223F779A"/>
    <w:multiLevelType w:val="hybridMultilevel"/>
    <w:tmpl w:val="401833A8"/>
    <w:lvl w:ilvl="0" w:tplc="0F7ED6B2">
      <w:start w:val="1"/>
      <w:numFmt w:val="bullet"/>
      <w:lvlText w:val=""/>
      <w:lvlJc w:val="left"/>
      <w:pPr>
        <w:ind w:left="720" w:hanging="360"/>
      </w:pPr>
      <w:rPr>
        <w:rFonts w:ascii="Wingdings" w:hAnsi="Wingdings" w:hint="default"/>
        <w:b w:val="0"/>
        <w:color w:val="8DB3E2" w:themeColor="text2" w:themeTint="66"/>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26460167"/>
    <w:multiLevelType w:val="hybridMultilevel"/>
    <w:tmpl w:val="FB44E856"/>
    <w:lvl w:ilvl="0" w:tplc="040C000F">
      <w:start w:val="3"/>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15:restartNumberingAfterBreak="0">
    <w:nsid w:val="28AE539B"/>
    <w:multiLevelType w:val="hybridMultilevel"/>
    <w:tmpl w:val="66E266A8"/>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2DD02FD4"/>
    <w:multiLevelType w:val="hybridMultilevel"/>
    <w:tmpl w:val="28DCF98A"/>
    <w:lvl w:ilvl="0" w:tplc="0F7ED6B2">
      <w:start w:val="1"/>
      <w:numFmt w:val="bullet"/>
      <w:lvlText w:val=""/>
      <w:lvlJc w:val="left"/>
      <w:pPr>
        <w:ind w:left="720" w:hanging="360"/>
      </w:pPr>
      <w:rPr>
        <w:rFonts w:ascii="Wingdings" w:hAnsi="Wingdings" w:hint="default"/>
        <w:color w:val="8DB3E2" w:themeColor="text2" w:themeTint="66"/>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347E7305"/>
    <w:multiLevelType w:val="hybridMultilevel"/>
    <w:tmpl w:val="C9A8D09A"/>
    <w:lvl w:ilvl="0" w:tplc="2B025DC6">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3754433F"/>
    <w:multiLevelType w:val="hybridMultilevel"/>
    <w:tmpl w:val="1F3A61B6"/>
    <w:lvl w:ilvl="0" w:tplc="0F7ED6B2">
      <w:start w:val="1"/>
      <w:numFmt w:val="bullet"/>
      <w:lvlText w:val=""/>
      <w:lvlJc w:val="left"/>
      <w:pPr>
        <w:ind w:left="720" w:hanging="360"/>
      </w:pPr>
      <w:rPr>
        <w:rFonts w:ascii="Wingdings" w:hAnsi="Wingdings" w:hint="default"/>
        <w:color w:val="8DB3E2" w:themeColor="text2" w:themeTint="66"/>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3BD175DB"/>
    <w:multiLevelType w:val="hybridMultilevel"/>
    <w:tmpl w:val="1B0AC55E"/>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11" w15:restartNumberingAfterBreak="0">
    <w:nsid w:val="3C77714F"/>
    <w:multiLevelType w:val="hybridMultilevel"/>
    <w:tmpl w:val="DE34F24C"/>
    <w:lvl w:ilvl="0" w:tplc="27486090">
      <w:start w:val="1"/>
      <w:numFmt w:val="decimal"/>
      <w:lvlText w:val="%1."/>
      <w:lvlJc w:val="left"/>
      <w:pPr>
        <w:ind w:left="720" w:hanging="360"/>
      </w:pPr>
      <w:rPr>
        <w:rFonts w:hint="default"/>
        <w:b/>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15:restartNumberingAfterBreak="0">
    <w:nsid w:val="57517C7C"/>
    <w:multiLevelType w:val="hybridMultilevel"/>
    <w:tmpl w:val="1688D1E8"/>
    <w:lvl w:ilvl="0" w:tplc="0F7ED6B2">
      <w:start w:val="1"/>
      <w:numFmt w:val="bullet"/>
      <w:lvlText w:val=""/>
      <w:lvlJc w:val="left"/>
      <w:pPr>
        <w:ind w:left="720" w:hanging="360"/>
      </w:pPr>
      <w:rPr>
        <w:rFonts w:ascii="Wingdings" w:hAnsi="Wingdings" w:hint="default"/>
        <w:color w:val="8DB3E2" w:themeColor="text2" w:themeTint="66"/>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5CCA6E72"/>
    <w:multiLevelType w:val="hybridMultilevel"/>
    <w:tmpl w:val="F516E9BE"/>
    <w:lvl w:ilvl="0" w:tplc="BF84BDDA">
      <w:numFmt w:val="bullet"/>
      <w:lvlText w:val=""/>
      <w:lvlJc w:val="left"/>
      <w:pPr>
        <w:ind w:left="720" w:hanging="360"/>
      </w:pPr>
      <w:rPr>
        <w:rFonts w:ascii="Symbol" w:eastAsiaTheme="minorHAnsi" w:hAnsi="Symbol"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6DD67340"/>
    <w:multiLevelType w:val="hybridMultilevel"/>
    <w:tmpl w:val="541293F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6E1F628A"/>
    <w:multiLevelType w:val="hybridMultilevel"/>
    <w:tmpl w:val="B2BC746E"/>
    <w:lvl w:ilvl="0" w:tplc="8B164D74">
      <w:start w:val="2"/>
      <w:numFmt w:val="bullet"/>
      <w:lvlText w:val="-"/>
      <w:lvlJc w:val="left"/>
      <w:pPr>
        <w:ind w:left="405" w:hanging="360"/>
      </w:pPr>
      <w:rPr>
        <w:rFonts w:ascii="Calibri" w:eastAsiaTheme="minorHAnsi" w:hAnsi="Calibri" w:cs="Calibri" w:hint="default"/>
      </w:rPr>
    </w:lvl>
    <w:lvl w:ilvl="1" w:tplc="040C0003" w:tentative="1">
      <w:start w:val="1"/>
      <w:numFmt w:val="bullet"/>
      <w:lvlText w:val="o"/>
      <w:lvlJc w:val="left"/>
      <w:pPr>
        <w:ind w:left="1125" w:hanging="360"/>
      </w:pPr>
      <w:rPr>
        <w:rFonts w:ascii="Courier New" w:hAnsi="Courier New" w:cs="Courier New" w:hint="default"/>
      </w:rPr>
    </w:lvl>
    <w:lvl w:ilvl="2" w:tplc="040C0005" w:tentative="1">
      <w:start w:val="1"/>
      <w:numFmt w:val="bullet"/>
      <w:lvlText w:val=""/>
      <w:lvlJc w:val="left"/>
      <w:pPr>
        <w:ind w:left="1845" w:hanging="360"/>
      </w:pPr>
      <w:rPr>
        <w:rFonts w:ascii="Wingdings" w:hAnsi="Wingdings" w:hint="default"/>
      </w:rPr>
    </w:lvl>
    <w:lvl w:ilvl="3" w:tplc="040C0001" w:tentative="1">
      <w:start w:val="1"/>
      <w:numFmt w:val="bullet"/>
      <w:lvlText w:val=""/>
      <w:lvlJc w:val="left"/>
      <w:pPr>
        <w:ind w:left="2565" w:hanging="360"/>
      </w:pPr>
      <w:rPr>
        <w:rFonts w:ascii="Symbol" w:hAnsi="Symbol" w:hint="default"/>
      </w:rPr>
    </w:lvl>
    <w:lvl w:ilvl="4" w:tplc="040C0003" w:tentative="1">
      <w:start w:val="1"/>
      <w:numFmt w:val="bullet"/>
      <w:lvlText w:val="o"/>
      <w:lvlJc w:val="left"/>
      <w:pPr>
        <w:ind w:left="3285" w:hanging="360"/>
      </w:pPr>
      <w:rPr>
        <w:rFonts w:ascii="Courier New" w:hAnsi="Courier New" w:cs="Courier New" w:hint="default"/>
      </w:rPr>
    </w:lvl>
    <w:lvl w:ilvl="5" w:tplc="040C0005" w:tentative="1">
      <w:start w:val="1"/>
      <w:numFmt w:val="bullet"/>
      <w:lvlText w:val=""/>
      <w:lvlJc w:val="left"/>
      <w:pPr>
        <w:ind w:left="4005" w:hanging="360"/>
      </w:pPr>
      <w:rPr>
        <w:rFonts w:ascii="Wingdings" w:hAnsi="Wingdings" w:hint="default"/>
      </w:rPr>
    </w:lvl>
    <w:lvl w:ilvl="6" w:tplc="040C0001" w:tentative="1">
      <w:start w:val="1"/>
      <w:numFmt w:val="bullet"/>
      <w:lvlText w:val=""/>
      <w:lvlJc w:val="left"/>
      <w:pPr>
        <w:ind w:left="4725" w:hanging="360"/>
      </w:pPr>
      <w:rPr>
        <w:rFonts w:ascii="Symbol" w:hAnsi="Symbol" w:hint="default"/>
      </w:rPr>
    </w:lvl>
    <w:lvl w:ilvl="7" w:tplc="040C0003" w:tentative="1">
      <w:start w:val="1"/>
      <w:numFmt w:val="bullet"/>
      <w:lvlText w:val="o"/>
      <w:lvlJc w:val="left"/>
      <w:pPr>
        <w:ind w:left="5445" w:hanging="360"/>
      </w:pPr>
      <w:rPr>
        <w:rFonts w:ascii="Courier New" w:hAnsi="Courier New" w:cs="Courier New" w:hint="default"/>
      </w:rPr>
    </w:lvl>
    <w:lvl w:ilvl="8" w:tplc="040C0005" w:tentative="1">
      <w:start w:val="1"/>
      <w:numFmt w:val="bullet"/>
      <w:lvlText w:val=""/>
      <w:lvlJc w:val="left"/>
      <w:pPr>
        <w:ind w:left="6165" w:hanging="360"/>
      </w:pPr>
      <w:rPr>
        <w:rFonts w:ascii="Wingdings" w:hAnsi="Wingdings" w:hint="default"/>
      </w:rPr>
    </w:lvl>
  </w:abstractNum>
  <w:abstractNum w:abstractNumId="16" w15:restartNumberingAfterBreak="0">
    <w:nsid w:val="6FDB6A33"/>
    <w:multiLevelType w:val="hybridMultilevel"/>
    <w:tmpl w:val="D99E2808"/>
    <w:lvl w:ilvl="0" w:tplc="EE98E6CC">
      <w:numFmt w:val="bullet"/>
      <w:lvlText w:val="-"/>
      <w:lvlJc w:val="left"/>
      <w:pPr>
        <w:ind w:left="720" w:hanging="360"/>
      </w:pPr>
      <w:rPr>
        <w:rFonts w:ascii="Calibri" w:eastAsiaTheme="minorHAnsi" w:hAnsi="Calibri" w:cs="Calibri" w:hint="default"/>
        <w:b w:val="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730E2546"/>
    <w:multiLevelType w:val="hybridMultilevel"/>
    <w:tmpl w:val="41D05E60"/>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75DE1453"/>
    <w:multiLevelType w:val="hybridMultilevel"/>
    <w:tmpl w:val="BD6C5DD0"/>
    <w:lvl w:ilvl="0" w:tplc="0F7ED6B2">
      <w:start w:val="1"/>
      <w:numFmt w:val="bullet"/>
      <w:lvlText w:val=""/>
      <w:lvlJc w:val="left"/>
      <w:pPr>
        <w:ind w:left="720" w:hanging="360"/>
      </w:pPr>
      <w:rPr>
        <w:rFonts w:ascii="Wingdings" w:hAnsi="Wingdings" w:hint="default"/>
        <w:color w:val="8DB3E2" w:themeColor="text2" w:themeTint="66"/>
      </w:rPr>
    </w:lvl>
    <w:lvl w:ilvl="1" w:tplc="EE98E6CC">
      <w:numFmt w:val="bullet"/>
      <w:lvlText w:val="-"/>
      <w:lvlJc w:val="left"/>
      <w:pPr>
        <w:ind w:left="1440" w:hanging="360"/>
      </w:pPr>
      <w:rPr>
        <w:rFonts w:ascii="Calibri" w:eastAsiaTheme="minorHAnsi" w:hAnsi="Calibri" w:cs="Calibri" w:hint="default"/>
        <w:b w:val="0"/>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785C34E0"/>
    <w:multiLevelType w:val="hybridMultilevel"/>
    <w:tmpl w:val="7AF2274E"/>
    <w:lvl w:ilvl="0" w:tplc="0F7ED6B2">
      <w:start w:val="1"/>
      <w:numFmt w:val="bullet"/>
      <w:lvlText w:val=""/>
      <w:lvlJc w:val="left"/>
      <w:pPr>
        <w:ind w:left="720" w:hanging="360"/>
      </w:pPr>
      <w:rPr>
        <w:rFonts w:ascii="Wingdings" w:hAnsi="Wingdings" w:hint="default"/>
        <w:color w:val="8DB3E2" w:themeColor="text2" w:themeTint="66"/>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7FFD5E22"/>
    <w:multiLevelType w:val="multilevel"/>
    <w:tmpl w:val="26E8DD52"/>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num w:numId="1">
    <w:abstractNumId w:val="3"/>
  </w:num>
  <w:num w:numId="2">
    <w:abstractNumId w:val="9"/>
  </w:num>
  <w:num w:numId="3">
    <w:abstractNumId w:val="12"/>
  </w:num>
  <w:num w:numId="4">
    <w:abstractNumId w:val="13"/>
  </w:num>
  <w:num w:numId="5">
    <w:abstractNumId w:val="6"/>
  </w:num>
  <w:num w:numId="6">
    <w:abstractNumId w:val="1"/>
  </w:num>
  <w:num w:numId="7">
    <w:abstractNumId w:val="4"/>
  </w:num>
  <w:num w:numId="8">
    <w:abstractNumId w:val="19"/>
  </w:num>
  <w:num w:numId="9">
    <w:abstractNumId w:val="20"/>
  </w:num>
  <w:num w:numId="10">
    <w:abstractNumId w:val="7"/>
  </w:num>
  <w:num w:numId="11">
    <w:abstractNumId w:val="0"/>
  </w:num>
  <w:num w:numId="12">
    <w:abstractNumId w:val="17"/>
  </w:num>
  <w:num w:numId="13">
    <w:abstractNumId w:val="5"/>
  </w:num>
  <w:num w:numId="14">
    <w:abstractNumId w:val="16"/>
  </w:num>
  <w:num w:numId="15">
    <w:abstractNumId w:val="14"/>
  </w:num>
  <w:num w:numId="16">
    <w:abstractNumId w:val="2"/>
  </w:num>
  <w:num w:numId="17">
    <w:abstractNumId w:val="18"/>
  </w:num>
  <w:num w:numId="18">
    <w:abstractNumId w:val="15"/>
  </w:num>
  <w:num w:numId="19">
    <w:abstractNumId w:val="11"/>
  </w:num>
  <w:num w:numId="20">
    <w:abstractNumId w:val="10"/>
  </w:num>
  <w:num w:numId="21">
    <w:abstractNumId w:val="8"/>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9"/>
  <w:hyphenationZone w:val="425"/>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91619"/>
    <w:rsid w:val="0000094F"/>
    <w:rsid w:val="00000A27"/>
    <w:rsid w:val="00001127"/>
    <w:rsid w:val="00006D00"/>
    <w:rsid w:val="00007395"/>
    <w:rsid w:val="000121D1"/>
    <w:rsid w:val="0001440E"/>
    <w:rsid w:val="00014874"/>
    <w:rsid w:val="00016A0E"/>
    <w:rsid w:val="000173D0"/>
    <w:rsid w:val="000212D3"/>
    <w:rsid w:val="00021D82"/>
    <w:rsid w:val="00023B55"/>
    <w:rsid w:val="0002505D"/>
    <w:rsid w:val="000270D1"/>
    <w:rsid w:val="000278B1"/>
    <w:rsid w:val="000308E0"/>
    <w:rsid w:val="0003180D"/>
    <w:rsid w:val="0003517F"/>
    <w:rsid w:val="000374F1"/>
    <w:rsid w:val="000401A5"/>
    <w:rsid w:val="000422AB"/>
    <w:rsid w:val="0004736C"/>
    <w:rsid w:val="0005080A"/>
    <w:rsid w:val="00055C06"/>
    <w:rsid w:val="00055D8B"/>
    <w:rsid w:val="000571FE"/>
    <w:rsid w:val="00061A53"/>
    <w:rsid w:val="000630AC"/>
    <w:rsid w:val="00063488"/>
    <w:rsid w:val="000636D2"/>
    <w:rsid w:val="00063AFB"/>
    <w:rsid w:val="00063F87"/>
    <w:rsid w:val="00064661"/>
    <w:rsid w:val="00065260"/>
    <w:rsid w:val="00065400"/>
    <w:rsid w:val="000666A9"/>
    <w:rsid w:val="00067268"/>
    <w:rsid w:val="00070752"/>
    <w:rsid w:val="00074D71"/>
    <w:rsid w:val="00076915"/>
    <w:rsid w:val="0007737D"/>
    <w:rsid w:val="000803DA"/>
    <w:rsid w:val="000808BE"/>
    <w:rsid w:val="00080FB6"/>
    <w:rsid w:val="00081E3E"/>
    <w:rsid w:val="00082D8A"/>
    <w:rsid w:val="00084EA5"/>
    <w:rsid w:val="000857D7"/>
    <w:rsid w:val="0008621B"/>
    <w:rsid w:val="000905A0"/>
    <w:rsid w:val="00090726"/>
    <w:rsid w:val="00090762"/>
    <w:rsid w:val="00090F2E"/>
    <w:rsid w:val="00092B15"/>
    <w:rsid w:val="00093E99"/>
    <w:rsid w:val="00094DFA"/>
    <w:rsid w:val="00095358"/>
    <w:rsid w:val="00096ACC"/>
    <w:rsid w:val="0009715D"/>
    <w:rsid w:val="000A2C95"/>
    <w:rsid w:val="000A3206"/>
    <w:rsid w:val="000A4F2C"/>
    <w:rsid w:val="000B0533"/>
    <w:rsid w:val="000B0655"/>
    <w:rsid w:val="000B0DB8"/>
    <w:rsid w:val="000B4CD9"/>
    <w:rsid w:val="000B4E8E"/>
    <w:rsid w:val="000B508D"/>
    <w:rsid w:val="000B5A57"/>
    <w:rsid w:val="000C00EB"/>
    <w:rsid w:val="000C026D"/>
    <w:rsid w:val="000C21BD"/>
    <w:rsid w:val="000C2863"/>
    <w:rsid w:val="000C3C02"/>
    <w:rsid w:val="000C3F51"/>
    <w:rsid w:val="000C482A"/>
    <w:rsid w:val="000C4E7F"/>
    <w:rsid w:val="000D007C"/>
    <w:rsid w:val="000D063C"/>
    <w:rsid w:val="000D1864"/>
    <w:rsid w:val="000D2CEE"/>
    <w:rsid w:val="000D5859"/>
    <w:rsid w:val="000D7D43"/>
    <w:rsid w:val="000E06B2"/>
    <w:rsid w:val="000E1575"/>
    <w:rsid w:val="000E1675"/>
    <w:rsid w:val="000E4A9F"/>
    <w:rsid w:val="000E4C65"/>
    <w:rsid w:val="000F0F5F"/>
    <w:rsid w:val="000F3A2A"/>
    <w:rsid w:val="000F717E"/>
    <w:rsid w:val="000F7B21"/>
    <w:rsid w:val="000F7B69"/>
    <w:rsid w:val="000F7F32"/>
    <w:rsid w:val="00100220"/>
    <w:rsid w:val="00100DDF"/>
    <w:rsid w:val="001029A1"/>
    <w:rsid w:val="00103E47"/>
    <w:rsid w:val="001067FD"/>
    <w:rsid w:val="00113785"/>
    <w:rsid w:val="0011428F"/>
    <w:rsid w:val="00114FC7"/>
    <w:rsid w:val="00122101"/>
    <w:rsid w:val="00122B4A"/>
    <w:rsid w:val="00122CD2"/>
    <w:rsid w:val="00122D9C"/>
    <w:rsid w:val="001231EF"/>
    <w:rsid w:val="0012379E"/>
    <w:rsid w:val="00130D1C"/>
    <w:rsid w:val="0013408E"/>
    <w:rsid w:val="001434E5"/>
    <w:rsid w:val="00147030"/>
    <w:rsid w:val="0014771D"/>
    <w:rsid w:val="00150206"/>
    <w:rsid w:val="00151491"/>
    <w:rsid w:val="00153CB6"/>
    <w:rsid w:val="001544CF"/>
    <w:rsid w:val="0016262B"/>
    <w:rsid w:val="00162DD4"/>
    <w:rsid w:val="00163452"/>
    <w:rsid w:val="00163E83"/>
    <w:rsid w:val="00166DD1"/>
    <w:rsid w:val="00167C55"/>
    <w:rsid w:val="00171083"/>
    <w:rsid w:val="00172768"/>
    <w:rsid w:val="00172FD1"/>
    <w:rsid w:val="00173682"/>
    <w:rsid w:val="00173C28"/>
    <w:rsid w:val="0017690D"/>
    <w:rsid w:val="001818B2"/>
    <w:rsid w:val="00185A82"/>
    <w:rsid w:val="00186BC4"/>
    <w:rsid w:val="00190E5A"/>
    <w:rsid w:val="001914F9"/>
    <w:rsid w:val="00191619"/>
    <w:rsid w:val="0019250D"/>
    <w:rsid w:val="00193796"/>
    <w:rsid w:val="00195F29"/>
    <w:rsid w:val="00196A59"/>
    <w:rsid w:val="001974FC"/>
    <w:rsid w:val="001A00C8"/>
    <w:rsid w:val="001A0E38"/>
    <w:rsid w:val="001A2DDE"/>
    <w:rsid w:val="001A34F9"/>
    <w:rsid w:val="001A3E5C"/>
    <w:rsid w:val="001A4280"/>
    <w:rsid w:val="001A524C"/>
    <w:rsid w:val="001A52F3"/>
    <w:rsid w:val="001A7427"/>
    <w:rsid w:val="001B012E"/>
    <w:rsid w:val="001B043C"/>
    <w:rsid w:val="001B083A"/>
    <w:rsid w:val="001B4497"/>
    <w:rsid w:val="001B7A0B"/>
    <w:rsid w:val="001C0270"/>
    <w:rsid w:val="001C17A0"/>
    <w:rsid w:val="001C17BA"/>
    <w:rsid w:val="001C3D98"/>
    <w:rsid w:val="001C3DFA"/>
    <w:rsid w:val="001C41CE"/>
    <w:rsid w:val="001C77EA"/>
    <w:rsid w:val="001D097A"/>
    <w:rsid w:val="001D38CA"/>
    <w:rsid w:val="001D3947"/>
    <w:rsid w:val="001D5280"/>
    <w:rsid w:val="001D5DB0"/>
    <w:rsid w:val="001D6C2C"/>
    <w:rsid w:val="001E0ED9"/>
    <w:rsid w:val="001E1DD5"/>
    <w:rsid w:val="001E1E08"/>
    <w:rsid w:val="001E7D0E"/>
    <w:rsid w:val="001F134A"/>
    <w:rsid w:val="001F18B3"/>
    <w:rsid w:val="001F36D4"/>
    <w:rsid w:val="001F3FBD"/>
    <w:rsid w:val="001F5D72"/>
    <w:rsid w:val="001F63FA"/>
    <w:rsid w:val="00200A75"/>
    <w:rsid w:val="00202FBF"/>
    <w:rsid w:val="0020328E"/>
    <w:rsid w:val="002071F7"/>
    <w:rsid w:val="00207609"/>
    <w:rsid w:val="00207955"/>
    <w:rsid w:val="00210527"/>
    <w:rsid w:val="00214908"/>
    <w:rsid w:val="002160C8"/>
    <w:rsid w:val="002169D9"/>
    <w:rsid w:val="00217A39"/>
    <w:rsid w:val="00221673"/>
    <w:rsid w:val="002238B1"/>
    <w:rsid w:val="002261E7"/>
    <w:rsid w:val="002270A1"/>
    <w:rsid w:val="00231B64"/>
    <w:rsid w:val="002349AA"/>
    <w:rsid w:val="00234CBD"/>
    <w:rsid w:val="00234EB8"/>
    <w:rsid w:val="00236385"/>
    <w:rsid w:val="00236872"/>
    <w:rsid w:val="00236DDF"/>
    <w:rsid w:val="0023713D"/>
    <w:rsid w:val="002374F1"/>
    <w:rsid w:val="00240195"/>
    <w:rsid w:val="002408E8"/>
    <w:rsid w:val="002409F9"/>
    <w:rsid w:val="00240AF1"/>
    <w:rsid w:val="00242D59"/>
    <w:rsid w:val="00243D04"/>
    <w:rsid w:val="002447D3"/>
    <w:rsid w:val="00245B2E"/>
    <w:rsid w:val="002465F1"/>
    <w:rsid w:val="00246DA7"/>
    <w:rsid w:val="002479DA"/>
    <w:rsid w:val="00247A44"/>
    <w:rsid w:val="00250A72"/>
    <w:rsid w:val="00252D0C"/>
    <w:rsid w:val="00262F41"/>
    <w:rsid w:val="00263461"/>
    <w:rsid w:val="00263758"/>
    <w:rsid w:val="00264DD0"/>
    <w:rsid w:val="002656FC"/>
    <w:rsid w:val="00265EAE"/>
    <w:rsid w:val="00266382"/>
    <w:rsid w:val="00267181"/>
    <w:rsid w:val="0026768C"/>
    <w:rsid w:val="00267A53"/>
    <w:rsid w:val="00270CEE"/>
    <w:rsid w:val="00271C23"/>
    <w:rsid w:val="00271F52"/>
    <w:rsid w:val="002765B9"/>
    <w:rsid w:val="002766FF"/>
    <w:rsid w:val="002769C4"/>
    <w:rsid w:val="002806B5"/>
    <w:rsid w:val="0028153D"/>
    <w:rsid w:val="00282817"/>
    <w:rsid w:val="00282BB3"/>
    <w:rsid w:val="00282EDA"/>
    <w:rsid w:val="00285CAD"/>
    <w:rsid w:val="00287171"/>
    <w:rsid w:val="00287487"/>
    <w:rsid w:val="002876FD"/>
    <w:rsid w:val="002934F5"/>
    <w:rsid w:val="00294375"/>
    <w:rsid w:val="00295E14"/>
    <w:rsid w:val="00296454"/>
    <w:rsid w:val="00296B89"/>
    <w:rsid w:val="00297AAD"/>
    <w:rsid w:val="00297D74"/>
    <w:rsid w:val="002A01BA"/>
    <w:rsid w:val="002A14B7"/>
    <w:rsid w:val="002A1695"/>
    <w:rsid w:val="002A2D48"/>
    <w:rsid w:val="002A3280"/>
    <w:rsid w:val="002A37D9"/>
    <w:rsid w:val="002A55BF"/>
    <w:rsid w:val="002A5626"/>
    <w:rsid w:val="002A5A38"/>
    <w:rsid w:val="002A7308"/>
    <w:rsid w:val="002B04F8"/>
    <w:rsid w:val="002B1114"/>
    <w:rsid w:val="002B1A3C"/>
    <w:rsid w:val="002B1ED3"/>
    <w:rsid w:val="002B3F16"/>
    <w:rsid w:val="002B5C74"/>
    <w:rsid w:val="002B7EB4"/>
    <w:rsid w:val="002C096C"/>
    <w:rsid w:val="002C14D2"/>
    <w:rsid w:val="002C2281"/>
    <w:rsid w:val="002C7F41"/>
    <w:rsid w:val="002D19E5"/>
    <w:rsid w:val="002D1FB5"/>
    <w:rsid w:val="002D2FEB"/>
    <w:rsid w:val="002D3EB6"/>
    <w:rsid w:val="002D4029"/>
    <w:rsid w:val="002D612B"/>
    <w:rsid w:val="002D6910"/>
    <w:rsid w:val="002D7AF6"/>
    <w:rsid w:val="002E5481"/>
    <w:rsid w:val="002E5C3A"/>
    <w:rsid w:val="002E6581"/>
    <w:rsid w:val="002E66C5"/>
    <w:rsid w:val="002F4894"/>
    <w:rsid w:val="002F7639"/>
    <w:rsid w:val="002F7F2B"/>
    <w:rsid w:val="003000B6"/>
    <w:rsid w:val="003001A8"/>
    <w:rsid w:val="0030241F"/>
    <w:rsid w:val="003044D3"/>
    <w:rsid w:val="00304D84"/>
    <w:rsid w:val="00306A23"/>
    <w:rsid w:val="00306CDB"/>
    <w:rsid w:val="003113BF"/>
    <w:rsid w:val="00311D97"/>
    <w:rsid w:val="0031229B"/>
    <w:rsid w:val="00313475"/>
    <w:rsid w:val="00314101"/>
    <w:rsid w:val="00314A4A"/>
    <w:rsid w:val="003157D8"/>
    <w:rsid w:val="00316487"/>
    <w:rsid w:val="0031725B"/>
    <w:rsid w:val="00325824"/>
    <w:rsid w:val="00331CA6"/>
    <w:rsid w:val="00331F1B"/>
    <w:rsid w:val="0033294D"/>
    <w:rsid w:val="00335207"/>
    <w:rsid w:val="00340C2E"/>
    <w:rsid w:val="003420BD"/>
    <w:rsid w:val="00343B91"/>
    <w:rsid w:val="00345A3A"/>
    <w:rsid w:val="00346F93"/>
    <w:rsid w:val="00351B6E"/>
    <w:rsid w:val="00352112"/>
    <w:rsid w:val="00353D3F"/>
    <w:rsid w:val="00355D5D"/>
    <w:rsid w:val="00357646"/>
    <w:rsid w:val="00360C0F"/>
    <w:rsid w:val="00362A4A"/>
    <w:rsid w:val="00362B2A"/>
    <w:rsid w:val="00363B31"/>
    <w:rsid w:val="003641DF"/>
    <w:rsid w:val="00364A3F"/>
    <w:rsid w:val="00364B4D"/>
    <w:rsid w:val="0036575E"/>
    <w:rsid w:val="0036598D"/>
    <w:rsid w:val="003661A2"/>
    <w:rsid w:val="00367C05"/>
    <w:rsid w:val="00370DFB"/>
    <w:rsid w:val="00374603"/>
    <w:rsid w:val="00377635"/>
    <w:rsid w:val="00380671"/>
    <w:rsid w:val="00381BAB"/>
    <w:rsid w:val="00383725"/>
    <w:rsid w:val="00384CCF"/>
    <w:rsid w:val="003873E0"/>
    <w:rsid w:val="00390F1A"/>
    <w:rsid w:val="00392B6E"/>
    <w:rsid w:val="003941B0"/>
    <w:rsid w:val="00394D76"/>
    <w:rsid w:val="00397F57"/>
    <w:rsid w:val="003A03F2"/>
    <w:rsid w:val="003A08F7"/>
    <w:rsid w:val="003A0F9B"/>
    <w:rsid w:val="003A12F4"/>
    <w:rsid w:val="003A5AC0"/>
    <w:rsid w:val="003B15D3"/>
    <w:rsid w:val="003B2330"/>
    <w:rsid w:val="003B27AC"/>
    <w:rsid w:val="003B27BF"/>
    <w:rsid w:val="003B6F5D"/>
    <w:rsid w:val="003B7438"/>
    <w:rsid w:val="003C4AC8"/>
    <w:rsid w:val="003D2AB6"/>
    <w:rsid w:val="003D3B2D"/>
    <w:rsid w:val="003D4CD1"/>
    <w:rsid w:val="003E038C"/>
    <w:rsid w:val="003E1F00"/>
    <w:rsid w:val="003E3381"/>
    <w:rsid w:val="003E4F6B"/>
    <w:rsid w:val="003F0A10"/>
    <w:rsid w:val="003F3B56"/>
    <w:rsid w:val="003F6073"/>
    <w:rsid w:val="00401910"/>
    <w:rsid w:val="00401955"/>
    <w:rsid w:val="004039DA"/>
    <w:rsid w:val="004052C6"/>
    <w:rsid w:val="00405990"/>
    <w:rsid w:val="00406106"/>
    <w:rsid w:val="00407EB4"/>
    <w:rsid w:val="004100FC"/>
    <w:rsid w:val="004108D2"/>
    <w:rsid w:val="00414D7F"/>
    <w:rsid w:val="00415455"/>
    <w:rsid w:val="00415BC5"/>
    <w:rsid w:val="00415D97"/>
    <w:rsid w:val="004204BC"/>
    <w:rsid w:val="004222D9"/>
    <w:rsid w:val="00422F1A"/>
    <w:rsid w:val="00423320"/>
    <w:rsid w:val="00424DD1"/>
    <w:rsid w:val="004314EA"/>
    <w:rsid w:val="00431C1E"/>
    <w:rsid w:val="004349AC"/>
    <w:rsid w:val="004350BA"/>
    <w:rsid w:val="00436FA8"/>
    <w:rsid w:val="00440E61"/>
    <w:rsid w:val="004513B5"/>
    <w:rsid w:val="0045285A"/>
    <w:rsid w:val="00453E7B"/>
    <w:rsid w:val="0045499E"/>
    <w:rsid w:val="0046067A"/>
    <w:rsid w:val="00466D9D"/>
    <w:rsid w:val="00470749"/>
    <w:rsid w:val="004713F9"/>
    <w:rsid w:val="004801EA"/>
    <w:rsid w:val="0048179F"/>
    <w:rsid w:val="00482E50"/>
    <w:rsid w:val="00483EBF"/>
    <w:rsid w:val="00484347"/>
    <w:rsid w:val="00484E03"/>
    <w:rsid w:val="004861EB"/>
    <w:rsid w:val="004924BE"/>
    <w:rsid w:val="004932D7"/>
    <w:rsid w:val="0049389C"/>
    <w:rsid w:val="00497822"/>
    <w:rsid w:val="004A0DDF"/>
    <w:rsid w:val="004A4979"/>
    <w:rsid w:val="004A7E14"/>
    <w:rsid w:val="004A7F51"/>
    <w:rsid w:val="004B2E9A"/>
    <w:rsid w:val="004B359A"/>
    <w:rsid w:val="004B3F03"/>
    <w:rsid w:val="004B3F5C"/>
    <w:rsid w:val="004C25BB"/>
    <w:rsid w:val="004C4651"/>
    <w:rsid w:val="004C4D12"/>
    <w:rsid w:val="004C503D"/>
    <w:rsid w:val="004C5748"/>
    <w:rsid w:val="004D32C3"/>
    <w:rsid w:val="004D331F"/>
    <w:rsid w:val="004D47E8"/>
    <w:rsid w:val="004E2455"/>
    <w:rsid w:val="004E34C0"/>
    <w:rsid w:val="004E584D"/>
    <w:rsid w:val="004F32E3"/>
    <w:rsid w:val="004F3981"/>
    <w:rsid w:val="004F3EED"/>
    <w:rsid w:val="004F44A0"/>
    <w:rsid w:val="004F7F74"/>
    <w:rsid w:val="0050161E"/>
    <w:rsid w:val="00507FF4"/>
    <w:rsid w:val="0051024A"/>
    <w:rsid w:val="0051081F"/>
    <w:rsid w:val="00511CFE"/>
    <w:rsid w:val="0051330D"/>
    <w:rsid w:val="00513F9E"/>
    <w:rsid w:val="00514075"/>
    <w:rsid w:val="005162F6"/>
    <w:rsid w:val="00516F4A"/>
    <w:rsid w:val="005202AF"/>
    <w:rsid w:val="0052302F"/>
    <w:rsid w:val="00523E15"/>
    <w:rsid w:val="00532BA0"/>
    <w:rsid w:val="0053339E"/>
    <w:rsid w:val="00534D28"/>
    <w:rsid w:val="00535406"/>
    <w:rsid w:val="00536696"/>
    <w:rsid w:val="00537E11"/>
    <w:rsid w:val="00541F98"/>
    <w:rsid w:val="00542503"/>
    <w:rsid w:val="00546BB6"/>
    <w:rsid w:val="0055323B"/>
    <w:rsid w:val="00555AA9"/>
    <w:rsid w:val="00555E6B"/>
    <w:rsid w:val="00563143"/>
    <w:rsid w:val="00563C48"/>
    <w:rsid w:val="005646C1"/>
    <w:rsid w:val="00572737"/>
    <w:rsid w:val="00574D9E"/>
    <w:rsid w:val="0058345A"/>
    <w:rsid w:val="0058425A"/>
    <w:rsid w:val="00590EFB"/>
    <w:rsid w:val="005A0B47"/>
    <w:rsid w:val="005A1785"/>
    <w:rsid w:val="005A1B26"/>
    <w:rsid w:val="005A2609"/>
    <w:rsid w:val="005A56CB"/>
    <w:rsid w:val="005A5E91"/>
    <w:rsid w:val="005A602B"/>
    <w:rsid w:val="005A606C"/>
    <w:rsid w:val="005B3302"/>
    <w:rsid w:val="005B3B28"/>
    <w:rsid w:val="005B3BE7"/>
    <w:rsid w:val="005B4C1A"/>
    <w:rsid w:val="005B6544"/>
    <w:rsid w:val="005B6AA4"/>
    <w:rsid w:val="005B78B1"/>
    <w:rsid w:val="005C2EA6"/>
    <w:rsid w:val="005C76F5"/>
    <w:rsid w:val="005C7DC2"/>
    <w:rsid w:val="005D1C4E"/>
    <w:rsid w:val="005D3DC5"/>
    <w:rsid w:val="005D3DCD"/>
    <w:rsid w:val="005D7EE1"/>
    <w:rsid w:val="005E0FD5"/>
    <w:rsid w:val="005E3626"/>
    <w:rsid w:val="005E48B6"/>
    <w:rsid w:val="005E50E8"/>
    <w:rsid w:val="005E6465"/>
    <w:rsid w:val="005E6AB3"/>
    <w:rsid w:val="005E6C40"/>
    <w:rsid w:val="005F04C6"/>
    <w:rsid w:val="005F4617"/>
    <w:rsid w:val="005F523E"/>
    <w:rsid w:val="005F6661"/>
    <w:rsid w:val="005F7949"/>
    <w:rsid w:val="005F7F9D"/>
    <w:rsid w:val="00600A7B"/>
    <w:rsid w:val="00600CE1"/>
    <w:rsid w:val="006020E9"/>
    <w:rsid w:val="00606744"/>
    <w:rsid w:val="00617ECA"/>
    <w:rsid w:val="00620CB9"/>
    <w:rsid w:val="00623644"/>
    <w:rsid w:val="00625C04"/>
    <w:rsid w:val="00625EFD"/>
    <w:rsid w:val="00626F70"/>
    <w:rsid w:val="00627A5E"/>
    <w:rsid w:val="0063094D"/>
    <w:rsid w:val="00631855"/>
    <w:rsid w:val="00632609"/>
    <w:rsid w:val="00633E38"/>
    <w:rsid w:val="00635CDC"/>
    <w:rsid w:val="0063691A"/>
    <w:rsid w:val="006402BB"/>
    <w:rsid w:val="00641B43"/>
    <w:rsid w:val="00642A9F"/>
    <w:rsid w:val="006445F4"/>
    <w:rsid w:val="00644820"/>
    <w:rsid w:val="00645C9C"/>
    <w:rsid w:val="00650003"/>
    <w:rsid w:val="00652B4A"/>
    <w:rsid w:val="00652E56"/>
    <w:rsid w:val="00654968"/>
    <w:rsid w:val="006572A6"/>
    <w:rsid w:val="006572F5"/>
    <w:rsid w:val="00657CB1"/>
    <w:rsid w:val="00657DF9"/>
    <w:rsid w:val="00662999"/>
    <w:rsid w:val="006657DB"/>
    <w:rsid w:val="00667043"/>
    <w:rsid w:val="00667939"/>
    <w:rsid w:val="00667ABC"/>
    <w:rsid w:val="006738A5"/>
    <w:rsid w:val="00673E26"/>
    <w:rsid w:val="00673F4B"/>
    <w:rsid w:val="006755F5"/>
    <w:rsid w:val="00677F16"/>
    <w:rsid w:val="00682F3E"/>
    <w:rsid w:val="00686E27"/>
    <w:rsid w:val="00686E35"/>
    <w:rsid w:val="00691C34"/>
    <w:rsid w:val="00692152"/>
    <w:rsid w:val="0069400D"/>
    <w:rsid w:val="006A0393"/>
    <w:rsid w:val="006A3183"/>
    <w:rsid w:val="006A47D0"/>
    <w:rsid w:val="006A4CA5"/>
    <w:rsid w:val="006A4E79"/>
    <w:rsid w:val="006A555B"/>
    <w:rsid w:val="006B074A"/>
    <w:rsid w:val="006B2D7D"/>
    <w:rsid w:val="006B3662"/>
    <w:rsid w:val="006B5FAE"/>
    <w:rsid w:val="006B6069"/>
    <w:rsid w:val="006B713A"/>
    <w:rsid w:val="006C0F4D"/>
    <w:rsid w:val="006C180B"/>
    <w:rsid w:val="006C22CA"/>
    <w:rsid w:val="006C2AD7"/>
    <w:rsid w:val="006C5A44"/>
    <w:rsid w:val="006D1514"/>
    <w:rsid w:val="006D481F"/>
    <w:rsid w:val="006D6560"/>
    <w:rsid w:val="006E0096"/>
    <w:rsid w:val="006E142C"/>
    <w:rsid w:val="006E2C0F"/>
    <w:rsid w:val="006E721E"/>
    <w:rsid w:val="006F25EB"/>
    <w:rsid w:val="006F3C6F"/>
    <w:rsid w:val="006F4D89"/>
    <w:rsid w:val="006F521C"/>
    <w:rsid w:val="006F5D62"/>
    <w:rsid w:val="006F6806"/>
    <w:rsid w:val="007006DA"/>
    <w:rsid w:val="00701F9D"/>
    <w:rsid w:val="0070246A"/>
    <w:rsid w:val="0070275A"/>
    <w:rsid w:val="00702CFD"/>
    <w:rsid w:val="00703E0A"/>
    <w:rsid w:val="00706133"/>
    <w:rsid w:val="0070783E"/>
    <w:rsid w:val="00711D88"/>
    <w:rsid w:val="00712542"/>
    <w:rsid w:val="007131A4"/>
    <w:rsid w:val="007148AC"/>
    <w:rsid w:val="00714C32"/>
    <w:rsid w:val="00716201"/>
    <w:rsid w:val="007209DC"/>
    <w:rsid w:val="00721245"/>
    <w:rsid w:val="007226D6"/>
    <w:rsid w:val="00724F7D"/>
    <w:rsid w:val="0072578C"/>
    <w:rsid w:val="00727886"/>
    <w:rsid w:val="00727EF7"/>
    <w:rsid w:val="007329F7"/>
    <w:rsid w:val="007374B1"/>
    <w:rsid w:val="00742584"/>
    <w:rsid w:val="00746F78"/>
    <w:rsid w:val="00747142"/>
    <w:rsid w:val="00754610"/>
    <w:rsid w:val="00757E4F"/>
    <w:rsid w:val="007610AD"/>
    <w:rsid w:val="00762662"/>
    <w:rsid w:val="007632FB"/>
    <w:rsid w:val="0076482C"/>
    <w:rsid w:val="00764BF1"/>
    <w:rsid w:val="00764C3E"/>
    <w:rsid w:val="00771F37"/>
    <w:rsid w:val="00772124"/>
    <w:rsid w:val="00772A8A"/>
    <w:rsid w:val="00776DF8"/>
    <w:rsid w:val="007808F6"/>
    <w:rsid w:val="00783DE1"/>
    <w:rsid w:val="007842C4"/>
    <w:rsid w:val="007847A9"/>
    <w:rsid w:val="00785A59"/>
    <w:rsid w:val="00786FCD"/>
    <w:rsid w:val="00790C7E"/>
    <w:rsid w:val="00792E5A"/>
    <w:rsid w:val="00794AC6"/>
    <w:rsid w:val="00794B44"/>
    <w:rsid w:val="00797DF6"/>
    <w:rsid w:val="007A119D"/>
    <w:rsid w:val="007A413F"/>
    <w:rsid w:val="007A4476"/>
    <w:rsid w:val="007A4717"/>
    <w:rsid w:val="007A680A"/>
    <w:rsid w:val="007A6F24"/>
    <w:rsid w:val="007B1811"/>
    <w:rsid w:val="007B203C"/>
    <w:rsid w:val="007B35D4"/>
    <w:rsid w:val="007B5188"/>
    <w:rsid w:val="007B6254"/>
    <w:rsid w:val="007B66BE"/>
    <w:rsid w:val="007C1EC3"/>
    <w:rsid w:val="007C244D"/>
    <w:rsid w:val="007C272A"/>
    <w:rsid w:val="007C583D"/>
    <w:rsid w:val="007C6351"/>
    <w:rsid w:val="007C6822"/>
    <w:rsid w:val="007D002F"/>
    <w:rsid w:val="007D1718"/>
    <w:rsid w:val="007D368C"/>
    <w:rsid w:val="007D554F"/>
    <w:rsid w:val="007D564F"/>
    <w:rsid w:val="007D63C2"/>
    <w:rsid w:val="007D6CE5"/>
    <w:rsid w:val="007E0742"/>
    <w:rsid w:val="007E1EBC"/>
    <w:rsid w:val="007E3E3A"/>
    <w:rsid w:val="007E7583"/>
    <w:rsid w:val="007E7C01"/>
    <w:rsid w:val="007E7D38"/>
    <w:rsid w:val="007F07A8"/>
    <w:rsid w:val="007F0971"/>
    <w:rsid w:val="007F5634"/>
    <w:rsid w:val="007F56F1"/>
    <w:rsid w:val="007F660D"/>
    <w:rsid w:val="008012C4"/>
    <w:rsid w:val="00801D9A"/>
    <w:rsid w:val="0080290E"/>
    <w:rsid w:val="008030EF"/>
    <w:rsid w:val="008034F4"/>
    <w:rsid w:val="0080369F"/>
    <w:rsid w:val="00803927"/>
    <w:rsid w:val="00803975"/>
    <w:rsid w:val="0080582E"/>
    <w:rsid w:val="0080640D"/>
    <w:rsid w:val="0080686D"/>
    <w:rsid w:val="00806BF5"/>
    <w:rsid w:val="00813F34"/>
    <w:rsid w:val="00817DA6"/>
    <w:rsid w:val="0082032C"/>
    <w:rsid w:val="00821533"/>
    <w:rsid w:val="00822586"/>
    <w:rsid w:val="00826DFA"/>
    <w:rsid w:val="008314CF"/>
    <w:rsid w:val="008342DC"/>
    <w:rsid w:val="00835D3E"/>
    <w:rsid w:val="0083649E"/>
    <w:rsid w:val="008405DC"/>
    <w:rsid w:val="00840DBE"/>
    <w:rsid w:val="00841276"/>
    <w:rsid w:val="008439D0"/>
    <w:rsid w:val="008445AC"/>
    <w:rsid w:val="0084628C"/>
    <w:rsid w:val="00846CC8"/>
    <w:rsid w:val="00852F79"/>
    <w:rsid w:val="0085345F"/>
    <w:rsid w:val="00854380"/>
    <w:rsid w:val="00854E09"/>
    <w:rsid w:val="00856ACC"/>
    <w:rsid w:val="00856E9E"/>
    <w:rsid w:val="00857062"/>
    <w:rsid w:val="00860505"/>
    <w:rsid w:val="008611A0"/>
    <w:rsid w:val="0086517B"/>
    <w:rsid w:val="00871022"/>
    <w:rsid w:val="00871465"/>
    <w:rsid w:val="00871DE6"/>
    <w:rsid w:val="00874257"/>
    <w:rsid w:val="00875A19"/>
    <w:rsid w:val="0088142C"/>
    <w:rsid w:val="00883918"/>
    <w:rsid w:val="0088650B"/>
    <w:rsid w:val="0089033A"/>
    <w:rsid w:val="008931EF"/>
    <w:rsid w:val="00894990"/>
    <w:rsid w:val="00894B36"/>
    <w:rsid w:val="008A0187"/>
    <w:rsid w:val="008A0CCD"/>
    <w:rsid w:val="008A6D65"/>
    <w:rsid w:val="008A7027"/>
    <w:rsid w:val="008B1D38"/>
    <w:rsid w:val="008B335B"/>
    <w:rsid w:val="008B3FD0"/>
    <w:rsid w:val="008B57EA"/>
    <w:rsid w:val="008B61F8"/>
    <w:rsid w:val="008B71B4"/>
    <w:rsid w:val="008B7A17"/>
    <w:rsid w:val="008C194C"/>
    <w:rsid w:val="008C2BE5"/>
    <w:rsid w:val="008C3CF7"/>
    <w:rsid w:val="008C3F26"/>
    <w:rsid w:val="008C4CCD"/>
    <w:rsid w:val="008C6DC3"/>
    <w:rsid w:val="008C7F86"/>
    <w:rsid w:val="008D1AA2"/>
    <w:rsid w:val="008D1C94"/>
    <w:rsid w:val="008D51CF"/>
    <w:rsid w:val="008D6521"/>
    <w:rsid w:val="008D6D9F"/>
    <w:rsid w:val="008D72EA"/>
    <w:rsid w:val="008E04CC"/>
    <w:rsid w:val="008E0705"/>
    <w:rsid w:val="008E19F6"/>
    <w:rsid w:val="008E3315"/>
    <w:rsid w:val="008E353A"/>
    <w:rsid w:val="008E395B"/>
    <w:rsid w:val="008E3DCF"/>
    <w:rsid w:val="008E5F21"/>
    <w:rsid w:val="008E6960"/>
    <w:rsid w:val="008F254E"/>
    <w:rsid w:val="008F4420"/>
    <w:rsid w:val="008F45CE"/>
    <w:rsid w:val="008F6590"/>
    <w:rsid w:val="00900893"/>
    <w:rsid w:val="00901566"/>
    <w:rsid w:val="00901B05"/>
    <w:rsid w:val="00901EE2"/>
    <w:rsid w:val="00902327"/>
    <w:rsid w:val="009026E5"/>
    <w:rsid w:val="00910683"/>
    <w:rsid w:val="0091110F"/>
    <w:rsid w:val="00912762"/>
    <w:rsid w:val="00912BE3"/>
    <w:rsid w:val="00913482"/>
    <w:rsid w:val="0091490D"/>
    <w:rsid w:val="009152C8"/>
    <w:rsid w:val="00916F83"/>
    <w:rsid w:val="009208D8"/>
    <w:rsid w:val="00920E15"/>
    <w:rsid w:val="00920F02"/>
    <w:rsid w:val="0092177C"/>
    <w:rsid w:val="00921F2D"/>
    <w:rsid w:val="009229ED"/>
    <w:rsid w:val="00922B70"/>
    <w:rsid w:val="009234E0"/>
    <w:rsid w:val="00926281"/>
    <w:rsid w:val="009277AB"/>
    <w:rsid w:val="00932601"/>
    <w:rsid w:val="009341A5"/>
    <w:rsid w:val="00940020"/>
    <w:rsid w:val="00940903"/>
    <w:rsid w:val="00941FE5"/>
    <w:rsid w:val="009426C0"/>
    <w:rsid w:val="00942886"/>
    <w:rsid w:val="00943B76"/>
    <w:rsid w:val="00946309"/>
    <w:rsid w:val="009511CF"/>
    <w:rsid w:val="00951447"/>
    <w:rsid w:val="009517DF"/>
    <w:rsid w:val="009543BA"/>
    <w:rsid w:val="0095568A"/>
    <w:rsid w:val="00955E70"/>
    <w:rsid w:val="009569E1"/>
    <w:rsid w:val="00963C0B"/>
    <w:rsid w:val="00965639"/>
    <w:rsid w:val="00966BB0"/>
    <w:rsid w:val="0097270A"/>
    <w:rsid w:val="00977C1B"/>
    <w:rsid w:val="00980350"/>
    <w:rsid w:val="009816DB"/>
    <w:rsid w:val="00981820"/>
    <w:rsid w:val="00984E4C"/>
    <w:rsid w:val="00985379"/>
    <w:rsid w:val="009874EE"/>
    <w:rsid w:val="009901F5"/>
    <w:rsid w:val="00990E0D"/>
    <w:rsid w:val="00992084"/>
    <w:rsid w:val="00992C26"/>
    <w:rsid w:val="0099404F"/>
    <w:rsid w:val="00994522"/>
    <w:rsid w:val="009954FE"/>
    <w:rsid w:val="00997B0C"/>
    <w:rsid w:val="009A0430"/>
    <w:rsid w:val="009A13B6"/>
    <w:rsid w:val="009A460D"/>
    <w:rsid w:val="009A4857"/>
    <w:rsid w:val="009A4D00"/>
    <w:rsid w:val="009A5254"/>
    <w:rsid w:val="009B05FB"/>
    <w:rsid w:val="009B505B"/>
    <w:rsid w:val="009B5DAD"/>
    <w:rsid w:val="009B5F0F"/>
    <w:rsid w:val="009B65BF"/>
    <w:rsid w:val="009B73E9"/>
    <w:rsid w:val="009C0B23"/>
    <w:rsid w:val="009D5554"/>
    <w:rsid w:val="009E0A89"/>
    <w:rsid w:val="009E32C6"/>
    <w:rsid w:val="009E4913"/>
    <w:rsid w:val="009E4AC8"/>
    <w:rsid w:val="009E5D01"/>
    <w:rsid w:val="009E6742"/>
    <w:rsid w:val="009E6DB4"/>
    <w:rsid w:val="009F038E"/>
    <w:rsid w:val="009F194E"/>
    <w:rsid w:val="009F5D7F"/>
    <w:rsid w:val="009F7694"/>
    <w:rsid w:val="009F7F7A"/>
    <w:rsid w:val="00A00DD5"/>
    <w:rsid w:val="00A02103"/>
    <w:rsid w:val="00A02C9C"/>
    <w:rsid w:val="00A035BB"/>
    <w:rsid w:val="00A039BB"/>
    <w:rsid w:val="00A03B4C"/>
    <w:rsid w:val="00A054FD"/>
    <w:rsid w:val="00A05DEE"/>
    <w:rsid w:val="00A1228D"/>
    <w:rsid w:val="00A1295C"/>
    <w:rsid w:val="00A15199"/>
    <w:rsid w:val="00A16AD4"/>
    <w:rsid w:val="00A17A7D"/>
    <w:rsid w:val="00A20B89"/>
    <w:rsid w:val="00A210A9"/>
    <w:rsid w:val="00A221A5"/>
    <w:rsid w:val="00A23DE4"/>
    <w:rsid w:val="00A24B2D"/>
    <w:rsid w:val="00A25A7B"/>
    <w:rsid w:val="00A27356"/>
    <w:rsid w:val="00A30E1E"/>
    <w:rsid w:val="00A31DAD"/>
    <w:rsid w:val="00A34206"/>
    <w:rsid w:val="00A343E6"/>
    <w:rsid w:val="00A37FFC"/>
    <w:rsid w:val="00A40060"/>
    <w:rsid w:val="00A40608"/>
    <w:rsid w:val="00A40725"/>
    <w:rsid w:val="00A421B6"/>
    <w:rsid w:val="00A45678"/>
    <w:rsid w:val="00A46A37"/>
    <w:rsid w:val="00A47F09"/>
    <w:rsid w:val="00A521DF"/>
    <w:rsid w:val="00A559EF"/>
    <w:rsid w:val="00A5692C"/>
    <w:rsid w:val="00A575E7"/>
    <w:rsid w:val="00A6386A"/>
    <w:rsid w:val="00A64F94"/>
    <w:rsid w:val="00A70844"/>
    <w:rsid w:val="00A743F7"/>
    <w:rsid w:val="00A751E3"/>
    <w:rsid w:val="00A75AA8"/>
    <w:rsid w:val="00A77FA0"/>
    <w:rsid w:val="00A80DCB"/>
    <w:rsid w:val="00A8477C"/>
    <w:rsid w:val="00A8568A"/>
    <w:rsid w:val="00A9526E"/>
    <w:rsid w:val="00A9664B"/>
    <w:rsid w:val="00A967CD"/>
    <w:rsid w:val="00AA088B"/>
    <w:rsid w:val="00AA0A6D"/>
    <w:rsid w:val="00AA1CA2"/>
    <w:rsid w:val="00AB00F6"/>
    <w:rsid w:val="00AB0DE0"/>
    <w:rsid w:val="00AB2B6D"/>
    <w:rsid w:val="00AB4B41"/>
    <w:rsid w:val="00AB5356"/>
    <w:rsid w:val="00AB7732"/>
    <w:rsid w:val="00AC0872"/>
    <w:rsid w:val="00AC0C3B"/>
    <w:rsid w:val="00AC0DD9"/>
    <w:rsid w:val="00AC17AC"/>
    <w:rsid w:val="00AC2C88"/>
    <w:rsid w:val="00AC377A"/>
    <w:rsid w:val="00AC479A"/>
    <w:rsid w:val="00AC60F1"/>
    <w:rsid w:val="00AC6F9E"/>
    <w:rsid w:val="00AC72FE"/>
    <w:rsid w:val="00AC7404"/>
    <w:rsid w:val="00AD2170"/>
    <w:rsid w:val="00AD2959"/>
    <w:rsid w:val="00AD2D72"/>
    <w:rsid w:val="00AD342F"/>
    <w:rsid w:val="00AD4030"/>
    <w:rsid w:val="00AD4704"/>
    <w:rsid w:val="00AD5BB3"/>
    <w:rsid w:val="00AD6BFF"/>
    <w:rsid w:val="00AE0FF9"/>
    <w:rsid w:val="00AE1C6C"/>
    <w:rsid w:val="00AE4833"/>
    <w:rsid w:val="00AE4CF3"/>
    <w:rsid w:val="00AE5542"/>
    <w:rsid w:val="00AE7EDF"/>
    <w:rsid w:val="00AF149E"/>
    <w:rsid w:val="00AF1944"/>
    <w:rsid w:val="00AF4034"/>
    <w:rsid w:val="00AF4785"/>
    <w:rsid w:val="00AF53C9"/>
    <w:rsid w:val="00AF5C4B"/>
    <w:rsid w:val="00AF5ECF"/>
    <w:rsid w:val="00AF65BE"/>
    <w:rsid w:val="00AF720A"/>
    <w:rsid w:val="00B00707"/>
    <w:rsid w:val="00B01088"/>
    <w:rsid w:val="00B0128A"/>
    <w:rsid w:val="00B03230"/>
    <w:rsid w:val="00B0597A"/>
    <w:rsid w:val="00B06E62"/>
    <w:rsid w:val="00B07AC4"/>
    <w:rsid w:val="00B13295"/>
    <w:rsid w:val="00B13960"/>
    <w:rsid w:val="00B14B4C"/>
    <w:rsid w:val="00B25869"/>
    <w:rsid w:val="00B32118"/>
    <w:rsid w:val="00B329F0"/>
    <w:rsid w:val="00B32A82"/>
    <w:rsid w:val="00B333A9"/>
    <w:rsid w:val="00B3443E"/>
    <w:rsid w:val="00B34686"/>
    <w:rsid w:val="00B35514"/>
    <w:rsid w:val="00B35C02"/>
    <w:rsid w:val="00B36703"/>
    <w:rsid w:val="00B37D46"/>
    <w:rsid w:val="00B40336"/>
    <w:rsid w:val="00B40813"/>
    <w:rsid w:val="00B42D36"/>
    <w:rsid w:val="00B441D4"/>
    <w:rsid w:val="00B45289"/>
    <w:rsid w:val="00B57D38"/>
    <w:rsid w:val="00B63471"/>
    <w:rsid w:val="00B64156"/>
    <w:rsid w:val="00B6564A"/>
    <w:rsid w:val="00B65E83"/>
    <w:rsid w:val="00B7398A"/>
    <w:rsid w:val="00B75A5B"/>
    <w:rsid w:val="00B75D20"/>
    <w:rsid w:val="00B75F16"/>
    <w:rsid w:val="00B76340"/>
    <w:rsid w:val="00B77544"/>
    <w:rsid w:val="00B77BEA"/>
    <w:rsid w:val="00B80ED8"/>
    <w:rsid w:val="00B8166A"/>
    <w:rsid w:val="00B818D0"/>
    <w:rsid w:val="00B839CE"/>
    <w:rsid w:val="00B83AD0"/>
    <w:rsid w:val="00B851F1"/>
    <w:rsid w:val="00B8786C"/>
    <w:rsid w:val="00B90481"/>
    <w:rsid w:val="00B920C3"/>
    <w:rsid w:val="00B93073"/>
    <w:rsid w:val="00B93C6E"/>
    <w:rsid w:val="00B93D2F"/>
    <w:rsid w:val="00B95821"/>
    <w:rsid w:val="00B95BD4"/>
    <w:rsid w:val="00B9678B"/>
    <w:rsid w:val="00BA00F0"/>
    <w:rsid w:val="00BA0FE9"/>
    <w:rsid w:val="00BA1D9F"/>
    <w:rsid w:val="00BA3125"/>
    <w:rsid w:val="00BA4A09"/>
    <w:rsid w:val="00BA6987"/>
    <w:rsid w:val="00BB3D50"/>
    <w:rsid w:val="00BB41C1"/>
    <w:rsid w:val="00BB4D91"/>
    <w:rsid w:val="00BB5880"/>
    <w:rsid w:val="00BB7827"/>
    <w:rsid w:val="00BC454A"/>
    <w:rsid w:val="00BC483D"/>
    <w:rsid w:val="00BC52AD"/>
    <w:rsid w:val="00BC646E"/>
    <w:rsid w:val="00BD08B4"/>
    <w:rsid w:val="00BD20C1"/>
    <w:rsid w:val="00BD47DB"/>
    <w:rsid w:val="00BD6404"/>
    <w:rsid w:val="00BD6618"/>
    <w:rsid w:val="00BD6F92"/>
    <w:rsid w:val="00BE0A15"/>
    <w:rsid w:val="00BE1944"/>
    <w:rsid w:val="00BE35DE"/>
    <w:rsid w:val="00BE37C0"/>
    <w:rsid w:val="00BE4511"/>
    <w:rsid w:val="00BE655A"/>
    <w:rsid w:val="00BF14A7"/>
    <w:rsid w:val="00BF1F7B"/>
    <w:rsid w:val="00BF2057"/>
    <w:rsid w:val="00BF37D9"/>
    <w:rsid w:val="00BF3D5F"/>
    <w:rsid w:val="00BF4AE0"/>
    <w:rsid w:val="00BF4E95"/>
    <w:rsid w:val="00BF734A"/>
    <w:rsid w:val="00C007EC"/>
    <w:rsid w:val="00C01F01"/>
    <w:rsid w:val="00C02108"/>
    <w:rsid w:val="00C0250A"/>
    <w:rsid w:val="00C02DE1"/>
    <w:rsid w:val="00C0302E"/>
    <w:rsid w:val="00C04636"/>
    <w:rsid w:val="00C05805"/>
    <w:rsid w:val="00C05960"/>
    <w:rsid w:val="00C07A9D"/>
    <w:rsid w:val="00C10387"/>
    <w:rsid w:val="00C10636"/>
    <w:rsid w:val="00C10E46"/>
    <w:rsid w:val="00C13F03"/>
    <w:rsid w:val="00C1613D"/>
    <w:rsid w:val="00C17485"/>
    <w:rsid w:val="00C235E3"/>
    <w:rsid w:val="00C23D7F"/>
    <w:rsid w:val="00C253BC"/>
    <w:rsid w:val="00C25F41"/>
    <w:rsid w:val="00C33F74"/>
    <w:rsid w:val="00C345CD"/>
    <w:rsid w:val="00C3759E"/>
    <w:rsid w:val="00C401B0"/>
    <w:rsid w:val="00C40BCD"/>
    <w:rsid w:val="00C41D7E"/>
    <w:rsid w:val="00C42694"/>
    <w:rsid w:val="00C44390"/>
    <w:rsid w:val="00C474CA"/>
    <w:rsid w:val="00C518F8"/>
    <w:rsid w:val="00C5217D"/>
    <w:rsid w:val="00C52214"/>
    <w:rsid w:val="00C527C7"/>
    <w:rsid w:val="00C52F11"/>
    <w:rsid w:val="00C534A9"/>
    <w:rsid w:val="00C57F12"/>
    <w:rsid w:val="00C607B7"/>
    <w:rsid w:val="00C61610"/>
    <w:rsid w:val="00C6364E"/>
    <w:rsid w:val="00C66B34"/>
    <w:rsid w:val="00C703B3"/>
    <w:rsid w:val="00C70B4D"/>
    <w:rsid w:val="00C72BFC"/>
    <w:rsid w:val="00C750C8"/>
    <w:rsid w:val="00C7672B"/>
    <w:rsid w:val="00C76788"/>
    <w:rsid w:val="00C77AD2"/>
    <w:rsid w:val="00C77E44"/>
    <w:rsid w:val="00C80DAE"/>
    <w:rsid w:val="00C8624A"/>
    <w:rsid w:val="00C874F2"/>
    <w:rsid w:val="00C91DEC"/>
    <w:rsid w:val="00C91EE7"/>
    <w:rsid w:val="00C92BF0"/>
    <w:rsid w:val="00C93903"/>
    <w:rsid w:val="00C94B23"/>
    <w:rsid w:val="00C95EFB"/>
    <w:rsid w:val="00CA22D9"/>
    <w:rsid w:val="00CA44E8"/>
    <w:rsid w:val="00CB09F9"/>
    <w:rsid w:val="00CB0D18"/>
    <w:rsid w:val="00CB162A"/>
    <w:rsid w:val="00CB1904"/>
    <w:rsid w:val="00CB4A2F"/>
    <w:rsid w:val="00CB598B"/>
    <w:rsid w:val="00CC15EB"/>
    <w:rsid w:val="00CC2F2F"/>
    <w:rsid w:val="00CC389F"/>
    <w:rsid w:val="00CD18DC"/>
    <w:rsid w:val="00CD2BDC"/>
    <w:rsid w:val="00CD3EAB"/>
    <w:rsid w:val="00CD4865"/>
    <w:rsid w:val="00CE0DD9"/>
    <w:rsid w:val="00CE18C8"/>
    <w:rsid w:val="00CE461A"/>
    <w:rsid w:val="00CE6A0D"/>
    <w:rsid w:val="00CE7B24"/>
    <w:rsid w:val="00CF3430"/>
    <w:rsid w:val="00CF43E7"/>
    <w:rsid w:val="00D03EC3"/>
    <w:rsid w:val="00D044E8"/>
    <w:rsid w:val="00D04AE0"/>
    <w:rsid w:val="00D04E8A"/>
    <w:rsid w:val="00D10B62"/>
    <w:rsid w:val="00D114F1"/>
    <w:rsid w:val="00D13B87"/>
    <w:rsid w:val="00D13CFD"/>
    <w:rsid w:val="00D15449"/>
    <w:rsid w:val="00D158D8"/>
    <w:rsid w:val="00D15E3E"/>
    <w:rsid w:val="00D178EE"/>
    <w:rsid w:val="00D22173"/>
    <w:rsid w:val="00D2251C"/>
    <w:rsid w:val="00D22670"/>
    <w:rsid w:val="00D24186"/>
    <w:rsid w:val="00D26BC3"/>
    <w:rsid w:val="00D27536"/>
    <w:rsid w:val="00D30480"/>
    <w:rsid w:val="00D311F1"/>
    <w:rsid w:val="00D3264D"/>
    <w:rsid w:val="00D33137"/>
    <w:rsid w:val="00D334ED"/>
    <w:rsid w:val="00D356C6"/>
    <w:rsid w:val="00D36841"/>
    <w:rsid w:val="00D3702F"/>
    <w:rsid w:val="00D37115"/>
    <w:rsid w:val="00D37338"/>
    <w:rsid w:val="00D40654"/>
    <w:rsid w:val="00D41833"/>
    <w:rsid w:val="00D422FF"/>
    <w:rsid w:val="00D440B3"/>
    <w:rsid w:val="00D4429C"/>
    <w:rsid w:val="00D45CE4"/>
    <w:rsid w:val="00D53F4C"/>
    <w:rsid w:val="00D54356"/>
    <w:rsid w:val="00D558CD"/>
    <w:rsid w:val="00D607F9"/>
    <w:rsid w:val="00D612EB"/>
    <w:rsid w:val="00D62735"/>
    <w:rsid w:val="00D62CE8"/>
    <w:rsid w:val="00D63521"/>
    <w:rsid w:val="00D63843"/>
    <w:rsid w:val="00D6484E"/>
    <w:rsid w:val="00D66499"/>
    <w:rsid w:val="00D678CD"/>
    <w:rsid w:val="00D67921"/>
    <w:rsid w:val="00D7290D"/>
    <w:rsid w:val="00D730E6"/>
    <w:rsid w:val="00D75582"/>
    <w:rsid w:val="00D7635B"/>
    <w:rsid w:val="00D8013C"/>
    <w:rsid w:val="00D8303F"/>
    <w:rsid w:val="00D83ADC"/>
    <w:rsid w:val="00D83FF4"/>
    <w:rsid w:val="00D848C7"/>
    <w:rsid w:val="00D864C6"/>
    <w:rsid w:val="00D872A0"/>
    <w:rsid w:val="00D87AFE"/>
    <w:rsid w:val="00D92254"/>
    <w:rsid w:val="00D927E9"/>
    <w:rsid w:val="00D9285F"/>
    <w:rsid w:val="00D931BD"/>
    <w:rsid w:val="00D934A3"/>
    <w:rsid w:val="00D93998"/>
    <w:rsid w:val="00D950DB"/>
    <w:rsid w:val="00D9595F"/>
    <w:rsid w:val="00D97285"/>
    <w:rsid w:val="00DA1312"/>
    <w:rsid w:val="00DA280D"/>
    <w:rsid w:val="00DA44F7"/>
    <w:rsid w:val="00DA512E"/>
    <w:rsid w:val="00DA5657"/>
    <w:rsid w:val="00DA7810"/>
    <w:rsid w:val="00DA7AEC"/>
    <w:rsid w:val="00DB0E21"/>
    <w:rsid w:val="00DB3092"/>
    <w:rsid w:val="00DB349C"/>
    <w:rsid w:val="00DB4DE4"/>
    <w:rsid w:val="00DB5B53"/>
    <w:rsid w:val="00DC2FB1"/>
    <w:rsid w:val="00DC4503"/>
    <w:rsid w:val="00DC4ADD"/>
    <w:rsid w:val="00DC67CA"/>
    <w:rsid w:val="00DC693C"/>
    <w:rsid w:val="00DD13ED"/>
    <w:rsid w:val="00DD15F1"/>
    <w:rsid w:val="00DD1B7C"/>
    <w:rsid w:val="00DD23C9"/>
    <w:rsid w:val="00DD71E9"/>
    <w:rsid w:val="00DD7B82"/>
    <w:rsid w:val="00DE2F1F"/>
    <w:rsid w:val="00DE33E0"/>
    <w:rsid w:val="00DE3473"/>
    <w:rsid w:val="00DE52F1"/>
    <w:rsid w:val="00DE7046"/>
    <w:rsid w:val="00DE7E45"/>
    <w:rsid w:val="00DF0097"/>
    <w:rsid w:val="00DF4C03"/>
    <w:rsid w:val="00DF501C"/>
    <w:rsid w:val="00E04949"/>
    <w:rsid w:val="00E05C99"/>
    <w:rsid w:val="00E11B10"/>
    <w:rsid w:val="00E11FEB"/>
    <w:rsid w:val="00E12266"/>
    <w:rsid w:val="00E12ED6"/>
    <w:rsid w:val="00E14826"/>
    <w:rsid w:val="00E155D9"/>
    <w:rsid w:val="00E179A5"/>
    <w:rsid w:val="00E20041"/>
    <w:rsid w:val="00E2153C"/>
    <w:rsid w:val="00E216BD"/>
    <w:rsid w:val="00E21C08"/>
    <w:rsid w:val="00E21C20"/>
    <w:rsid w:val="00E21E19"/>
    <w:rsid w:val="00E220DC"/>
    <w:rsid w:val="00E25688"/>
    <w:rsid w:val="00E32DA6"/>
    <w:rsid w:val="00E3461D"/>
    <w:rsid w:val="00E34E1D"/>
    <w:rsid w:val="00E40068"/>
    <w:rsid w:val="00E40756"/>
    <w:rsid w:val="00E40BE6"/>
    <w:rsid w:val="00E41687"/>
    <w:rsid w:val="00E4303E"/>
    <w:rsid w:val="00E44E80"/>
    <w:rsid w:val="00E50B3D"/>
    <w:rsid w:val="00E51D18"/>
    <w:rsid w:val="00E52007"/>
    <w:rsid w:val="00E54B40"/>
    <w:rsid w:val="00E54FCA"/>
    <w:rsid w:val="00E555C0"/>
    <w:rsid w:val="00E56516"/>
    <w:rsid w:val="00E60A1C"/>
    <w:rsid w:val="00E6230E"/>
    <w:rsid w:val="00E64CBE"/>
    <w:rsid w:val="00E66961"/>
    <w:rsid w:val="00E67F67"/>
    <w:rsid w:val="00E70F30"/>
    <w:rsid w:val="00E724FF"/>
    <w:rsid w:val="00E72653"/>
    <w:rsid w:val="00E72928"/>
    <w:rsid w:val="00E72C8E"/>
    <w:rsid w:val="00E75145"/>
    <w:rsid w:val="00E7525D"/>
    <w:rsid w:val="00E75FEE"/>
    <w:rsid w:val="00E8167F"/>
    <w:rsid w:val="00E82225"/>
    <w:rsid w:val="00E82AFD"/>
    <w:rsid w:val="00E82E69"/>
    <w:rsid w:val="00E85123"/>
    <w:rsid w:val="00E87912"/>
    <w:rsid w:val="00E9039D"/>
    <w:rsid w:val="00E90E36"/>
    <w:rsid w:val="00E91864"/>
    <w:rsid w:val="00E91D4C"/>
    <w:rsid w:val="00E93C72"/>
    <w:rsid w:val="00E952C5"/>
    <w:rsid w:val="00E96DB4"/>
    <w:rsid w:val="00EA0EA8"/>
    <w:rsid w:val="00EA1597"/>
    <w:rsid w:val="00EA1DE2"/>
    <w:rsid w:val="00EA2984"/>
    <w:rsid w:val="00EA3AB3"/>
    <w:rsid w:val="00EA43C5"/>
    <w:rsid w:val="00EA594E"/>
    <w:rsid w:val="00EA5FA3"/>
    <w:rsid w:val="00EA6A92"/>
    <w:rsid w:val="00EA706B"/>
    <w:rsid w:val="00EB0443"/>
    <w:rsid w:val="00EB3ED3"/>
    <w:rsid w:val="00EB4959"/>
    <w:rsid w:val="00EB4D09"/>
    <w:rsid w:val="00EB54FD"/>
    <w:rsid w:val="00EB6664"/>
    <w:rsid w:val="00EB6DED"/>
    <w:rsid w:val="00EC26AA"/>
    <w:rsid w:val="00EC270F"/>
    <w:rsid w:val="00EC3AAE"/>
    <w:rsid w:val="00EC4B2C"/>
    <w:rsid w:val="00EC5164"/>
    <w:rsid w:val="00EC697C"/>
    <w:rsid w:val="00EC6C96"/>
    <w:rsid w:val="00ED1972"/>
    <w:rsid w:val="00ED2073"/>
    <w:rsid w:val="00ED3D2B"/>
    <w:rsid w:val="00ED4742"/>
    <w:rsid w:val="00ED4EC2"/>
    <w:rsid w:val="00ED6A3E"/>
    <w:rsid w:val="00EE2FF8"/>
    <w:rsid w:val="00EE30F7"/>
    <w:rsid w:val="00EE626C"/>
    <w:rsid w:val="00EE6AED"/>
    <w:rsid w:val="00EF036A"/>
    <w:rsid w:val="00EF17D4"/>
    <w:rsid w:val="00EF18BC"/>
    <w:rsid w:val="00EF1A7B"/>
    <w:rsid w:val="00EF20B8"/>
    <w:rsid w:val="00EF2140"/>
    <w:rsid w:val="00EF2900"/>
    <w:rsid w:val="00EF2FE1"/>
    <w:rsid w:val="00EF3000"/>
    <w:rsid w:val="00EF3787"/>
    <w:rsid w:val="00EF3C96"/>
    <w:rsid w:val="00EF3D47"/>
    <w:rsid w:val="00EF5F76"/>
    <w:rsid w:val="00EF6B52"/>
    <w:rsid w:val="00EF760E"/>
    <w:rsid w:val="00F01A0A"/>
    <w:rsid w:val="00F01AA6"/>
    <w:rsid w:val="00F03ABE"/>
    <w:rsid w:val="00F05C8D"/>
    <w:rsid w:val="00F07652"/>
    <w:rsid w:val="00F07683"/>
    <w:rsid w:val="00F07A57"/>
    <w:rsid w:val="00F07CF3"/>
    <w:rsid w:val="00F1069F"/>
    <w:rsid w:val="00F111CD"/>
    <w:rsid w:val="00F1141A"/>
    <w:rsid w:val="00F14116"/>
    <w:rsid w:val="00F1615D"/>
    <w:rsid w:val="00F17F71"/>
    <w:rsid w:val="00F2351F"/>
    <w:rsid w:val="00F25FBD"/>
    <w:rsid w:val="00F2612C"/>
    <w:rsid w:val="00F27FFB"/>
    <w:rsid w:val="00F3101B"/>
    <w:rsid w:val="00F3185C"/>
    <w:rsid w:val="00F3193A"/>
    <w:rsid w:val="00F3199C"/>
    <w:rsid w:val="00F32ED8"/>
    <w:rsid w:val="00F3498F"/>
    <w:rsid w:val="00F35B67"/>
    <w:rsid w:val="00F36C49"/>
    <w:rsid w:val="00F41E2E"/>
    <w:rsid w:val="00F4279F"/>
    <w:rsid w:val="00F42F50"/>
    <w:rsid w:val="00F4499C"/>
    <w:rsid w:val="00F459F1"/>
    <w:rsid w:val="00F476AC"/>
    <w:rsid w:val="00F47DC3"/>
    <w:rsid w:val="00F50702"/>
    <w:rsid w:val="00F51677"/>
    <w:rsid w:val="00F51BE7"/>
    <w:rsid w:val="00F54B66"/>
    <w:rsid w:val="00F5756A"/>
    <w:rsid w:val="00F6172F"/>
    <w:rsid w:val="00F61A10"/>
    <w:rsid w:val="00F62538"/>
    <w:rsid w:val="00F64EBF"/>
    <w:rsid w:val="00F66B3A"/>
    <w:rsid w:val="00F66BD3"/>
    <w:rsid w:val="00F73649"/>
    <w:rsid w:val="00F736FF"/>
    <w:rsid w:val="00F73B4A"/>
    <w:rsid w:val="00F74153"/>
    <w:rsid w:val="00F75975"/>
    <w:rsid w:val="00F75DA4"/>
    <w:rsid w:val="00F80013"/>
    <w:rsid w:val="00F8065A"/>
    <w:rsid w:val="00F8210A"/>
    <w:rsid w:val="00F84632"/>
    <w:rsid w:val="00F8510B"/>
    <w:rsid w:val="00F863FE"/>
    <w:rsid w:val="00F8675B"/>
    <w:rsid w:val="00F87054"/>
    <w:rsid w:val="00F872F3"/>
    <w:rsid w:val="00F87896"/>
    <w:rsid w:val="00F8796C"/>
    <w:rsid w:val="00F907A2"/>
    <w:rsid w:val="00F91AB1"/>
    <w:rsid w:val="00F91C1D"/>
    <w:rsid w:val="00F92BF9"/>
    <w:rsid w:val="00F92C96"/>
    <w:rsid w:val="00F948F4"/>
    <w:rsid w:val="00FA00E8"/>
    <w:rsid w:val="00FA1B34"/>
    <w:rsid w:val="00FA4179"/>
    <w:rsid w:val="00FA6873"/>
    <w:rsid w:val="00FA70F2"/>
    <w:rsid w:val="00FB0AD5"/>
    <w:rsid w:val="00FB1A7D"/>
    <w:rsid w:val="00FB296D"/>
    <w:rsid w:val="00FB5407"/>
    <w:rsid w:val="00FB5E0B"/>
    <w:rsid w:val="00FB7191"/>
    <w:rsid w:val="00FB71B0"/>
    <w:rsid w:val="00FB7C83"/>
    <w:rsid w:val="00FC1A17"/>
    <w:rsid w:val="00FC2E2B"/>
    <w:rsid w:val="00FC316E"/>
    <w:rsid w:val="00FC4018"/>
    <w:rsid w:val="00FC4D50"/>
    <w:rsid w:val="00FC535B"/>
    <w:rsid w:val="00FC707B"/>
    <w:rsid w:val="00FC7D30"/>
    <w:rsid w:val="00FD2B4D"/>
    <w:rsid w:val="00FD3094"/>
    <w:rsid w:val="00FD719B"/>
    <w:rsid w:val="00FD7C15"/>
    <w:rsid w:val="00FE0352"/>
    <w:rsid w:val="00FE0BB9"/>
    <w:rsid w:val="00FE31E0"/>
    <w:rsid w:val="00FE32BD"/>
    <w:rsid w:val="00FE35FB"/>
    <w:rsid w:val="00FF4C7E"/>
    <w:rsid w:val="00FF4FD0"/>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3CA54ED3"/>
  <w15:docId w15:val="{0DAB3D2A-7678-40C7-B9C6-2C5C84B1536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C77EA"/>
  </w:style>
  <w:style w:type="paragraph" w:styleId="Titre1">
    <w:name w:val="heading 1"/>
    <w:basedOn w:val="Normal"/>
    <w:next w:val="Normal"/>
    <w:link w:val="Titre1Car"/>
    <w:uiPriority w:val="9"/>
    <w:qFormat/>
    <w:rsid w:val="00E40068"/>
    <w:pPr>
      <w:keepNext/>
      <w:keepLines/>
      <w:pBdr>
        <w:top w:val="single" w:sz="12" w:space="1" w:color="1F497D" w:themeColor="text2"/>
        <w:left w:val="single" w:sz="12" w:space="4" w:color="1F497D" w:themeColor="text2"/>
        <w:bottom w:val="single" w:sz="12" w:space="1" w:color="1F497D" w:themeColor="text2"/>
        <w:right w:val="single" w:sz="12" w:space="4" w:color="1F497D" w:themeColor="text2"/>
      </w:pBdr>
      <w:shd w:val="clear" w:color="auto" w:fill="B8CCE4" w:themeFill="accent1" w:themeFillTint="66"/>
      <w:spacing w:before="480" w:after="0"/>
      <w:jc w:val="center"/>
      <w:outlineLvl w:val="0"/>
    </w:pPr>
    <w:rPr>
      <w:rFonts w:eastAsiaTheme="majorEastAsia" w:cstheme="majorBidi"/>
      <w:b/>
      <w:bCs/>
      <w:caps/>
      <w:color w:val="365F91" w:themeColor="accent1" w:themeShade="BF"/>
      <w:sz w:val="52"/>
      <w:szCs w:val="28"/>
    </w:rPr>
  </w:style>
  <w:style w:type="paragraph" w:styleId="Titre2">
    <w:name w:val="heading 2"/>
    <w:basedOn w:val="Normal"/>
    <w:next w:val="Normal"/>
    <w:link w:val="Titre2Car"/>
    <w:uiPriority w:val="9"/>
    <w:unhideWhenUsed/>
    <w:qFormat/>
    <w:rsid w:val="0014771D"/>
    <w:pPr>
      <w:keepNext/>
      <w:keepLines/>
      <w:shd w:val="clear" w:color="auto" w:fill="95B3D7" w:themeFill="accent1" w:themeFillTint="99"/>
      <w:spacing w:before="200"/>
      <w:ind w:left="426" w:hanging="360"/>
      <w:outlineLvl w:val="1"/>
    </w:pPr>
    <w:rPr>
      <w:rFonts w:eastAsiaTheme="majorEastAsia" w:cstheme="majorBidi"/>
      <w:b/>
      <w:bCs/>
      <w:noProof/>
      <w:color w:val="1F497D" w:themeColor="text2"/>
      <w:sz w:val="26"/>
      <w:szCs w:val="26"/>
      <w:lang w:eastAsia="fr-FR"/>
    </w:rPr>
  </w:style>
  <w:style w:type="paragraph" w:styleId="Titre3">
    <w:name w:val="heading 3"/>
    <w:basedOn w:val="Normal"/>
    <w:next w:val="Normal"/>
    <w:link w:val="Titre3Car"/>
    <w:uiPriority w:val="9"/>
    <w:unhideWhenUsed/>
    <w:qFormat/>
    <w:rsid w:val="0063691A"/>
    <w:pPr>
      <w:outlineLvl w:val="2"/>
    </w:pPr>
    <w:rPr>
      <w:b/>
      <w:noProof/>
      <w:color w:val="1F497D" w:themeColor="text2"/>
      <w:sz w:val="24"/>
      <w:lang w:eastAsia="fr-FR"/>
    </w:rPr>
  </w:style>
  <w:style w:type="paragraph" w:styleId="Titre4">
    <w:name w:val="heading 4"/>
    <w:basedOn w:val="Normal"/>
    <w:next w:val="Normal"/>
    <w:link w:val="Titre4Car"/>
    <w:uiPriority w:val="9"/>
    <w:unhideWhenUsed/>
    <w:qFormat/>
    <w:rsid w:val="003A08F7"/>
    <w:pPr>
      <w:outlineLvl w:val="3"/>
    </w:pPr>
    <w:rPr>
      <w:b/>
      <w:noProof/>
      <w:color w:val="4F81BD" w:themeColor="accent1"/>
      <w:sz w:val="24"/>
      <w:szCs w:val="20"/>
      <w:lang w:eastAsia="fr-FR"/>
    </w:rPr>
  </w:style>
  <w:style w:type="paragraph" w:styleId="Titre5">
    <w:name w:val="heading 5"/>
    <w:basedOn w:val="Normal"/>
    <w:next w:val="Normal"/>
    <w:link w:val="Titre5Car"/>
    <w:uiPriority w:val="9"/>
    <w:unhideWhenUsed/>
    <w:qFormat/>
    <w:rsid w:val="00C72BFC"/>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Lienhypertexte">
    <w:name w:val="Hyperlink"/>
    <w:basedOn w:val="Policepardfaut"/>
    <w:uiPriority w:val="99"/>
    <w:unhideWhenUsed/>
    <w:rsid w:val="00191619"/>
    <w:rPr>
      <w:color w:val="0000FF" w:themeColor="hyperlink"/>
      <w:u w:val="single"/>
    </w:rPr>
  </w:style>
  <w:style w:type="character" w:styleId="Lienhypertextesuivivisit">
    <w:name w:val="FollowedHyperlink"/>
    <w:basedOn w:val="Policepardfaut"/>
    <w:uiPriority w:val="99"/>
    <w:semiHidden/>
    <w:unhideWhenUsed/>
    <w:rsid w:val="00BA4A09"/>
    <w:rPr>
      <w:color w:val="800080" w:themeColor="followedHyperlink"/>
      <w:u w:val="single"/>
    </w:rPr>
  </w:style>
  <w:style w:type="paragraph" w:styleId="Citationintense">
    <w:name w:val="Intense Quote"/>
    <w:basedOn w:val="Normal"/>
    <w:next w:val="Normal"/>
    <w:link w:val="CitationintenseCar"/>
    <w:uiPriority w:val="30"/>
    <w:qFormat/>
    <w:rsid w:val="00EA594E"/>
    <w:pPr>
      <w:pBdr>
        <w:bottom w:val="single" w:sz="4" w:space="4" w:color="4F81BD" w:themeColor="accent1"/>
      </w:pBdr>
      <w:spacing w:before="200" w:after="280"/>
      <w:ind w:left="936" w:right="936"/>
    </w:pPr>
    <w:rPr>
      <w:b/>
      <w:bCs/>
      <w:i/>
      <w:iCs/>
      <w:color w:val="4F81BD" w:themeColor="accent1"/>
    </w:rPr>
  </w:style>
  <w:style w:type="character" w:customStyle="1" w:styleId="CitationintenseCar">
    <w:name w:val="Citation intense Car"/>
    <w:basedOn w:val="Policepardfaut"/>
    <w:link w:val="Citationintense"/>
    <w:uiPriority w:val="30"/>
    <w:rsid w:val="00EA594E"/>
    <w:rPr>
      <w:b/>
      <w:bCs/>
      <w:i/>
      <w:iCs/>
      <w:color w:val="4F81BD" w:themeColor="accent1"/>
    </w:rPr>
  </w:style>
  <w:style w:type="paragraph" w:styleId="Textedebulles">
    <w:name w:val="Balloon Text"/>
    <w:basedOn w:val="Normal"/>
    <w:link w:val="TextedebullesCar"/>
    <w:uiPriority w:val="99"/>
    <w:semiHidden/>
    <w:unhideWhenUsed/>
    <w:rsid w:val="002D1FB5"/>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2D1FB5"/>
    <w:rPr>
      <w:rFonts w:ascii="Tahoma" w:hAnsi="Tahoma" w:cs="Tahoma"/>
      <w:sz w:val="16"/>
      <w:szCs w:val="16"/>
    </w:rPr>
  </w:style>
  <w:style w:type="character" w:styleId="Accentuationintense">
    <w:name w:val="Intense Emphasis"/>
    <w:basedOn w:val="Policepardfaut"/>
    <w:uiPriority w:val="21"/>
    <w:qFormat/>
    <w:rsid w:val="00790C7E"/>
    <w:rPr>
      <w:b/>
      <w:bCs/>
      <w:i/>
      <w:iCs/>
      <w:color w:val="4F81BD" w:themeColor="accent1"/>
    </w:rPr>
  </w:style>
  <w:style w:type="character" w:customStyle="1" w:styleId="Titre1Car">
    <w:name w:val="Titre 1 Car"/>
    <w:basedOn w:val="Policepardfaut"/>
    <w:link w:val="Titre1"/>
    <w:uiPriority w:val="9"/>
    <w:rsid w:val="00E40068"/>
    <w:rPr>
      <w:rFonts w:eastAsiaTheme="majorEastAsia" w:cstheme="majorBidi"/>
      <w:b/>
      <w:bCs/>
      <w:caps/>
      <w:color w:val="365F91" w:themeColor="accent1" w:themeShade="BF"/>
      <w:sz w:val="52"/>
      <w:szCs w:val="28"/>
      <w:shd w:val="clear" w:color="auto" w:fill="B8CCE4" w:themeFill="accent1" w:themeFillTint="66"/>
    </w:rPr>
  </w:style>
  <w:style w:type="character" w:styleId="lev">
    <w:name w:val="Strong"/>
    <w:basedOn w:val="Policepardfaut"/>
    <w:uiPriority w:val="22"/>
    <w:qFormat/>
    <w:rsid w:val="002934F5"/>
    <w:rPr>
      <w:b/>
      <w:bCs/>
    </w:rPr>
  </w:style>
  <w:style w:type="character" w:styleId="Titredulivre">
    <w:name w:val="Book Title"/>
    <w:basedOn w:val="Policepardfaut"/>
    <w:uiPriority w:val="33"/>
    <w:qFormat/>
    <w:rsid w:val="002934F5"/>
    <w:rPr>
      <w:b/>
      <w:bCs/>
      <w:smallCaps/>
      <w:spacing w:val="5"/>
    </w:rPr>
  </w:style>
  <w:style w:type="paragraph" w:styleId="Citation">
    <w:name w:val="Quote"/>
    <w:basedOn w:val="Normal"/>
    <w:next w:val="Normal"/>
    <w:link w:val="CitationCar"/>
    <w:uiPriority w:val="29"/>
    <w:qFormat/>
    <w:rsid w:val="00AC60F1"/>
    <w:rPr>
      <w:i/>
      <w:iCs/>
      <w:color w:val="000000" w:themeColor="text1"/>
    </w:rPr>
  </w:style>
  <w:style w:type="character" w:customStyle="1" w:styleId="CitationCar">
    <w:name w:val="Citation Car"/>
    <w:basedOn w:val="Policepardfaut"/>
    <w:link w:val="Citation"/>
    <w:uiPriority w:val="29"/>
    <w:rsid w:val="00AC60F1"/>
    <w:rPr>
      <w:i/>
      <w:iCs/>
      <w:color w:val="000000" w:themeColor="text1"/>
    </w:rPr>
  </w:style>
  <w:style w:type="paragraph" w:styleId="Titre">
    <w:name w:val="Title"/>
    <w:basedOn w:val="Normal"/>
    <w:next w:val="Normal"/>
    <w:link w:val="TitreCar"/>
    <w:uiPriority w:val="10"/>
    <w:qFormat/>
    <w:rsid w:val="007A6F24"/>
    <w:pPr>
      <w:pBdr>
        <w:bottom w:val="single" w:sz="8" w:space="4" w:color="4F81BD" w:themeColor="accent1"/>
      </w:pBdr>
      <w:spacing w:after="300" w:line="240" w:lineRule="auto"/>
      <w:contextualSpacing/>
      <w:jc w:val="center"/>
    </w:pPr>
    <w:rPr>
      <w:rFonts w:asciiTheme="majorHAnsi" w:eastAsiaTheme="majorEastAsia" w:hAnsiTheme="majorHAnsi" w:cstheme="majorBidi"/>
      <w:color w:val="548DD4" w:themeColor="text2" w:themeTint="99"/>
      <w:spacing w:val="5"/>
      <w:kern w:val="28"/>
      <w:sz w:val="52"/>
      <w:szCs w:val="52"/>
    </w:rPr>
  </w:style>
  <w:style w:type="character" w:customStyle="1" w:styleId="TitreCar">
    <w:name w:val="Titre Car"/>
    <w:basedOn w:val="Policepardfaut"/>
    <w:link w:val="Titre"/>
    <w:uiPriority w:val="10"/>
    <w:rsid w:val="007A6F24"/>
    <w:rPr>
      <w:rFonts w:asciiTheme="majorHAnsi" w:eastAsiaTheme="majorEastAsia" w:hAnsiTheme="majorHAnsi" w:cstheme="majorBidi"/>
      <w:color w:val="548DD4" w:themeColor="text2" w:themeTint="99"/>
      <w:spacing w:val="5"/>
      <w:kern w:val="28"/>
      <w:sz w:val="52"/>
      <w:szCs w:val="52"/>
    </w:rPr>
  </w:style>
  <w:style w:type="character" w:customStyle="1" w:styleId="Titre2Car">
    <w:name w:val="Titre 2 Car"/>
    <w:basedOn w:val="Policepardfaut"/>
    <w:link w:val="Titre2"/>
    <w:uiPriority w:val="9"/>
    <w:rsid w:val="0014771D"/>
    <w:rPr>
      <w:rFonts w:eastAsiaTheme="majorEastAsia" w:cstheme="majorBidi"/>
      <w:b/>
      <w:bCs/>
      <w:noProof/>
      <w:color w:val="1F497D" w:themeColor="text2"/>
      <w:sz w:val="26"/>
      <w:szCs w:val="26"/>
      <w:shd w:val="clear" w:color="auto" w:fill="95B3D7" w:themeFill="accent1" w:themeFillTint="99"/>
      <w:lang w:eastAsia="fr-FR"/>
    </w:rPr>
  </w:style>
  <w:style w:type="character" w:customStyle="1" w:styleId="Titre3Car">
    <w:name w:val="Titre 3 Car"/>
    <w:basedOn w:val="Policepardfaut"/>
    <w:link w:val="Titre3"/>
    <w:uiPriority w:val="9"/>
    <w:rsid w:val="0063691A"/>
    <w:rPr>
      <w:b/>
      <w:noProof/>
      <w:color w:val="1F497D" w:themeColor="text2"/>
      <w:sz w:val="24"/>
      <w:lang w:eastAsia="fr-FR"/>
    </w:rPr>
  </w:style>
  <w:style w:type="character" w:customStyle="1" w:styleId="Titre4Car">
    <w:name w:val="Titre 4 Car"/>
    <w:basedOn w:val="Policepardfaut"/>
    <w:link w:val="Titre4"/>
    <w:uiPriority w:val="9"/>
    <w:rsid w:val="003A08F7"/>
    <w:rPr>
      <w:b/>
      <w:noProof/>
      <w:color w:val="4F81BD" w:themeColor="accent1"/>
      <w:sz w:val="24"/>
      <w:szCs w:val="20"/>
      <w:lang w:eastAsia="fr-FR"/>
    </w:rPr>
  </w:style>
  <w:style w:type="character" w:customStyle="1" w:styleId="Titre5Car">
    <w:name w:val="Titre 5 Car"/>
    <w:basedOn w:val="Policepardfaut"/>
    <w:link w:val="Titre5"/>
    <w:uiPriority w:val="9"/>
    <w:rsid w:val="00C72BFC"/>
    <w:rPr>
      <w:rFonts w:asciiTheme="majorHAnsi" w:eastAsiaTheme="majorEastAsia" w:hAnsiTheme="majorHAnsi" w:cstheme="majorBidi"/>
      <w:color w:val="243F60" w:themeColor="accent1" w:themeShade="7F"/>
    </w:rPr>
  </w:style>
  <w:style w:type="paragraph" w:styleId="Sous-titre">
    <w:name w:val="Subtitle"/>
    <w:basedOn w:val="Normal"/>
    <w:next w:val="Normal"/>
    <w:link w:val="Sous-titreCar"/>
    <w:uiPriority w:val="11"/>
    <w:qFormat/>
    <w:rsid w:val="00C72BFC"/>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ous-titreCar">
    <w:name w:val="Sous-titre Car"/>
    <w:basedOn w:val="Policepardfaut"/>
    <w:link w:val="Sous-titre"/>
    <w:uiPriority w:val="11"/>
    <w:rsid w:val="00C72BFC"/>
    <w:rPr>
      <w:rFonts w:asciiTheme="majorHAnsi" w:eastAsiaTheme="majorEastAsia" w:hAnsiTheme="majorHAnsi" w:cstheme="majorBidi"/>
      <w:i/>
      <w:iCs/>
      <w:color w:val="4F81BD" w:themeColor="accent1"/>
      <w:spacing w:val="15"/>
      <w:sz w:val="24"/>
      <w:szCs w:val="24"/>
    </w:rPr>
  </w:style>
  <w:style w:type="paragraph" w:styleId="Paragraphedeliste">
    <w:name w:val="List Paragraph"/>
    <w:basedOn w:val="Normal"/>
    <w:uiPriority w:val="34"/>
    <w:qFormat/>
    <w:rsid w:val="003661A2"/>
    <w:pPr>
      <w:ind w:left="720"/>
      <w:contextualSpacing/>
    </w:pPr>
  </w:style>
  <w:style w:type="paragraph" w:styleId="En-tte">
    <w:name w:val="header"/>
    <w:basedOn w:val="Normal"/>
    <w:link w:val="En-tteCar"/>
    <w:uiPriority w:val="99"/>
    <w:unhideWhenUsed/>
    <w:rsid w:val="007D6CE5"/>
    <w:pPr>
      <w:tabs>
        <w:tab w:val="center" w:pos="4536"/>
        <w:tab w:val="right" w:pos="9072"/>
      </w:tabs>
      <w:spacing w:after="0" w:line="240" w:lineRule="auto"/>
    </w:pPr>
  </w:style>
  <w:style w:type="character" w:customStyle="1" w:styleId="En-tteCar">
    <w:name w:val="En-tête Car"/>
    <w:basedOn w:val="Policepardfaut"/>
    <w:link w:val="En-tte"/>
    <w:uiPriority w:val="99"/>
    <w:rsid w:val="007D6CE5"/>
  </w:style>
  <w:style w:type="paragraph" w:styleId="Pieddepage">
    <w:name w:val="footer"/>
    <w:basedOn w:val="Normal"/>
    <w:link w:val="PieddepageCar"/>
    <w:uiPriority w:val="99"/>
    <w:unhideWhenUsed/>
    <w:rsid w:val="007D6CE5"/>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7D6CE5"/>
  </w:style>
  <w:style w:type="character" w:styleId="Marquedecommentaire">
    <w:name w:val="annotation reference"/>
    <w:basedOn w:val="Policepardfaut"/>
    <w:uiPriority w:val="99"/>
    <w:semiHidden/>
    <w:unhideWhenUsed/>
    <w:rsid w:val="003E038C"/>
    <w:rPr>
      <w:sz w:val="16"/>
      <w:szCs w:val="16"/>
    </w:rPr>
  </w:style>
  <w:style w:type="paragraph" w:styleId="Commentaire">
    <w:name w:val="annotation text"/>
    <w:basedOn w:val="Normal"/>
    <w:link w:val="CommentaireCar"/>
    <w:uiPriority w:val="99"/>
    <w:semiHidden/>
    <w:unhideWhenUsed/>
    <w:rsid w:val="003E038C"/>
    <w:pPr>
      <w:spacing w:line="240" w:lineRule="auto"/>
    </w:pPr>
    <w:rPr>
      <w:sz w:val="20"/>
      <w:szCs w:val="20"/>
    </w:rPr>
  </w:style>
  <w:style w:type="character" w:customStyle="1" w:styleId="CommentaireCar">
    <w:name w:val="Commentaire Car"/>
    <w:basedOn w:val="Policepardfaut"/>
    <w:link w:val="Commentaire"/>
    <w:uiPriority w:val="99"/>
    <w:semiHidden/>
    <w:rsid w:val="003E038C"/>
    <w:rPr>
      <w:sz w:val="20"/>
      <w:szCs w:val="20"/>
    </w:rPr>
  </w:style>
  <w:style w:type="paragraph" w:styleId="Objetducommentaire">
    <w:name w:val="annotation subject"/>
    <w:basedOn w:val="Commentaire"/>
    <w:next w:val="Commentaire"/>
    <w:link w:val="ObjetducommentaireCar"/>
    <w:uiPriority w:val="99"/>
    <w:semiHidden/>
    <w:unhideWhenUsed/>
    <w:rsid w:val="003E038C"/>
    <w:rPr>
      <w:b/>
      <w:bCs/>
    </w:rPr>
  </w:style>
  <w:style w:type="character" w:customStyle="1" w:styleId="ObjetducommentaireCar">
    <w:name w:val="Objet du commentaire Car"/>
    <w:basedOn w:val="CommentaireCar"/>
    <w:link w:val="Objetducommentaire"/>
    <w:uiPriority w:val="99"/>
    <w:semiHidden/>
    <w:rsid w:val="003E038C"/>
    <w:rPr>
      <w:b/>
      <w:bCs/>
      <w:sz w:val="20"/>
      <w:szCs w:val="20"/>
    </w:rPr>
  </w:style>
  <w:style w:type="table" w:styleId="Grilledutableau">
    <w:name w:val="Table Grid"/>
    <w:basedOn w:val="TableauNormal"/>
    <w:uiPriority w:val="59"/>
    <w:rsid w:val="00247A4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B0128A"/>
    <w:pPr>
      <w:pBdr>
        <w:top w:val="none" w:sz="0" w:space="0" w:color="auto"/>
        <w:left w:val="none" w:sz="0" w:space="0" w:color="auto"/>
        <w:bottom w:val="none" w:sz="0" w:space="0" w:color="auto"/>
        <w:right w:val="none" w:sz="0" w:space="0" w:color="auto"/>
      </w:pBdr>
      <w:shd w:val="clear" w:color="auto" w:fill="auto"/>
      <w:jc w:val="left"/>
      <w:outlineLvl w:val="9"/>
    </w:pPr>
    <w:rPr>
      <w:rFonts w:asciiTheme="majorHAnsi" w:hAnsiTheme="majorHAnsi"/>
      <w:caps w:val="0"/>
      <w:sz w:val="28"/>
      <w:lang w:eastAsia="fr-FR"/>
    </w:rPr>
  </w:style>
  <w:style w:type="paragraph" w:styleId="TM1">
    <w:name w:val="toc 1"/>
    <w:basedOn w:val="Normal"/>
    <w:next w:val="Normal"/>
    <w:autoRedefine/>
    <w:uiPriority w:val="39"/>
    <w:unhideWhenUsed/>
    <w:rsid w:val="000808BE"/>
    <w:pPr>
      <w:tabs>
        <w:tab w:val="right" w:leader="dot" w:pos="9060"/>
      </w:tabs>
      <w:spacing w:after="100"/>
    </w:pPr>
    <w:rPr>
      <w:b/>
      <w:noProof/>
      <w:color w:val="1F497D" w:themeColor="text2"/>
      <w:sz w:val="24"/>
    </w:rPr>
  </w:style>
  <w:style w:type="paragraph" w:styleId="TM2">
    <w:name w:val="toc 2"/>
    <w:basedOn w:val="Normal"/>
    <w:next w:val="Normal"/>
    <w:autoRedefine/>
    <w:uiPriority w:val="39"/>
    <w:unhideWhenUsed/>
    <w:rsid w:val="00B0128A"/>
    <w:pPr>
      <w:tabs>
        <w:tab w:val="right" w:leader="dot" w:pos="9060"/>
      </w:tabs>
      <w:spacing w:after="100"/>
      <w:ind w:left="220"/>
    </w:pPr>
    <w:rPr>
      <w:b/>
      <w:noProof/>
      <w:color w:val="4F81BD" w:themeColor="accent1"/>
    </w:rPr>
  </w:style>
  <w:style w:type="paragraph" w:styleId="TM3">
    <w:name w:val="toc 3"/>
    <w:basedOn w:val="Normal"/>
    <w:next w:val="Normal"/>
    <w:autoRedefine/>
    <w:uiPriority w:val="39"/>
    <w:unhideWhenUsed/>
    <w:rsid w:val="00B0128A"/>
    <w:pPr>
      <w:spacing w:after="100"/>
      <w:ind w:left="440"/>
    </w:pPr>
  </w:style>
  <w:style w:type="paragraph" w:styleId="Tabledesillustrations">
    <w:name w:val="table of figures"/>
    <w:basedOn w:val="Normal"/>
    <w:next w:val="Normal"/>
    <w:uiPriority w:val="99"/>
    <w:semiHidden/>
    <w:unhideWhenUsed/>
    <w:rsid w:val="008030EF"/>
    <w:pPr>
      <w:spacing w:after="0" w:line="240" w:lineRule="auto"/>
    </w:pPr>
    <w:rPr>
      <w:rFonts w:ascii="ITC Officina Serif" w:hAnsi="ITC Officina Serif"/>
    </w:rPr>
  </w:style>
  <w:style w:type="paragraph" w:styleId="NormalWeb">
    <w:name w:val="Normal (Web)"/>
    <w:basedOn w:val="Normal"/>
    <w:uiPriority w:val="99"/>
    <w:semiHidden/>
    <w:unhideWhenUsed/>
    <w:rsid w:val="00757E4F"/>
    <w:pPr>
      <w:spacing w:before="100" w:beforeAutospacing="1" w:after="100" w:afterAutospacing="1" w:line="240" w:lineRule="auto"/>
    </w:pPr>
    <w:rPr>
      <w:rFonts w:ascii="Times New Roman" w:eastAsia="Times New Roman" w:hAnsi="Times New Roman" w:cs="Times New Roman"/>
      <w:sz w:val="24"/>
      <w:szCs w:val="24"/>
      <w:lang w:eastAsia="fr-FR"/>
    </w:rPr>
  </w:style>
  <w:style w:type="character" w:styleId="Accentuation">
    <w:name w:val="Emphasis"/>
    <w:basedOn w:val="Policepardfaut"/>
    <w:uiPriority w:val="20"/>
    <w:qFormat/>
    <w:rsid w:val="00757E4F"/>
    <w:rPr>
      <w:i/>
      <w:iCs/>
    </w:rPr>
  </w:style>
  <w:style w:type="character" w:customStyle="1" w:styleId="radio-label">
    <w:name w:val="radio-label"/>
    <w:basedOn w:val="Policepardfaut"/>
    <w:rsid w:val="00E14826"/>
  </w:style>
  <w:style w:type="paragraph" w:customStyle="1" w:styleId="Default">
    <w:name w:val="Default"/>
    <w:rsid w:val="00912BE3"/>
    <w:pPr>
      <w:autoSpaceDE w:val="0"/>
      <w:autoSpaceDN w:val="0"/>
      <w:adjustRightInd w:val="0"/>
      <w:spacing w:after="0" w:line="240" w:lineRule="auto"/>
    </w:pPr>
    <w:rPr>
      <w:rFonts w:ascii="Calibri" w:hAnsi="Calibri" w:cs="Calibri"/>
      <w:color w:val="000000"/>
      <w:sz w:val="24"/>
      <w:szCs w:val="24"/>
    </w:rPr>
  </w:style>
  <w:style w:type="paragraph" w:styleId="Rvision">
    <w:name w:val="Revision"/>
    <w:hidden/>
    <w:uiPriority w:val="99"/>
    <w:semiHidden/>
    <w:rsid w:val="00981820"/>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4905904">
      <w:bodyDiv w:val="1"/>
      <w:marLeft w:val="0"/>
      <w:marRight w:val="0"/>
      <w:marTop w:val="0"/>
      <w:marBottom w:val="0"/>
      <w:divBdr>
        <w:top w:val="none" w:sz="0" w:space="0" w:color="auto"/>
        <w:left w:val="none" w:sz="0" w:space="0" w:color="auto"/>
        <w:bottom w:val="none" w:sz="0" w:space="0" w:color="auto"/>
        <w:right w:val="none" w:sz="0" w:space="0" w:color="auto"/>
      </w:divBdr>
    </w:div>
    <w:div w:id="178281498">
      <w:bodyDiv w:val="1"/>
      <w:marLeft w:val="0"/>
      <w:marRight w:val="0"/>
      <w:marTop w:val="0"/>
      <w:marBottom w:val="0"/>
      <w:divBdr>
        <w:top w:val="none" w:sz="0" w:space="0" w:color="auto"/>
        <w:left w:val="none" w:sz="0" w:space="0" w:color="auto"/>
        <w:bottom w:val="none" w:sz="0" w:space="0" w:color="auto"/>
        <w:right w:val="none" w:sz="0" w:space="0" w:color="auto"/>
      </w:divBdr>
    </w:div>
    <w:div w:id="229658760">
      <w:bodyDiv w:val="1"/>
      <w:marLeft w:val="0"/>
      <w:marRight w:val="0"/>
      <w:marTop w:val="0"/>
      <w:marBottom w:val="0"/>
      <w:divBdr>
        <w:top w:val="none" w:sz="0" w:space="0" w:color="auto"/>
        <w:left w:val="none" w:sz="0" w:space="0" w:color="auto"/>
        <w:bottom w:val="none" w:sz="0" w:space="0" w:color="auto"/>
        <w:right w:val="none" w:sz="0" w:space="0" w:color="auto"/>
      </w:divBdr>
    </w:div>
    <w:div w:id="691226654">
      <w:bodyDiv w:val="1"/>
      <w:marLeft w:val="0"/>
      <w:marRight w:val="0"/>
      <w:marTop w:val="0"/>
      <w:marBottom w:val="0"/>
      <w:divBdr>
        <w:top w:val="none" w:sz="0" w:space="0" w:color="auto"/>
        <w:left w:val="none" w:sz="0" w:space="0" w:color="auto"/>
        <w:bottom w:val="none" w:sz="0" w:space="0" w:color="auto"/>
        <w:right w:val="none" w:sz="0" w:space="0" w:color="auto"/>
      </w:divBdr>
    </w:div>
    <w:div w:id="1016228476">
      <w:bodyDiv w:val="1"/>
      <w:marLeft w:val="0"/>
      <w:marRight w:val="0"/>
      <w:marTop w:val="0"/>
      <w:marBottom w:val="0"/>
      <w:divBdr>
        <w:top w:val="none" w:sz="0" w:space="0" w:color="auto"/>
        <w:left w:val="none" w:sz="0" w:space="0" w:color="auto"/>
        <w:bottom w:val="none" w:sz="0" w:space="0" w:color="auto"/>
        <w:right w:val="none" w:sz="0" w:space="0" w:color="auto"/>
      </w:divBdr>
    </w:div>
    <w:div w:id="1144157589">
      <w:bodyDiv w:val="1"/>
      <w:marLeft w:val="60"/>
      <w:marRight w:val="60"/>
      <w:marTop w:val="60"/>
      <w:marBottom w:val="15"/>
      <w:divBdr>
        <w:top w:val="none" w:sz="0" w:space="0" w:color="auto"/>
        <w:left w:val="none" w:sz="0" w:space="0" w:color="auto"/>
        <w:bottom w:val="none" w:sz="0" w:space="0" w:color="auto"/>
        <w:right w:val="none" w:sz="0" w:space="0" w:color="auto"/>
      </w:divBdr>
      <w:divsChild>
        <w:div w:id="1045835571">
          <w:marLeft w:val="0"/>
          <w:marRight w:val="0"/>
          <w:marTop w:val="0"/>
          <w:marBottom w:val="0"/>
          <w:divBdr>
            <w:top w:val="none" w:sz="0" w:space="0" w:color="auto"/>
            <w:left w:val="none" w:sz="0" w:space="0" w:color="auto"/>
            <w:bottom w:val="none" w:sz="0" w:space="0" w:color="auto"/>
            <w:right w:val="none" w:sz="0" w:space="0" w:color="auto"/>
          </w:divBdr>
        </w:div>
      </w:divsChild>
    </w:div>
    <w:div w:id="1264529532">
      <w:bodyDiv w:val="1"/>
      <w:marLeft w:val="0"/>
      <w:marRight w:val="0"/>
      <w:marTop w:val="0"/>
      <w:marBottom w:val="0"/>
      <w:divBdr>
        <w:top w:val="none" w:sz="0" w:space="0" w:color="auto"/>
        <w:left w:val="none" w:sz="0" w:space="0" w:color="auto"/>
        <w:bottom w:val="none" w:sz="0" w:space="0" w:color="auto"/>
        <w:right w:val="none" w:sz="0" w:space="0" w:color="auto"/>
      </w:divBdr>
    </w:div>
    <w:div w:id="1454399740">
      <w:bodyDiv w:val="1"/>
      <w:marLeft w:val="0"/>
      <w:marRight w:val="0"/>
      <w:marTop w:val="0"/>
      <w:marBottom w:val="0"/>
      <w:divBdr>
        <w:top w:val="none" w:sz="0" w:space="0" w:color="auto"/>
        <w:left w:val="none" w:sz="0" w:space="0" w:color="auto"/>
        <w:bottom w:val="none" w:sz="0" w:space="0" w:color="auto"/>
        <w:right w:val="none" w:sz="0" w:space="0" w:color="auto"/>
      </w:divBdr>
    </w:div>
    <w:div w:id="1782450712">
      <w:bodyDiv w:val="1"/>
      <w:marLeft w:val="0"/>
      <w:marRight w:val="0"/>
      <w:marTop w:val="0"/>
      <w:marBottom w:val="0"/>
      <w:divBdr>
        <w:top w:val="none" w:sz="0" w:space="0" w:color="auto"/>
        <w:left w:val="none" w:sz="0" w:space="0" w:color="auto"/>
        <w:bottom w:val="none" w:sz="0" w:space="0" w:color="auto"/>
        <w:right w:val="none" w:sz="0" w:space="0" w:color="auto"/>
      </w:divBdr>
    </w:div>
    <w:div w:id="1798064116">
      <w:bodyDiv w:val="1"/>
      <w:marLeft w:val="60"/>
      <w:marRight w:val="60"/>
      <w:marTop w:val="60"/>
      <w:marBottom w:val="15"/>
      <w:divBdr>
        <w:top w:val="none" w:sz="0" w:space="0" w:color="auto"/>
        <w:left w:val="none" w:sz="0" w:space="0" w:color="auto"/>
        <w:bottom w:val="none" w:sz="0" w:space="0" w:color="auto"/>
        <w:right w:val="none" w:sz="0" w:space="0" w:color="auto"/>
      </w:divBdr>
      <w:divsChild>
        <w:div w:id="1830515339">
          <w:marLeft w:val="0"/>
          <w:marRight w:val="0"/>
          <w:marTop w:val="0"/>
          <w:marBottom w:val="0"/>
          <w:divBdr>
            <w:top w:val="none" w:sz="0" w:space="0" w:color="auto"/>
            <w:left w:val="none" w:sz="0" w:space="0" w:color="auto"/>
            <w:bottom w:val="none" w:sz="0" w:space="0" w:color="auto"/>
            <w:right w:val="none" w:sz="0" w:space="0" w:color="auto"/>
          </w:divBdr>
        </w:div>
      </w:divsChild>
    </w:div>
    <w:div w:id="19988805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20.png"/><Relationship Id="rId21" Type="http://schemas.openxmlformats.org/officeDocument/2006/relationships/image" Target="media/image15.png"/><Relationship Id="rId42" Type="http://schemas.openxmlformats.org/officeDocument/2006/relationships/image" Target="media/image32.png"/><Relationship Id="rId47" Type="http://schemas.openxmlformats.org/officeDocument/2006/relationships/image" Target="media/image37.png"/><Relationship Id="rId63" Type="http://schemas.openxmlformats.org/officeDocument/2006/relationships/image" Target="media/image52.png"/><Relationship Id="rId68" Type="http://schemas.openxmlformats.org/officeDocument/2006/relationships/image" Target="media/image57.png"/><Relationship Id="rId2" Type="http://schemas.openxmlformats.org/officeDocument/2006/relationships/numbering" Target="numbering.xml"/><Relationship Id="rId16" Type="http://schemas.openxmlformats.org/officeDocument/2006/relationships/image" Target="media/image10.png"/><Relationship Id="rId29" Type="http://schemas.openxmlformats.org/officeDocument/2006/relationships/hyperlink" Target="mailto:patrick.auclair@bourgognefranchecomte.fr" TargetMode="Externa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45" Type="http://schemas.openxmlformats.org/officeDocument/2006/relationships/image" Target="media/image35.png"/><Relationship Id="rId53" Type="http://schemas.openxmlformats.org/officeDocument/2006/relationships/header" Target="header2.xml"/><Relationship Id="rId58" Type="http://schemas.openxmlformats.org/officeDocument/2006/relationships/image" Target="media/image47.png"/><Relationship Id="rId66" Type="http://schemas.openxmlformats.org/officeDocument/2006/relationships/image" Target="media/image55.png"/><Relationship Id="rId74" Type="http://schemas.openxmlformats.org/officeDocument/2006/relationships/theme" Target="theme/theme1.xml"/><Relationship Id="rId5" Type="http://schemas.openxmlformats.org/officeDocument/2006/relationships/webSettings" Target="webSettings.xml"/><Relationship Id="rId61" Type="http://schemas.openxmlformats.org/officeDocument/2006/relationships/image" Target="media/image50.png"/><Relationship Id="rId19" Type="http://schemas.openxmlformats.org/officeDocument/2006/relationships/image" Target="media/image1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hyperlink" Target="mailto:synergie@bourgognefanchecomte.fr" TargetMode="External"/><Relationship Id="rId30" Type="http://schemas.openxmlformats.org/officeDocument/2006/relationships/hyperlink" Target="http://www.europe-bfc.eu" TargetMode="External"/><Relationship Id="rId35" Type="http://schemas.openxmlformats.org/officeDocument/2006/relationships/image" Target="media/image25.png"/><Relationship Id="rId43" Type="http://schemas.openxmlformats.org/officeDocument/2006/relationships/image" Target="media/image33.png"/><Relationship Id="rId48" Type="http://schemas.openxmlformats.org/officeDocument/2006/relationships/image" Target="media/image38.png"/><Relationship Id="rId56" Type="http://schemas.openxmlformats.org/officeDocument/2006/relationships/image" Target="media/image45.png"/><Relationship Id="rId64" Type="http://schemas.openxmlformats.org/officeDocument/2006/relationships/image" Target="media/image53.png"/><Relationship Id="rId69" Type="http://schemas.openxmlformats.org/officeDocument/2006/relationships/image" Target="media/image58.png"/><Relationship Id="rId8" Type="http://schemas.openxmlformats.org/officeDocument/2006/relationships/header" Target="header1.xml"/><Relationship Id="rId51" Type="http://schemas.openxmlformats.org/officeDocument/2006/relationships/image" Target="media/image41.png"/><Relationship Id="rId72" Type="http://schemas.openxmlformats.org/officeDocument/2006/relationships/image" Target="media/image61.png"/><Relationship Id="rId3" Type="http://schemas.openxmlformats.org/officeDocument/2006/relationships/styles" Target="styles.xml"/><Relationship Id="rId12" Type="http://schemas.openxmlformats.org/officeDocument/2006/relationships/image" Target="media/image6.jpe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3.png"/><Relationship Id="rId38" Type="http://schemas.openxmlformats.org/officeDocument/2006/relationships/image" Target="media/image28.png"/><Relationship Id="rId46" Type="http://schemas.openxmlformats.org/officeDocument/2006/relationships/image" Target="media/image36.png"/><Relationship Id="rId59" Type="http://schemas.openxmlformats.org/officeDocument/2006/relationships/image" Target="media/image48.png"/><Relationship Id="rId67" Type="http://schemas.openxmlformats.org/officeDocument/2006/relationships/image" Target="media/image56.png"/><Relationship Id="rId20" Type="http://schemas.openxmlformats.org/officeDocument/2006/relationships/image" Target="media/image14.png"/><Relationship Id="rId41" Type="http://schemas.openxmlformats.org/officeDocument/2006/relationships/image" Target="media/image31.png"/><Relationship Id="rId54" Type="http://schemas.openxmlformats.org/officeDocument/2006/relationships/image" Target="media/image43.png"/><Relationship Id="rId62" Type="http://schemas.openxmlformats.org/officeDocument/2006/relationships/image" Target="media/image51.png"/><Relationship Id="rId70" Type="http://schemas.openxmlformats.org/officeDocument/2006/relationships/image" Target="media/image59.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hyperlink" Target="mailto:bruno.jeannelle@bourgognefranchecomte.fr" TargetMode="External"/><Relationship Id="rId36" Type="http://schemas.openxmlformats.org/officeDocument/2006/relationships/image" Target="media/image26.png"/><Relationship Id="rId49" Type="http://schemas.openxmlformats.org/officeDocument/2006/relationships/image" Target="media/image39.png"/><Relationship Id="rId57" Type="http://schemas.openxmlformats.org/officeDocument/2006/relationships/image" Target="media/image46.png"/><Relationship Id="rId10" Type="http://schemas.openxmlformats.org/officeDocument/2006/relationships/image" Target="media/image4.png"/><Relationship Id="rId31" Type="http://schemas.openxmlformats.org/officeDocument/2006/relationships/image" Target="media/image21.png"/><Relationship Id="rId44" Type="http://schemas.openxmlformats.org/officeDocument/2006/relationships/image" Target="media/image34.png"/><Relationship Id="rId52" Type="http://schemas.openxmlformats.org/officeDocument/2006/relationships/image" Target="media/image42.png"/><Relationship Id="rId60" Type="http://schemas.openxmlformats.org/officeDocument/2006/relationships/image" Target="media/image49.png"/><Relationship Id="rId65" Type="http://schemas.openxmlformats.org/officeDocument/2006/relationships/image" Target="media/image54.png"/><Relationship Id="rId73"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 Id="rId13" Type="http://schemas.openxmlformats.org/officeDocument/2006/relationships/image" Target="media/image7.jpeg"/><Relationship Id="rId18" Type="http://schemas.openxmlformats.org/officeDocument/2006/relationships/image" Target="media/image12.png"/><Relationship Id="rId39" Type="http://schemas.openxmlformats.org/officeDocument/2006/relationships/image" Target="media/image29.png"/><Relationship Id="rId34" Type="http://schemas.openxmlformats.org/officeDocument/2006/relationships/image" Target="media/image24.png"/><Relationship Id="rId50" Type="http://schemas.openxmlformats.org/officeDocument/2006/relationships/image" Target="media/image40.png"/><Relationship Id="rId55" Type="http://schemas.openxmlformats.org/officeDocument/2006/relationships/image" Target="media/image44.png"/><Relationship Id="rId7" Type="http://schemas.openxmlformats.org/officeDocument/2006/relationships/endnotes" Target="endnotes.xml"/><Relationship Id="rId71" Type="http://schemas.openxmlformats.org/officeDocument/2006/relationships/image" Target="media/image60.png"/></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951095B-7A3A-40CB-AC63-99749F99E3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555</TotalTime>
  <Pages>24</Pages>
  <Words>2827</Words>
  <Characters>15552</Characters>
  <Application>Microsoft Office Word</Application>
  <DocSecurity>0</DocSecurity>
  <Lines>129</Lines>
  <Paragraphs>36</Paragraphs>
  <ScaleCrop>false</ScaleCrop>
  <HeadingPairs>
    <vt:vector size="2" baseType="variant">
      <vt:variant>
        <vt:lpstr>Titre</vt:lpstr>
      </vt:variant>
      <vt:variant>
        <vt:i4>1</vt:i4>
      </vt:variant>
    </vt:vector>
  </HeadingPairs>
  <TitlesOfParts>
    <vt:vector size="1" baseType="lpstr">
      <vt:lpstr/>
    </vt:vector>
  </TitlesOfParts>
  <Company>RLR</Company>
  <LinksUpToDate>false</LinksUpToDate>
  <CharactersWithSpaces>18343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Bourel_p</dc:creator>
  <cp:lastModifiedBy>JEANNELLE Bruno</cp:lastModifiedBy>
  <cp:revision>15</cp:revision>
  <cp:lastPrinted>2021-02-22T08:43:00Z</cp:lastPrinted>
  <dcterms:created xsi:type="dcterms:W3CDTF">2022-07-27T06:20:00Z</dcterms:created>
  <dcterms:modified xsi:type="dcterms:W3CDTF">2022-08-01T10:08:00Z</dcterms:modified>
</cp:coreProperties>
</file>